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KORKA SIDIBE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SIDIBE a eu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SIDIBE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KORKA DIALLO, prière de reprendre la section agriculture du ménage MAMADOU KORKA DIALLO.</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250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KORKA SIDIBE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