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13-98-85-02</w:t>
      </w:r>
    </w:p>
    <w:p>
      <w:r>
        <w:rPr>
          <w:b w:val="0"/>
          <w:i w:val="0"/>
          <w:color w:val="64748B"/>
          <w:sz w:val="18"/>
        </w:rPr>
        <w:t>Enquêteur : EQ2_enq5_v2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13-98-85-02</w:t>
            </w:r>
          </w:p>
        </w:tc>
        <w:tc>
          <w:tcPr>
            <w:tcW w:type="dxa" w:w="3551"/>
            <w:shd w:fill="F8FAFC"/>
          </w:tcPr>
          <w:p>
            <w:r>
              <w:rPr>
                <w:b w:val="0"/>
                <w:i w:val="0"/>
                <w:color w:val="64748B"/>
                <w:sz w:val="14"/>
              </w:rPr>
              <w:t>CHEF DE MÉNAGE</w:t>
              <w:br/>
            </w:r>
            <w:r>
              <w:rPr>
                <w:b/>
                <w:i w:val="0"/>
                <w:sz w:val="18"/>
              </w:rPr>
              <w:t>IBRAHIMA CAMARA</w:t>
            </w:r>
          </w:p>
        </w:tc>
      </w:tr>
      <w:tr>
        <w:tc>
          <w:tcPr>
            <w:tcW w:type="dxa" w:w="3551"/>
            <w:shd w:fill="F8FAFC"/>
          </w:tcPr>
          <w:p>
            <w:r>
              <w:rPr>
                <w:b w:val="0"/>
                <w:i w:val="0"/>
                <w:color w:val="64748B"/>
                <w:sz w:val="14"/>
              </w:rPr>
              <w:t>TÉLÉPHONE CM</w:t>
              <w:br/>
            </w:r>
            <w:r>
              <w:rPr>
                <w:b/>
                <w:i w:val="0"/>
                <w:sz w:val="18"/>
              </w:rPr>
              <w:t>77 407 30 80</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EQ2_enq5_v2  (24)</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2026-06-02T10:34:51</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Dialika Camara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Dialika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Doro Camara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Camara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Camara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Camara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Saer Camara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Doro Camara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Camara diffère de celui donné par Ibrahima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Mbacke Ndiaye diffère de celui donné par Mbacke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Dialika Camara ou l'année à laquelle Dialika Camara a fréquenté l'école pour la dernière fois (.) le dernier diplome de Dialika Camara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Dialika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Doro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Camara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Saer Camara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Doro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Mbacke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Camara n'a pas fait des études dans une école formelle est ècole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Ibrahima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Mbacke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Dialika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Dialika Camara ), prière de renseignés toutes les questions liées à ( Dialika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Doro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Doro Camara ), prière de renseignés toutes les questions liées à ( Doro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Camara ), prière de renseignés toutes les questions liées à ( Ibrahima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Camara ), prière de renseignés toutes les questions liées à ( Mamadou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Mbacke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Mbacke Ndiaye ), prière de renseignés toutes les questions liées à ( Mbacke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Camara ), prière de renseignés toutes les questions liées à ( Moussa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Camara ), prière de renseignés toutes les questions liées à ( Omar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Saer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Saer Camara ), prière de renseignés toutes les questions liées à ( Saer Camara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CAMARA (20800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centre de santè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(3000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(45000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Mbacke Ndiaye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Mbacke Ndiaye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Saer Camara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Doro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Ibrahima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10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