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63-74-60-19</w:t>
      </w:r>
    </w:p>
    <w:p>
      <w:r>
        <w:rPr>
          <w:b w:val="0"/>
          <w:i w:val="0"/>
          <w:color w:val="64748B"/>
          <w:sz w:val="18"/>
        </w:rPr>
        <w:t>Enquêteur : EQ14_enq3_v2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63-74-60-19</w:t>
            </w:r>
          </w:p>
        </w:tc>
        <w:tc>
          <w:tcPr>
            <w:tcW w:type="dxa" w:w="3551"/>
            <w:shd w:fill="F8FAFC"/>
          </w:tcPr>
          <w:p>
            <w:r>
              <w:rPr>
                <w:b w:val="0"/>
                <w:i w:val="0"/>
                <w:color w:val="64748B"/>
                <w:sz w:val="14"/>
              </w:rPr>
              <w:t>CHEF DE MÉNAGE</w:t>
              <w:br/>
            </w:r>
            <w:r>
              <w:rPr>
                <w:b/>
                <w:i w:val="0"/>
                <w:sz w:val="18"/>
              </w:rPr>
              <w:t>MOUSSA TOURE</w:t>
            </w:r>
          </w:p>
        </w:tc>
      </w:tr>
      <w:tr>
        <w:tc>
          <w:tcPr>
            <w:tcW w:type="dxa" w:w="3551"/>
            <w:shd w:fill="F8FAFC"/>
          </w:tcPr>
          <w:p>
            <w:r>
              <w:rPr>
                <w:b w:val="0"/>
                <w:i w:val="0"/>
                <w:color w:val="64748B"/>
                <w:sz w:val="14"/>
              </w:rPr>
              <w:t>TÉLÉPHONE CM</w:t>
              <w:br/>
            </w:r>
            <w:r>
              <w:rPr>
                <w:b/>
                <w:i w:val="0"/>
                <w:sz w:val="18"/>
              </w:rPr>
              <w:t>77 833 30 38</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EQ14_enq3_v2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2026-06-03T09:43:39</w:t>
            </w:r>
          </w:p>
        </w:tc>
      </w:tr>
    </w:tbl>
    <w:p/>
    <w:p>
      <w:r>
        <w:rPr>
          <w:b/>
          <w:i w:val="0"/>
          <w:color w:val="1F6FEB"/>
          <w:sz w:val="22"/>
        </w:rPr>
        <w:t>⚠ INCOHÉRENCES À CORRIGER (346)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 TOURE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 TOURE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 TOURE a declaré que le secteur institutionnel de son père est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 TOURE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ABOU TOURE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TOURE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TOURE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TOURE a declaré que le secteur institutionnel de son père est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TOURE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TOURE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RAMATA TOURE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RAMATA TOURE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RAMATA TOURE a declaré que le secteur institutionnel de son père est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RAMATA TOURE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RAMATA TOURE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SILEY TOURE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SILEY TOURE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SILEY TOURE a declaré que le secteur institutionnel de son père est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SILEY TOURE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SILEY TOURE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AISSATA TOURE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AISSATA TOURE a declaré que la catégorie socioprofessionnelle de son père est  alors que le père lui-même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AISSATA TOURE a declaré que le secteur institutionnel de son père est  alors que le père lui-même declare comme secteur institutionnel Entreprise publique/ parapublique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AISSATA TOURE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AISSATA TOURE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ABOU TOURE ou l'année à laquelle ABOU TOURE a fréquenté l'école pour la dernière fois (.) le dernier diplome de ABOU TOURE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MOUSSA TOURE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MOUSSA TOURE occupe un emploi pour l'ETAT/collectivités locales ou dans une entreprise publique/parapublique tout en travaillant moins de  6h par jour.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ménage de MOUSSA TOURE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ABOU TOURE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DAOUDA TOURE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RAMATA TOURE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SILEY TOURE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AISSATA TOURE est venu vivre dans cette localité est NEE A MATAM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AISSATA TOURE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MOUSSA TOURE bénéficié de cette formation est ENSEIGNANT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ABOU TOURE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AISSATA TOURE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DAOUDA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DAOUDA TOURE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KADIDIA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RAMATA TOURE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SILEY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SILEY TOURE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ABOU TOURE ), prière de renseignés toutes les questions liées à ( ABOU TOURE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AISSATA TOURE ), prière de renseignés toutes les questions liées à ( AISSATA TOURE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RAMATA TOURE ), prière de renseignés toutes les questions liées à ( RAMATA TOURE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SILEY TOURE ), prière de renseignés toutes les questions liées à ( SILEY TOURE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SILEY TOURE,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ABOU TOURE ), prière de renseignés toutes les questions liées à ( ABOU TOURE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AISSATA TOURE ), prière de renseignés toutes les questions liées à ( AISSATA TOURE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DAOUDA TOURE ), prière de renseignés toutes les questions liées à ( DAOUDA TOURE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RAMATA TOURE ), prière de renseignés toutes les questions liées à ( RAMATA TOURE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SILEY TOURE ), prière de renseignés toutes les questions liées à ( SILEY TOURE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KADIDIA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KADIDIA DIALLO ), prière de renseignés toutes les questions liées à ( KADIDIA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MOUSSA TOURE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MOUSSA TOURE ), prière de renseignés toutes les questions liées à ( MOUSSA TOURE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ABOU TOURE , prière de renseignés toutes les questions liées à ( ABOU TOURE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RAMATA TOURE , prière de renseignés toutes les questions liées à ( RAMATA TOURE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ABOU TOURE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ABOU TOURE ), prière de renseignés toutes les questions liées à ( ABOU TOURE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RAMATA TOURE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RAMATA TOURE ), prière de renseignés toutes les questions liées à ( RAMATA TOURE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ABOU TOURE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ABOU TOURE ), prière de renseignés toutes les questions liées à ( ABOU TOURE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AISSATA TOURE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AISSATA TOURE ), prière de renseignés toutes les questions liées à ( AISSATA TOURE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DAOUDA TOURE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DAOUDA TOURE ), prière de renseignés toutes les questions liées à ( DAOUDA TOURE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KADIDIA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KADIDIA DIALLO ), prière de renseignés toutes les questions liées à ( KADIDIA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MOUSSA TOURE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MOUSSA TOURE ), prière de renseignés toutes les questions liées à ( MOUSSA TOURE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RAMATA TOURE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RAMATA TOURE ), prière de renseignés toutes les questions liées à ( RAMATA TOURE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SILEY TOURE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SILEY TOURE ), prière de renseignés toutes les questions liées à ( SILEY TOURE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MOUSSA TOURE (50000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TOURE (10000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MOUSSA TOURE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MOUSSA TOURE n'est pas renseigné, prière de renseigner.</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KADIDIA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KADIDIA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MOUSSA TOURE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