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Khardiata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Bogel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Khardiata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Khardiata ka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Nafy ka ), prière de renseignés toutes les questions liées à ( Nafy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Bacary ka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ka (8150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Bacary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Bacary ka ), prière de renseignés toutes les questions liées à ( Bacary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Bogel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Bogel ka ), prière de renseignés toutes les questions liées à ( Bogel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Khardiata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Khardiata ka ), prière de renseignés toutes les questions liées à ( Khardiata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Nafy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Nafy ka ), prière de renseignés toutes les questions liées à ( Nafy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KHARDIATA KA (39500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KHARDIATA KA (446000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(6000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(72000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(140000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(85000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(85000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(20000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Vendeur des moutons, prière de renseignés toutes les questions liées à Vendeur des moutons.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KHARDIATA KA, prière de reprendre la section agriculture du ménage KHARDIATA KA.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Khardiata ka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