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57-19-82-63</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57-19-82-63</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78 449 20 79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(0 kg) et des quantités en stock (25 kg) depasse la quantité totale (2 kg) que le ménage a eu après la recolte de Maïs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ROUBIATOU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ROUBIATOU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ROUBIATOU DIALLO qui fréquente 1ére année de Maternelle  est de 0 FCFA, ROUBIATOU DIALLO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MARIAMA DIALLO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IBRAHIMA DIALLO a fait de ce dernier crédit est subvenir pour les besoins alimentaires du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DIALLO ), prière de renseignés toutes les questions liées à ( IBRAHIMA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DIALLO ), prière de renseignés toutes les questions liées à ( MARIAMA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ROUBIATOU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ROUBIATOU DIALLO ), prière de renseignés toutes les questions liées à ( ROUBIATOU DIALLO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DIALLO (74300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DIALLO (9500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(3000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 Fcfa) pour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(350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(1000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(6000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menuiserie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(57500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d'assurance/couverture maladie est mutuel de santé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(7000 Fcfa) au cours de 12 derniers mois de Frais d'assurance/couverture maladie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maçonnerie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(75000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(119000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(12500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(2000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(217500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(2500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(2600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(3000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(35000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(7000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(8000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un autre fosse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 passés au préparation du sol et des semis ou au sarclage et l'entretien du sol ou aux récoltes d'un membre du ménage est trop élevé, veuillez revoir.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IBRAHIMA DIALLO pour la main-d'oeuvre non-familiale sur la parcelle FONIO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FONIO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FONIO, prière de renseignés toutes les questions liées à FONIO.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IBRAHIMA DIALLO pour la main-d'oeuvre non-familiale sur la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ARACHIDE, prière de renseignés toutes les questions liées à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MAIS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MAIS, prière de renseignés toutes les questions liées à MAIS.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12000 FCFA par Litre qui semble élevé, prière de vérifier  le montant d'achat (24000 FCFA pour 2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Litre de Produits phytosanitaires - Herbicides est de 12000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(24000 FCFA pour 2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(25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IBRAHIMA DIALLO a comme taille 3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