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13-70-02-67</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13-70-02-67</w:t>
            </w:r>
          </w:p>
        </w:tc>
        <w:tc>
          <w:tcPr>
            <w:tcW w:type="dxa" w:w="3551"/>
            <w:shd w:fill="F8FAFC"/>
          </w:tcPr>
          <w:p>
            <w:r>
              <w:rPr>
                <w:b w:val="0"/>
                <w:i w:val="0"/>
                <w:color w:val="64748B"/>
                <w:sz w:val="14"/>
              </w:rPr>
              <w:t>CHEF DE MÉNAGE</w:t>
              <w:br/>
            </w:r>
            <w:r>
              <w:rPr>
                <w:b/>
                <w:i w:val="0"/>
                <w:sz w:val="18"/>
              </w:rPr>
              <w:t>BOKAR NDIAYE</w:t>
            </w:r>
          </w:p>
        </w:tc>
      </w:tr>
      <w:tr>
        <w:tc>
          <w:tcPr>
            <w:tcW w:type="dxa" w:w="3551"/>
            <w:shd w:fill="F8FAFC"/>
          </w:tcPr>
          <w:p>
            <w:r>
              <w:rPr>
                <w:b w:val="0"/>
                <w:i w:val="0"/>
                <w:color w:val="64748B"/>
                <w:sz w:val="14"/>
              </w:rPr>
              <w:t>TÉLÉPHONE CM</w:t>
              <w:br/>
            </w:r>
            <w:r>
              <w:rPr>
                <w:b/>
                <w:i w:val="0"/>
                <w:sz w:val="18"/>
              </w:rPr>
              <w:t>77 549 09 29</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2026-06-03T15:09:34</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GUISSE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GUISSE NDIAYE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HABIBOU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HABIBOU NDIAYE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NDIAYE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NDIAYE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MOHAMET NIASS) , prière de renseigner toutes les questions liées à  MOHAMET NIASS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DIAMILATOU KONTE diffère de celui donné par DIAMILATOU KONTE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DIAMILATOU KONTE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GUISSE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HABIBOU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MOHAMET NIASS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MOHAMET NIASS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MOHAMET NIASS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MOHAMET NIASS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BOKAR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BOKAR COULIBALY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DIAMILATOU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DIAMILATOU KONTE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MAIMOUNA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MOHAMET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( 45500 FCFA) payée de MOHAMET NIASS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MOUSSA NDIAYE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DIAMILATOU KONTE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DJIBY NDIAYE ), prière de renseignés toutes les questions liées à ( DJIBY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BOUBACAR NDIAYE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BOUBACAR NDIAYE.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BOUBACAR NDIAYE ), prière de renseignés toutes les questions liées à ( BOUBACAR NDIAYE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BOUBACAR NDIAYE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BOUBACAR NDIAYE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BOKAR COULIBALY fréquente 4ème année de Primaire mais ne sait pas écrire, prière de vérifier auprès de BOKAR COULIBALY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MAIMOUNA NDIAYE fréquente 6ème année de Primaire mais ne sait pas écrire, prière de vérifier auprès de MAIMOUNA NDIAYE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MOUSSA NDIAYE fréquente 4ème année de Primaire mais ne sait pas écrire, prière de vérifier auprès de MOUSSA NDIAYE ou de confirmer avec le QG merci.</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BOKAR COULIBALY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MOHAMET NIASS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MOHAMET NIASS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