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mil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de mil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ASTA DIBA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MALICK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AMY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THIERNO SY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AMY DIALLO ), prière de renseignés toutes les questions liées à ( AMY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ASTA DIBA ), prière de renseignés toutes les questions liées à ( ASTA DIBA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DIOUF ), prière de renseignés toutes les questions liées à ( AWA DIOUF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BASSINE KA ), prière de renseignés toutes les questions liées à ( BASSINE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COUMBA KA ), prière de renseignés toutes les questions liées à ( COUMBA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MALICK SY ), prière de renseignés toutes les questions liées à ( MALICK SY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NDEYE AMY SY ), prière de renseignés toutes les questions liées à ( NDEYE AMY SY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THIERNO KA ), prière de renseignés toutes les questions liées à ( THIERNO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THIERNO SY ), prière de renseignés toutes les questions liées à ( THIERNO SY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MOR KA a eu est maux de tête et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AMY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AMY DIALLO ), prière de renseignés toutes les questions liées à ( AMY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ASTA DIBA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ASTA DIBA ), prière de renseignés toutes les questions liées à ( ASTA DIBA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AWA DIOUF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DIOUF ), prière de renseignés toutes les questions liées à ( AWA DIOUF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MALICK SY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MALICK SY ), prière de renseignés toutes les questions liées à ( MALICK SY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MOR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MOR KA ), prière de renseignés toutes les questions liées à ( MOR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OUSMANE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THIERNO SY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THIERNO SY ), prière de renseignés toutes les questions liées à ( THIERNO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DIALLO ), prière de renseignés toutes les questions liées à ( AMY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ASTA DIBA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ASTA DIBA ), prière de renseignés toutes les questions liées à ( ASTA DIBA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DIOUF ), prière de renseignés toutes les questions liées à ( AWA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BASSINE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BASSINE KA ), prière de renseignés toutes les questions liées à ( BASSINE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COUMBA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COUMBA KA ), prière de renseignés toutes les questions liées à ( COUMBA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MALICK SY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MALICK SY ), prière de renseignés toutes les questions liées à ( MALICK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MOR KA ), prière de renseignés toutes les questions liées à ( MOR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AMY SY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Les montants pour les repas pris à l'extérieur de NDEYE AMY SY dont il a achété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AMY SY ), prière de renseignés toutes les questions liées à ( NDEYE AMY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KA ), prière de renseignés toutes les questions liées à ( OUSMANE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THIERNO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THIERNO KA (150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THIERNO KA ), prière de renseignés toutes les questions liées à ( THIERNO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THIERNO SY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THIERNO SY ), prière de renseignés toutes les questions liées à ( THIERNO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Citron, prière de renseignés toutes les questions liées à Citron.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MOR KA (44000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MOR KA (74000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(3000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(300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(1500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(600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(8000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(10000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(12000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(20000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KA (7500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4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Le nom de cette entreprise n'est pas assez descriptif. Veuillez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 du propriétaire ou de l'entreprise ne doit dépasser 20 caractères. veuillez reprendre.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70000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AMY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ASTA DIBA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DIOUF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MALICK SY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MOR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