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EQ31_enq4_v2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Fatoumata kandè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Malick baldè fréquente 2ème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Sali Mballo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saliou baldè a  fréquenté l'école est 9999.</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(2000 Fcfa) dépensé ou reçu en cadeau pour les recharges internet ou de forfaits de données mobiles(hors appels vocaux), aucours des 30 derniers jours de  Fatoumata kantè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Tidane baldè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kandè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kantè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Malick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Mouctar balde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 Mballo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Sali Mballo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macky fall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macky fall baldè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saliou baldè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Djiby baldè,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(4 jours) que Fatoumata kantè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 Mballo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macky fall baldè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Ibrahima baldè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saliou baldè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Mouctar baldè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Fatoumata kantè (2200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Arachides pilées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Arachides pilées, prière de renseignés toutes les questions liées à Arachides pilées.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Banane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Banane douce, prière de renseignés toutes les questions liées à Banane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en poudre soluble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en poudre soluble, prière de renseignés toutes les questions liées à Café en poudre soluble.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Eau minérale/filtrée en sachet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Eau minérale/filtrée en sachet, prière de renseignés toutes les questions liées à Eau minérale/filtrée en sachet.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de baobab/ "laalo"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de baobab/ "laalo", prière de renseignés toutes les questions liées à Feuilles de baobab/ "laalo".</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frais, prière de renseignés toutes les questions liées à Gombo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d'arachide brute "Segal"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d'arachide brute "Segal", prière de renseignés toutes les questions liées à Huile d'arachide brute "Segal".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palme brute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palme brute, prière de renseignés toutes les questions liées à Huile de palme brute.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frais (mew ratt)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frais (mew ratt), prière de renseignés toutes les questions liées à Lait frais (mew ratt).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Mangue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Mangue, prière de renseignés toutes les questions liées à Mangue.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Niébé/Haricots secs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Niébé/Haricots secs, prière de renseignés toutes les questions liées à Niébé/Haricots secs.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wass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wass, prière de renseignés toutes les questions liées à Poisson frais wass.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Guedj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Guedj beurre, prière de renseignés toutes les questions liées à Poisson séché Guedj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Kethiakh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Kethiakh (sardinelle), prière de renseignés toutes les questions liées à Poisson séché Kethiakh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Sucre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Sucre en poudre, prière de renseignés toutes les questions liées à Sucre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Thé (Ataya)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Thé (Ataya), prière de renseignés toutes les questions liées à Thé (Ataya).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Mouctar baldè (10000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Mouctar baldè (15000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Mouctar baldè (300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Mouctar baldè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Mouctar baldè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Sali Mballo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(900000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