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28-04-48-31</w:t>
      </w:r>
    </w:p>
    <w:p>
      <w:r>
        <w:rPr>
          <w:b w:val="0"/>
          <w:i w:val="0"/>
          <w:color w:val="64748B"/>
          <w:sz w:val="18"/>
        </w:rPr>
        <w:t>Enquêteur : EQ6_enq3_v2  ·  Équipe : EQ6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28-04-48-31</w:t>
            </w:r>
          </w:p>
        </w:tc>
        <w:tc>
          <w:tcPr>
            <w:tcW w:type="dxa" w:w="3551"/>
            <w:shd w:fill="F8FAFC"/>
          </w:tcPr>
          <w:p>
            <w:r>
              <w:rPr>
                <w:b w:val="0"/>
                <w:i w:val="0"/>
                <w:color w:val="64748B"/>
                <w:sz w:val="14"/>
              </w:rPr>
              <w:t>CHEF DE MÉNAGE</w:t>
              <w:br/>
            </w:r>
            <w:r>
              <w:rPr>
                <w:b/>
                <w:i w:val="0"/>
                <w:sz w:val="18"/>
              </w:rPr>
              <w:t>DAOUR SAMBA</w:t>
            </w:r>
          </w:p>
        </w:tc>
      </w:tr>
      <w:tr>
        <w:tc>
          <w:tcPr>
            <w:tcW w:type="dxa" w:w="3551"/>
            <w:shd w:fill="F8FAFC"/>
          </w:tcPr>
          <w:p>
            <w:r>
              <w:rPr>
                <w:b w:val="0"/>
                <w:i w:val="0"/>
                <w:color w:val="64748B"/>
                <w:sz w:val="14"/>
              </w:rPr>
              <w:t>TÉLÉPHONE CM</w:t>
              <w:br/>
            </w:r>
            <w:r>
              <w:rPr>
                <w:b/>
                <w:i w:val="0"/>
                <w:sz w:val="18"/>
              </w:rPr>
              <w:t>70 605 58 99</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(63)</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2026-06-02T12:14:21</w:t>
            </w:r>
          </w:p>
        </w:tc>
      </w:tr>
    </w:tbl>
    <w:p/>
    <w:p>
      <w:r>
        <w:rPr>
          <w:b/>
          <w:i w:val="0"/>
          <w:color w:val="1F6FEB"/>
          <w:sz w:val="22"/>
        </w:rPr>
        <w:t>⚠ INCOHÉRENCES À CORRIGER (339)</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ADAMA BA SAMBA a dit que sa mère a un niveau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DAOUDA SAMBA a dit que sa mère a un niveau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MOUHAMAD SAMBA a dit que sa mère a un niveau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NDEYE SOKHNA SENE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YAYE LAYE SAMBA a dit que sa mère a un niveau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(5 question(s) de  NDEYE BINTA SAMBA) , prière de renseigner toutes les questions liées à  NDEYE BINTA SAMBA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NDEYE BINTA SAMBA a dit que sa mère a un niveau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(10 question(s) de  DAOUR SAMBA) , prière de renseigner toutes les questions liées à  DAOUR SAMBA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BARA SAMBA) , prière de renseigner toutes les questions liées à  BARA SAMBA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GORGUI SAMBA) , prière de renseigner toutes les questions liées à  GORGUI SAMBA .</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(14 ans) de ADAMA BA SAMBA ou l'année à laquelle ADAMA BA SAMBA a fréquenté l'école pour la dernière fois (.) le dernier diplome de ADAMA BA SAMBA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L'âge (20 ans) de NDEYE BINTA SAMBA avec son niveau d'étude (3ème année Secondaire 1 (Moyen) Général) semble incoherent, veuillez confirmer cette information avec le QG ou corriger l'incohérence.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(20 ans) de NDEYE BINTA SAMBA ou l'année à laquelle NDEYE BINTA SAMBA a fréquenté l'école pour la dernière fois (.) le dernier diplome de NDEYE BINTA SAMBA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 au niveau de la section 1 de NDEYE SOKHNA SENE diffère de celui donné par NDEYE SOKHNA SENE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(18 ans) de YAYE LAYE SAMBA ou l'année à laquelle YAYE LAYE SAMBA a fréquenté l'école pour la dernière fois (.) le dernier diplome de YAYE LAYE SAMBA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DAOUDA SAMBA s'est consulté la première fois pour cette maladie (Maladie des yeux) chez un médecin spécialiste et vous dites que  DAOUDA SAMBA n'est pas concerné par le montant des frais de consultation d'un médecin spécialiste (3.15=9999).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verifier cette incohérence auprès de l'enquêté ou confirmer.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ADAMA BA SAMBA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DAOUDA SAMBA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MOUHAMAD SAMBA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YAYE LAYE SAMBA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montant dépensé ou reçu en cadeau pour les cartes prépayées, les transferts de crédit et les abonnements de  NDEYE BINTA SAMBA semble élevé ou faible , prière de corriger ou de confirmer l'information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montant dépensé ou reçu en cadeau pour les recharges internet ou de forfaits de données mobiles(hors appels vocaux), aucours des 30 derniers jours de NDEYE BINTA SAMBA semble élevé ou faible, prière de corriger ou de confirmer l'information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NDEYE BINTA SAMBA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DAOUR SAMBA , prière de renseignés toutes les questions liées à DAOUR SAMBA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ADAMA BA SAMBA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AISSATOU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ASTOU SAMBA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( 2500 FCFA) payée de ASTOU SAMBA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ASTOU SAMBA qui fréquente 3ème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BARA SAMBA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DIATOU SAMBA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GORGUI SAMBA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GORGUI SAMBA n'a pas fait des études dans une école formelle est coran seulment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MADIAYE SAMBA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MOUHAMAD SAMBA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BINTA SAMBA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( 15000 FCFA) payée de NDEYE BINTA SAMBA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SOKHNA SENE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NDEYE SOKHNA SENE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YAYE LAYE SAMBA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( 15000 FCFA) payée de YAYE LAYE SAMBA avec le QG ou apporter les corrections nécessaires.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DAOUR SAMBA ), prière de renseignés toutes les questions liées à ( DAOUR SAMBA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montant(75000 FCFA) des dépenses liées à l'accouchement de AISSATOU NDIAYE est élevé, prière de corriger.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montant(.a FCFA) des dépenses pour chaque visite prénatale de AISSATOU NDIAYE semble faible (voir nul) ou élevé, prière de corriger.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AISSATOU NDIAYE ), prière de renseignés toutes les questions liées à ( AISSATOU NDIAYE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pour AISSATOU NDIAYE semble très élevés, prière de corriger ou confirmer avec le QG (s04q01 s04q02 s04q03 s04q04 s04q05 s04q06 s04q07 s04q08).</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AISSATOU NDIAYE ait exercé un emploi au cours des 12 derniers mois car il evolue ou a evolué dans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ASTOU SAMBA ), prière de renseignés toutes les questions liées à ( ASTOU SAMBA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BARA SAMBA ), prière de renseignés toutes les questions liées à ( BARA SAMBA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DAOUR SAMBA ), prière de renseignés toutes les questions liées à ( DAOUR SAMBA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DIATOU SAMBA ), prière de renseignés toutes les questions liées à ( DIATOU SAMBA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GORGUI SAMBA ), prière de renseignés toutes les questions liées à ( GORGUI SAMBA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MADIAYE SAMBA ), prière de renseignés toutes les questions liées à ( MADIAYE SAMBA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NDEYE BINTA SAMBA ), prière de renseignés toutes les questions liées à ( NDEYE BINTA SAMBA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NDEYE SOKHNA SENE ), prière de renseignés toutes les questions liées à ( NDEYE SOKHNA SENE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YAYE LAYE SAMBA ), prière de renseignés toutes les questions liées à ( YAYE LAYE SAMBA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Aucune personne ne travaille dans ce ménage, ou la section emploi dans le questionnaire n'est pas renseignée.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 membre n'a travaillé dans ce ménage au cours des 12 derniers mois mais au moins un membre dit avoir possédé une entreprise non agricole,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Natif SuSo</w:t>
            </w:r>
          </w:p>
        </w:tc>
        <w:tc>
          <w:tcPr>
            <w:tcW w:type="dxa" w:w="5839"/>
          </w:tcPr>
          <w:p>
            <w:r>
              <w:rPr>
                <w:b w:val="0"/>
                <w:i w:val="0"/>
                <w:sz w:val="17"/>
              </w:rPr>
              <w:t>Valeur renseignée semble moins plausible. Veuillez vérifier</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DAOUR SAMBA , prière de renseignés toutes les questions liées à ( DAOUR SAMBA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BARA SAMBA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BARA SAMBA ), prière de renseignés toutes les questions liées à ( BARA SAMBA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DAOUR SAMBA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DAOUR SAMBA ), prière de renseignés toutes les questions liées à ( DAOUR SAMBA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section sur le repas pris à l'extérieur du ménage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cette section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dans cette section, prière de renseignés toutes les questions liées à cette section.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ADAMA BA SAMBA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 membre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ADAMA BA SAMBA ), prière de renseignés toutes les questions liées à ( ADAMA BA SAMBA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AISSATOU NDIAYE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AISSATOU NDIAYE ), prière de renseignés toutes les questions liées à ( AISSATOU NDIAYE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ASTOU SAMBA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ASTOU SAMBA ), prière de renseignés toutes les questions liées à ( ASTOU SAMBA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BARA SAMBA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BARA SAMBA ), prière de renseignés toutes les questions liées à ( BARA SAMBA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DAOUDA SAMBA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DAOUDA SAMBA ), prière de renseignés toutes les questions liées à ( DAOUDA SAMBA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DAOUR SAMBA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DAOUR SAMBA ), prière de renseignés toutes les questions liées à ( DAOUR SAMBA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DIATOU SAMBA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DIATOU SAMBA ), prière de renseignés toutes les questions liées à ( DIATOU SAMBA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GORGUI SAMBA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GORGUI SAMBA ), prière de renseignés toutes les questions liées à ( GORGUI SAMBA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MADIAYE SAMBA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MADIAYE SAMBA ), prière de renseignés toutes les questions liées à ( MADIAYE SAMBA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MOUHAMAD SAMBA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MOUHAMAD SAMBA ), prière de renseignés toutes les questions liées à ( MOUHAMAD SAMBA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NDEYE BINTA SAMBA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NDEYE BINTA SAMBA ), prière de renseignés toutes les questions liées à ( NDEYE BINTA SAMBA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NDEYE SOKHNA SENE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NDEYE SOKHNA SENE ), prière de renseignés toutes les questions liées à ( NDEYE SOKHNA SENE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YAYE LAYE SAMBA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YAYE LAYE SAMBA ), prière de renseignés toutes les questions liées à ( YAYE LAYE SAMBA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DAOUR SAMBA (215000 Fcfa) de la fête de Baptêmes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Charbon de bois/Charbon minéral, prière de renseignés toutes les questions liées à Charbon de bois/Charbon minéral.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Gaz domestique 6 kilogrammes, prière de renseignés toutes les questions liées à Gaz domestique 6 kilogrammes.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Savon de ménage, lessive en poudre, détergents (eau de javel,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Savon de toilette, shampoing, prière de renseignés toutes les questions liées à Savon de toilette, shampoing.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Aliments, frais d'entretien, frais de vétérinaire des animaux de compagnie (chiens, chats,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Aliments, frais d'entretien, frais de vétérinaire des animaux de compagnie (chiens, chats,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Briquet, allume gaz, prière de renseignés toutes les questions liées à Briquet, allume gaz.</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Brosse à dents, prière de renseignés toutes les questions liées à Brosse à dents.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Contraceptifs, prière de renseignés toutes les questions liées à Contraceptifs.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photocopies de document, prière de renseignés toutes les questions liées à Frais de photocopies de document.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Masque facial lavable, prière de renseignés toutes les questions liées à Masque facial lavable.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Papier aluminium pour cuisine, prière de renseignés toutes les questions liées à Papier aluminium pour cuisine.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Ticket/service de péage inter-urbain, prière de renseignés toutes les questions liées à Ticket/service de péage inter-urbain.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Chaussures enfants, prière de renseignés toutes les questions liées à Chaussures enfants.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Chaussures femmes, prière de renseignés toutes les questions liées à Chaussures femmes.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Chaussures hommes, prière de renseignés toutes les questions liées à Chaussures hommes.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Cirage ordinaire en pâte, prière de renseignés toutes les questions liées à Cirage ordinaire en pâte.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Parfums, prière de renseignés toutes les questions liées à Parfums.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 de portefaix (pousse-pousse, wotro,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Service de portefaix (pousse-pousse, wotro,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inter-localité par voitures, prière de renseignés toutes les questions liées à Transport inter-localité par voitures.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téléphone portable, prière de renseignés toutes les questions liées à Achat d'un téléphone portable.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vélo pour usage personnel, prière de renseignés toutes les questions liées à Achat d'un vélo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montres, réveils, etc, prière de renseignés toutes les questions liées à Achat de montres, réveils,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plaques ou panneaux solaires, prière de renseignés toutes les questions liées à Achat de plaques ou panneaux solaires.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Extincteurs pour maison, prière de renseignés toutes les questions liées à Extincteurs pour maison.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vie, prière de renseignés toutes les questions liées à Frais d'assurance vie.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voyage, prière de renseignés toutes les questions liées à Frais d'assurance voyage.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d'assurance/couverture maladie, prière de renseignés toutes les questions liées à Frais d'assurance/couverture maladie.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d'envoi de fax, prière de renseignés toutes les questions liées à Frais d'envoi de fax.</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d'examen du permis de conduire, prière de renseignés toutes les questions liées à Frais d'examen du permis de conduire.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d'études et d'architecte, prière de renseignés toutes les questions liées à Frais d'études et d'architecte.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déménagement, prière de renseignés toutes les questions liées à Frais de déménagement.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pélérinage, prière de renseignés toutes les questions liées à Frais de pélérinage.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visa, taxes d'aéroport, prière de renseignés toutes les questions liées à Frais de visa, taxes d'aéroport.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Livres non scolaires, bande dessinée, prière de renseignés toutes les questions liées à Livres non scolaires, bande dessinée.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Matériel pour l'entretien et les petites réparations du logement (remplacement d'une tôle, d'une vitre,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Meubles de salon et de salle à manger (fauteuils, table, chaises,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Meubles de salon et de salle à manger (fauteuils, table, chaises, armoires,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d'appareils électro-ménagers (fer à repasser, frigo, cuisinière, four, réchaud, climatiseur, ventilateur, chauffe-eau,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de meubles (fauteuils, chaises, lits,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Réparation de meubles (fauteuils, chaises, lits, armoires,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 de crèches, prière de renseignés toutes les questions liées à Service de crèches.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Il manque des informations non renseignées de , prière de renseignés toutes les questions liées à .</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DAKAR Urbain ont généralement comme principal matériau du toit le/la Dalle en ciment, mais celui du ménage de DAOUR SAMBA (Tôles)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DAKAR Urbain ont généralement comme principal matériau de revêtement du sol du logement le/la Carreaux/Marbre, mais celui du ménage de DAOUR SAMBA (Terre battue/Sable) diffère de celui-ci.</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Il manque des informations non renseignées des transferts reçu, prière de renseignés toutes les questions.</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La section 13 n'a pas été renseigner dans ce ménage, prière de confirmer ou les faire merci.</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Il manque des informations non renseignées des transferts envoyés, prière de renseignés toutes les questions.</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La section 13 (transfert emis) n'a pas été renseigner dans ce ménage, veuillez renseigner les questions 13.24, 13.25 et 13.26.</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Autre (préciser), prière de renseignés toutes les questions liées à Autre (préciser).</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Conflits armés/terrorisme, prière de renseignés toutes les questions liées à Conflits armés/terrorisme.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Déguerpissement d'un logement, prière de renseignés toutes les questions liées à Déguerpissement d'un logement.</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Epidémie de santé humaine (Ebola, choléra, Covid-19, etc.</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 prière de renseignés toutes les questions liées à Epidémie de santé humaine (Ebola, choléra, Covid-19, etc. ).</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Episode de forte chaleur/canicules, prière de renseignés toutes les questions liées à Episode de forte chaleur/canicules.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Erosion côtière, prière de renseignés toutes les questions liées à Erosion côtière.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Feux de forêt, prière de renseignés toutes les questions liées à Feux de forêt.</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Glissement de terrain, prière de renseignés toutes les questions liées à Glissement de terrain.</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Inondations, prière de renseignés toutes les questions liées à Inondations.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Invasion d'insectes (criquets, etc.</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 prière de renseignés toutes les questions liées à Invasion d'insectes (criquets, etc. ).</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Salinisation du sol, prière de renseignés toutes les questions liées à Salinisation du sol.</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Sécheresses, prière de renseignés toutes les questions liées à Sécheresses.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Tremblements de terre, prière de renseignés toutes les questions liées à Tremblements de terre.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Vol de bétail, prière de renseignés toutes les questions liées à Vol de bétail.</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Vol/enlèvement, prière de renseignés toutes les questions liées à Vol/enlèvement.</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Carte d'égalité des chances, prière de renseignés toutes les questions liées à Carte d'égalité des chances.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Cesarienne Gratuite, prière de renseignés toutes les questions liées à Cesarienne Gratuite.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Dialyse Gratuite, prière de renseignés toutes les questions liées à Dialyse Gratuite.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farines de céréales (semoule), prière de renseignés toutes les questions liées à Don de farines de céréales (semoule).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moustiquaire imprégnée, prière de renseignés toutes les questions liées à Don de moustiquaire imprégnée.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Nourriture contre travail, prière de renseignés toutes les questions liées à Nourriture contre travail.</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Plan Sesame, prière de renseignés toutes les questions liées à Plan Sesame.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Soins gratuits pour la VIH, prière de renseignés toutes les questions liées à Soins gratuits pour la VIH.</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Soins gratuits pour la tuberculose, prière de renseignés toutes les questions liées à Soins gratuits pour la tuberculose.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Soins gratuits pour le paludisme, prière de renseignés toutes les questions liées à Soins gratuits pour le paludisme.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Soutien à cause de la COVID-19, prière de renseignés toutes les questions liées à Soutien à cause de la COVID-19.</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Abeilles, prière de renseignés toutes les questions liées à Abeilles.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Asins (Anes,  mules, mulets), prière de renseignés toutes les questions liées à Asins (Anes,  mules, mulets).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Aulacode/Agouti, prière de renseignés toutes les questions liées à Aulacode/Agouti.</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Autres volailles, prière de renseignés toutes les questions liées à Autres volailles.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Bovins, prière de renseignés toutes les questions liées à Bovins.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Camelins (Chameaux), prière de renseignés toutes les questions liées à Camelins (Chameaux).</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Caprins (Chèvres), prière de renseignés toutes les questions liées à Caprins (Chèvres).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Chiens, prière de renseignés toutes les questions liées à Chiens.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Equins (Chevaux), prière de renseignés toutes les questions liées à Equins (Chevaux).</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Escargots, prière de renseignés toutes les questions liées à Escargots.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Lapins, prière de renseignés toutes les questions liées à Lapins.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Ovins (Moutons), prière de renseignés toutes les questions liées à Ovins (Moutons).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Pintades, prière de renseignés toutes les questions liées à Pintades.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Poissons, prière de renseignés toutes les questions liées à Poissons.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Porcins, prière de renseignés toutes les questions liées à Porcins.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Poules / poulets, prière de renseignés toutes les questions liées à Poules / poulets.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NDEYE SOKHNA SENE a 43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ASTOU SAMBA fréquente 3ème année de Primaire mais ne sait pas écrire, prière de vérifier auprès de ASTOU SAMBA ou de confirmer avec le QG merci.</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nombre d'heure (90 heures) consacré à faire des courses au cours des 7 derniers jours au marché ou travaux menager ou lessive etc..</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[2026-06-02 13:41:14] </w:t>
      </w:r>
      <w:r>
        <w:rPr>
          <w:b/>
          <w:i w:val="0"/>
          <w:color w:val="1F6FEB"/>
          <w:sz w:val="16"/>
        </w:rPr>
        <w:t xml:space="preserve">EQ6_enq3_v2 </w:t>
      </w:r>
      <w:r>
        <w:rPr>
          <w:b w:val="0"/>
          <w:i w:val="0"/>
          <w:color w:val="64748B"/>
          <w:sz w:val="16"/>
        </w:rPr>
        <w:t xml:space="preserve">sur s02q04 : </w:t>
      </w:r>
      <w:r>
        <w:rPr>
          <w:b w:val="0"/>
          <w:i w:val="0"/>
          <w:sz w:val="17"/>
        </w:rPr>
        <w:t>il etudie le coran seulement</w:t>
      </w:r>
    </w:p>
    <w:p>
      <w:pPr>
        <w:pStyle w:val="ListBullet"/>
      </w:pPr>
      <w:r>
        <w:rPr>
          <w:b w:val="0"/>
          <w:i w:val="0"/>
          <w:color w:val="64748B"/>
          <w:sz w:val="16"/>
        </w:rPr>
        <w:t xml:space="preserve">[2026-06-02 13:41:35] </w:t>
      </w:r>
      <w:r>
        <w:rPr>
          <w:b/>
          <w:i w:val="0"/>
          <w:color w:val="1F6FEB"/>
          <w:sz w:val="16"/>
        </w:rPr>
        <w:t xml:space="preserve">EQ6_enq3_v2 </w:t>
      </w:r>
      <w:r>
        <w:rPr>
          <w:b w:val="0"/>
          <w:i w:val="0"/>
          <w:color w:val="64748B"/>
          <w:sz w:val="16"/>
        </w:rPr>
        <w:t xml:space="preserve">sur s02q05 : </w:t>
      </w:r>
      <w:r>
        <w:rPr>
          <w:b w:val="0"/>
          <w:i w:val="0"/>
          <w:sz w:val="17"/>
        </w:rPr>
        <w:t>coran seulement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