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Mor Gueye) , prière de renseigner toutes les questions liées à  Mor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Mbene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fall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Mor sarr  evolue dans l'agriculture mais est  considéré comme salarié ou stagiaire/apprenti non renuméré, prière de revoir la question s04q46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Mbene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Modou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Mor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astou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GUEYE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GUEYE (16100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Kg en taille unique de Mil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domisile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GUEYE (100000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GUEYE, prière de reprendre la section agriculture du ménage MAMADOU GUEYE.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GUEYE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astou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