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D399" w14:textId="4960B91F" w:rsidR="00DC4666" w:rsidRDefault="00770DEA">
      <w:r>
        <w:t xml:space="preserve">Name: Mohammad </w:t>
      </w:r>
      <w:proofErr w:type="spellStart"/>
      <w:r>
        <w:t>Elkholy</w:t>
      </w:r>
      <w:proofErr w:type="spellEnd"/>
    </w:p>
    <w:p w14:paraId="2C8F5FC7" w14:textId="44041865" w:rsidR="00770DEA" w:rsidRDefault="00770DEA">
      <w:r>
        <w:t>ID: 90020159</w:t>
      </w:r>
    </w:p>
    <w:p w14:paraId="14299F9A" w14:textId="41B8EA19" w:rsidR="00770DEA" w:rsidRDefault="00770DEA">
      <w:r>
        <w:t xml:space="preserve">Team name: </w:t>
      </w:r>
      <w:proofErr w:type="spellStart"/>
      <w:r>
        <w:t>TwoBits</w:t>
      </w:r>
      <w:proofErr w:type="spellEnd"/>
    </w:p>
    <w:p w14:paraId="29C60E5C" w14:textId="75D19EAD" w:rsidR="00770DEA" w:rsidRDefault="00770DEA">
      <w:r>
        <w:t xml:space="preserve">Team members: Mohammad </w:t>
      </w:r>
      <w:proofErr w:type="spellStart"/>
      <w:r>
        <w:t>Elkholy</w:t>
      </w:r>
      <w:proofErr w:type="spellEnd"/>
      <w:r>
        <w:t xml:space="preserve"> &amp; Ahmed </w:t>
      </w:r>
      <w:proofErr w:type="spellStart"/>
      <w:r>
        <w:t>Bahssain</w:t>
      </w:r>
      <w:proofErr w:type="spellEnd"/>
    </w:p>
    <w:p w14:paraId="77570F2F" w14:textId="5CFE398E" w:rsidR="00770DEA" w:rsidRDefault="00770DEA" w:rsidP="00770DEA">
      <w:pPr>
        <w:jc w:val="center"/>
      </w:pPr>
      <w:r>
        <w:t xml:space="preserve">Lab # </w:t>
      </w:r>
      <w:r w:rsidR="00944772">
        <w:t>3</w:t>
      </w:r>
      <w:r>
        <w:t xml:space="preserve"> Report</w:t>
      </w:r>
    </w:p>
    <w:p w14:paraId="5A93F225" w14:textId="784C062C" w:rsidR="00770DEA" w:rsidRDefault="00770DEA" w:rsidP="00770DEA">
      <w:r>
        <w:t>Summary:</w:t>
      </w:r>
    </w:p>
    <w:p w14:paraId="36540E3D" w14:textId="1D9BA215" w:rsidR="00D502CC" w:rsidRDefault="003B2983" w:rsidP="003B2983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69D376" wp14:editId="7C257F5C">
            <wp:simplePos x="0" y="0"/>
            <wp:positionH relativeFrom="margin">
              <wp:posOffset>448310</wp:posOffset>
            </wp:positionH>
            <wp:positionV relativeFrom="paragraph">
              <wp:posOffset>1874520</wp:posOffset>
            </wp:positionV>
            <wp:extent cx="5356860" cy="3167380"/>
            <wp:effectExtent l="0" t="0" r="0" b="0"/>
            <wp:wrapSquare wrapText="bothSides"/>
            <wp:docPr id="10" name="Picture 10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0DEA">
        <w:t>Expriment</w:t>
      </w:r>
      <w:proofErr w:type="spellEnd"/>
      <w:r w:rsidR="00770DEA">
        <w:t xml:space="preserve"> # 1: </w:t>
      </w:r>
      <w:r w:rsidR="00944772">
        <w:t>We implemented an N-bit register with load and reset controls. The register has a default parameter of N=8, which can be changed according to the number of bits we want to hold in the register. The register consists of N D-</w:t>
      </w:r>
      <w:proofErr w:type="spellStart"/>
      <w:r w:rsidR="00944772">
        <w:t>FlipFlops</w:t>
      </w:r>
      <w:proofErr w:type="spellEnd"/>
      <w:r w:rsidR="00944772">
        <w:t xml:space="preserve"> and N 2x1 MUXs. The D-FF store the values in the register, while the MUXs choose whether we should load the new value into the D-FFs or not. The input </w:t>
      </w:r>
      <w:proofErr w:type="gramStart"/>
      <w:r w:rsidR="00944772">
        <w:t>consist</w:t>
      </w:r>
      <w:proofErr w:type="gramEnd"/>
      <w:r w:rsidR="00944772">
        <w:t xml:space="preserve"> of an N-bit vector D containing the new values to be held by the register, the clock, reset and load. In order to generate an N-bit register, we need to generate N D-FFs and N 2x1 MUXs, we do so </w:t>
      </w:r>
      <w:proofErr w:type="gramStart"/>
      <w:r w:rsidR="00944772">
        <w:t>using</w:t>
      </w:r>
      <w:proofErr w:type="gramEnd"/>
      <w:r w:rsidR="00944772">
        <w:t xml:space="preserve"> a generate for loop inside the register module. </w:t>
      </w:r>
      <w:r>
        <w:t xml:space="preserve">The testbench tests the reset and load functionality and checking that it aligns with the rising edge of the clock. The register is first initialized to 0 by the reset. It is then loaded with value 256 (100 in hex), and it is loaded when we set load </w:t>
      </w:r>
      <w:proofErr w:type="gramStart"/>
      <w:r>
        <w:t>=  1</w:t>
      </w:r>
      <w:proofErr w:type="gramEnd"/>
      <w:r>
        <w:t xml:space="preserve"> with the rising edge of the clock. </w:t>
      </w:r>
    </w:p>
    <w:p w14:paraId="5DDF5800" w14:textId="23E18442" w:rsidR="00D502CC" w:rsidRDefault="00D502CC" w:rsidP="007942C6">
      <w:pPr>
        <w:jc w:val="both"/>
      </w:pPr>
    </w:p>
    <w:p w14:paraId="16EEFBF4" w14:textId="2BB2128D" w:rsidR="00D502CC" w:rsidRDefault="00D502CC" w:rsidP="007942C6">
      <w:pPr>
        <w:jc w:val="both"/>
      </w:pPr>
    </w:p>
    <w:p w14:paraId="03A4C4B1" w14:textId="631A7977" w:rsidR="00D502CC" w:rsidRDefault="00D502CC" w:rsidP="007942C6">
      <w:pPr>
        <w:jc w:val="both"/>
      </w:pPr>
    </w:p>
    <w:p w14:paraId="09B2A8CB" w14:textId="26023011" w:rsidR="00D502CC" w:rsidRDefault="00D502CC" w:rsidP="007942C6">
      <w:pPr>
        <w:jc w:val="both"/>
      </w:pPr>
    </w:p>
    <w:p w14:paraId="09E63004" w14:textId="0E34EA56" w:rsidR="00C701EA" w:rsidRDefault="00C701EA" w:rsidP="00171619">
      <w:pPr>
        <w:ind w:left="720"/>
        <w:jc w:val="both"/>
      </w:pPr>
    </w:p>
    <w:p w14:paraId="71A1DF6C" w14:textId="1F0EAA2E" w:rsidR="00171619" w:rsidRDefault="00171619" w:rsidP="007942C6">
      <w:pPr>
        <w:jc w:val="both"/>
      </w:pPr>
    </w:p>
    <w:p w14:paraId="10A35E63" w14:textId="6668ADDD" w:rsidR="00171619" w:rsidRDefault="00171619" w:rsidP="007942C6">
      <w:pPr>
        <w:jc w:val="both"/>
      </w:pPr>
    </w:p>
    <w:p w14:paraId="58E2F670" w14:textId="161509E5" w:rsidR="00171619" w:rsidRDefault="00171619" w:rsidP="007942C6">
      <w:pPr>
        <w:jc w:val="both"/>
      </w:pPr>
    </w:p>
    <w:p w14:paraId="40295C8D" w14:textId="77777777" w:rsidR="00171619" w:rsidRDefault="00171619" w:rsidP="007942C6">
      <w:pPr>
        <w:jc w:val="both"/>
      </w:pPr>
    </w:p>
    <w:p w14:paraId="266324B3" w14:textId="228EFFAF" w:rsidR="00171619" w:rsidRDefault="00C82C9B" w:rsidP="0017161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Experiment # 2: </w:t>
      </w:r>
      <w:r w:rsidR="00F50027">
        <w:t xml:space="preserve">in this experiment we implemented an N-bit 2x1 MUXs, again we simply use a generate for loop to initialize the N 2x1 MUXs. The input consists of two vectors A and B of size N and a select bit and outputs to vector C, also of size N. We test the functionality by setting two vectors A = 341(155 in Hex) and B = 170 (aa in Hex) and we change the select bit and see the output in C change accordingly. </w:t>
      </w:r>
    </w:p>
    <w:p w14:paraId="1021F00E" w14:textId="511B0B29" w:rsidR="00171619" w:rsidRDefault="00171619" w:rsidP="00171619">
      <w:pPr>
        <w:jc w:val="both"/>
      </w:pPr>
    </w:p>
    <w:p w14:paraId="0B5D56BF" w14:textId="62F39EBC" w:rsidR="00171619" w:rsidRDefault="00C30590" w:rsidP="00171619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67FF14" wp14:editId="0663FD1D">
            <wp:simplePos x="0" y="0"/>
            <wp:positionH relativeFrom="column">
              <wp:posOffset>396132</wp:posOffset>
            </wp:positionH>
            <wp:positionV relativeFrom="paragraph">
              <wp:posOffset>201151</wp:posOffset>
            </wp:positionV>
            <wp:extent cx="5710555" cy="3674110"/>
            <wp:effectExtent l="0" t="0" r="4445" b="2540"/>
            <wp:wrapSquare wrapText="bothSides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9B1FE" w14:textId="5B0E1F95" w:rsidR="00171619" w:rsidRDefault="00171619" w:rsidP="00171619">
      <w:pPr>
        <w:jc w:val="both"/>
      </w:pPr>
    </w:p>
    <w:p w14:paraId="47DE8DD1" w14:textId="3FF359FA" w:rsidR="00171619" w:rsidRDefault="00171619" w:rsidP="00171619">
      <w:pPr>
        <w:jc w:val="both"/>
      </w:pPr>
    </w:p>
    <w:p w14:paraId="75CF977F" w14:textId="37F3CE83" w:rsidR="00171619" w:rsidRDefault="00171619" w:rsidP="00171619">
      <w:pPr>
        <w:jc w:val="both"/>
      </w:pPr>
    </w:p>
    <w:p w14:paraId="1F46364F" w14:textId="639E2972" w:rsidR="00171619" w:rsidRDefault="00171619" w:rsidP="00171619">
      <w:pPr>
        <w:jc w:val="both"/>
      </w:pPr>
    </w:p>
    <w:p w14:paraId="45A8F5D2" w14:textId="7DEB5958" w:rsidR="00171619" w:rsidRDefault="00171619" w:rsidP="00171619">
      <w:pPr>
        <w:jc w:val="both"/>
      </w:pPr>
    </w:p>
    <w:p w14:paraId="48CF7FED" w14:textId="5B6B83C8" w:rsidR="00171619" w:rsidRDefault="00171619" w:rsidP="00171619">
      <w:pPr>
        <w:jc w:val="both"/>
      </w:pPr>
    </w:p>
    <w:p w14:paraId="46AB83F2" w14:textId="3CF1B128" w:rsidR="00171619" w:rsidRDefault="00171619" w:rsidP="00171619">
      <w:pPr>
        <w:jc w:val="both"/>
      </w:pPr>
    </w:p>
    <w:p w14:paraId="1F2627FF" w14:textId="15D91AA9" w:rsidR="00171619" w:rsidRDefault="00171619" w:rsidP="00171619">
      <w:pPr>
        <w:jc w:val="both"/>
      </w:pPr>
    </w:p>
    <w:p w14:paraId="44E081A3" w14:textId="73DA258D" w:rsidR="00171619" w:rsidRDefault="00171619" w:rsidP="00171619">
      <w:pPr>
        <w:jc w:val="both"/>
      </w:pPr>
    </w:p>
    <w:p w14:paraId="12DF7C2D" w14:textId="1C2A2156" w:rsidR="00171619" w:rsidRDefault="00171619" w:rsidP="00171619">
      <w:pPr>
        <w:jc w:val="both"/>
      </w:pPr>
    </w:p>
    <w:p w14:paraId="174D984B" w14:textId="16D823A1" w:rsidR="00C30590" w:rsidRDefault="00C30590" w:rsidP="00171619">
      <w:pPr>
        <w:jc w:val="both"/>
      </w:pPr>
    </w:p>
    <w:p w14:paraId="7CDB9BAB" w14:textId="0FEFFA91" w:rsidR="00C30590" w:rsidRDefault="00C30590" w:rsidP="00171619">
      <w:pPr>
        <w:jc w:val="both"/>
      </w:pPr>
    </w:p>
    <w:p w14:paraId="046C4181" w14:textId="4819A783" w:rsidR="00C30590" w:rsidRDefault="00C30590" w:rsidP="00171619">
      <w:pPr>
        <w:jc w:val="both"/>
      </w:pPr>
    </w:p>
    <w:p w14:paraId="1B3C2888" w14:textId="6DEB9802" w:rsidR="00C30590" w:rsidRDefault="00C30590" w:rsidP="00171619">
      <w:pPr>
        <w:jc w:val="both"/>
      </w:pPr>
    </w:p>
    <w:p w14:paraId="0233842F" w14:textId="0D62B181" w:rsidR="00C30590" w:rsidRDefault="00C30590" w:rsidP="00171619">
      <w:pPr>
        <w:jc w:val="both"/>
      </w:pPr>
    </w:p>
    <w:p w14:paraId="1E405EB6" w14:textId="267E231E" w:rsidR="00C30590" w:rsidRDefault="00C30590" w:rsidP="00171619">
      <w:pPr>
        <w:jc w:val="both"/>
      </w:pPr>
    </w:p>
    <w:p w14:paraId="5015F5D0" w14:textId="75840413" w:rsidR="00C30590" w:rsidRDefault="00C30590" w:rsidP="00171619">
      <w:pPr>
        <w:jc w:val="both"/>
      </w:pPr>
    </w:p>
    <w:p w14:paraId="649D5319" w14:textId="0289CC37" w:rsidR="00C30590" w:rsidRDefault="00C30590" w:rsidP="00171619">
      <w:pPr>
        <w:jc w:val="both"/>
      </w:pPr>
    </w:p>
    <w:p w14:paraId="7B6BFD32" w14:textId="78DD4F3D" w:rsidR="00C30590" w:rsidRDefault="00C30590" w:rsidP="00171619">
      <w:pPr>
        <w:jc w:val="both"/>
      </w:pPr>
    </w:p>
    <w:p w14:paraId="5D35D377" w14:textId="77777777" w:rsidR="00C30590" w:rsidRDefault="00C30590" w:rsidP="00171619">
      <w:pPr>
        <w:jc w:val="both"/>
      </w:pPr>
    </w:p>
    <w:p w14:paraId="0EE37881" w14:textId="5260CDF1" w:rsidR="00171619" w:rsidRDefault="00171619" w:rsidP="00171619">
      <w:pPr>
        <w:jc w:val="both"/>
      </w:pPr>
    </w:p>
    <w:p w14:paraId="5EFB7CD4" w14:textId="17475212" w:rsidR="00171619" w:rsidRDefault="00171619" w:rsidP="00171619">
      <w:pPr>
        <w:jc w:val="both"/>
      </w:pPr>
    </w:p>
    <w:p w14:paraId="2CBD29AC" w14:textId="53297B9B" w:rsidR="00171619" w:rsidRDefault="00171619" w:rsidP="0017161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Experiment # 3: </w:t>
      </w:r>
      <w:r w:rsidR="006851D7">
        <w:t xml:space="preserve">In this experiment we implemented </w:t>
      </w:r>
      <w:proofErr w:type="gramStart"/>
      <w:r w:rsidR="006851D7">
        <w:t>an</w:t>
      </w:r>
      <w:proofErr w:type="gramEnd"/>
      <w:r w:rsidR="006851D7">
        <w:t xml:space="preserve"> </w:t>
      </w:r>
      <w:proofErr w:type="spellStart"/>
      <w:r w:rsidR="006851D7">
        <w:t>nbit</w:t>
      </w:r>
      <w:proofErr w:type="spellEnd"/>
      <w:r w:rsidR="006851D7">
        <w:t xml:space="preserve"> shift left 1 module. We used the replication operator to take the last N-1 bits of the input and add a 0 bit to it to make it N</w:t>
      </w:r>
      <w:r w:rsidR="00C30590">
        <w:t>-</w:t>
      </w:r>
      <w:r w:rsidR="006851D7">
        <w:t xml:space="preserve">bits long. We tested this </w:t>
      </w:r>
      <w:r w:rsidR="00C30590">
        <w:t>several times, firstly by setting A =511 (1ff in Hex) and seeing how the output vector changes. We then try that with powers of 2.</w:t>
      </w:r>
    </w:p>
    <w:p w14:paraId="0ED5D617" w14:textId="61553048" w:rsidR="0041056E" w:rsidRDefault="00C30590" w:rsidP="007942C6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38E6CB" wp14:editId="58E837E9">
            <wp:simplePos x="0" y="0"/>
            <wp:positionH relativeFrom="column">
              <wp:posOffset>335915</wp:posOffset>
            </wp:positionH>
            <wp:positionV relativeFrom="paragraph">
              <wp:posOffset>487907</wp:posOffset>
            </wp:positionV>
            <wp:extent cx="5943600" cy="3873500"/>
            <wp:effectExtent l="0" t="0" r="0" b="0"/>
            <wp:wrapSquare wrapText="bothSides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1C732" w14:textId="74A7C2C9" w:rsidR="0041056E" w:rsidRDefault="0041056E" w:rsidP="007942C6">
      <w:pPr>
        <w:ind w:left="720"/>
        <w:jc w:val="both"/>
      </w:pPr>
    </w:p>
    <w:p w14:paraId="232AB8C1" w14:textId="77777777" w:rsidR="0041056E" w:rsidRDefault="0041056E" w:rsidP="007942C6">
      <w:pPr>
        <w:ind w:left="720"/>
        <w:jc w:val="both"/>
      </w:pPr>
    </w:p>
    <w:p w14:paraId="19F31758" w14:textId="2A18A585" w:rsidR="0041056E" w:rsidRDefault="0041056E" w:rsidP="007942C6">
      <w:pPr>
        <w:ind w:left="720"/>
        <w:jc w:val="both"/>
      </w:pPr>
    </w:p>
    <w:p w14:paraId="4BEFCE82" w14:textId="1C1BEBD0" w:rsidR="0041056E" w:rsidRDefault="0041056E" w:rsidP="007942C6">
      <w:pPr>
        <w:ind w:left="720"/>
        <w:jc w:val="both"/>
      </w:pPr>
    </w:p>
    <w:p w14:paraId="1FC51199" w14:textId="14802F27" w:rsidR="0041056E" w:rsidRDefault="0041056E" w:rsidP="007942C6">
      <w:pPr>
        <w:ind w:left="720"/>
        <w:jc w:val="both"/>
      </w:pPr>
    </w:p>
    <w:p w14:paraId="62DF9C92" w14:textId="70D04BF6" w:rsidR="0041056E" w:rsidRDefault="0041056E" w:rsidP="007942C6">
      <w:pPr>
        <w:ind w:left="720"/>
        <w:jc w:val="both"/>
      </w:pPr>
    </w:p>
    <w:p w14:paraId="3DDD0C9B" w14:textId="0B525125" w:rsidR="0041056E" w:rsidRDefault="0041056E" w:rsidP="007942C6">
      <w:pPr>
        <w:ind w:left="720"/>
        <w:jc w:val="both"/>
      </w:pPr>
    </w:p>
    <w:p w14:paraId="6FFF9FED" w14:textId="6B7FCE7D" w:rsidR="00FB74BE" w:rsidRDefault="00FB74BE" w:rsidP="007942C6">
      <w:pPr>
        <w:ind w:left="720"/>
        <w:jc w:val="both"/>
      </w:pPr>
    </w:p>
    <w:p w14:paraId="21216F73" w14:textId="1ABD40C2" w:rsidR="00FB74BE" w:rsidRDefault="00FB74BE" w:rsidP="007942C6">
      <w:pPr>
        <w:ind w:left="720"/>
        <w:jc w:val="both"/>
      </w:pPr>
    </w:p>
    <w:p w14:paraId="696A0BDF" w14:textId="77777777" w:rsidR="00FB74BE" w:rsidRDefault="00FB74BE" w:rsidP="007942C6">
      <w:pPr>
        <w:ind w:left="720"/>
        <w:jc w:val="both"/>
      </w:pPr>
    </w:p>
    <w:p w14:paraId="074BB91D" w14:textId="1EF8A113" w:rsidR="0041056E" w:rsidRDefault="0041056E" w:rsidP="007942C6">
      <w:pPr>
        <w:ind w:left="720"/>
        <w:jc w:val="both"/>
      </w:pPr>
    </w:p>
    <w:p w14:paraId="32561443" w14:textId="2742C407" w:rsidR="002D2B10" w:rsidRDefault="002D2B10" w:rsidP="007942C6">
      <w:pPr>
        <w:ind w:left="720"/>
        <w:jc w:val="both"/>
      </w:pPr>
    </w:p>
    <w:p w14:paraId="36BAA378" w14:textId="4CAA31EF" w:rsidR="002D2B10" w:rsidRDefault="00FB74BE" w:rsidP="007942C6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8F90D18" wp14:editId="25C20B19">
            <wp:simplePos x="0" y="0"/>
            <wp:positionH relativeFrom="column">
              <wp:posOffset>23109</wp:posOffset>
            </wp:positionH>
            <wp:positionV relativeFrom="paragraph">
              <wp:posOffset>1048854</wp:posOffset>
            </wp:positionV>
            <wp:extent cx="5943600" cy="1291590"/>
            <wp:effectExtent l="0" t="0" r="0" b="3810"/>
            <wp:wrapSquare wrapText="bothSides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10">
        <w:t xml:space="preserve">Experiment # </w:t>
      </w:r>
      <w:r w:rsidR="00C30590">
        <w:t>4</w:t>
      </w:r>
      <w:r w:rsidR="002D2B10">
        <w:t>:</w:t>
      </w:r>
      <w:r w:rsidR="00E275BB">
        <w:t xml:space="preserve"> In this experiment, we</w:t>
      </w:r>
      <w:r w:rsidR="00E01110">
        <w:t xml:space="preserve"> </w:t>
      </w:r>
      <w:r>
        <w:t xml:space="preserve">implemented a module that generates </w:t>
      </w:r>
      <w:proofErr w:type="spellStart"/>
      <w:r>
        <w:t>immediates</w:t>
      </w:r>
      <w:proofErr w:type="spellEnd"/>
      <w:r>
        <w:t xml:space="preserve"> and sign extends them based on the instructions. We check the 7</w:t>
      </w:r>
      <w:r w:rsidRPr="00FB74BE">
        <w:rPr>
          <w:vertAlign w:val="superscript"/>
        </w:rPr>
        <w:t>th</w:t>
      </w:r>
      <w:r>
        <w:t xml:space="preserve"> bit </w:t>
      </w:r>
      <w:proofErr w:type="gramStart"/>
      <w:r>
        <w:t xml:space="preserve">for </w:t>
      </w:r>
      <w:r w:rsidR="00E01110">
        <w:t xml:space="preserve"> </w:t>
      </w:r>
      <w:r>
        <w:t>BEQ</w:t>
      </w:r>
      <w:proofErr w:type="gramEnd"/>
      <w:r>
        <w:t xml:space="preserve"> or (SW and LW) and 6</w:t>
      </w:r>
      <w:r w:rsidRPr="00FB74BE">
        <w:rPr>
          <w:vertAlign w:val="superscript"/>
        </w:rPr>
        <w:t>th</w:t>
      </w:r>
      <w:r>
        <w:t xml:space="preserve"> bit for LW or SW. We then generate the </w:t>
      </w:r>
      <w:proofErr w:type="spellStart"/>
      <w:r>
        <w:t>immediates</w:t>
      </w:r>
      <w:proofErr w:type="spellEnd"/>
      <w:r>
        <w:t xml:space="preserve"> and sign extend then using replication operator. We tested this module by generating machine code for 3 </w:t>
      </w:r>
      <w:proofErr w:type="spellStart"/>
      <w:r>
        <w:t>risc</w:t>
      </w:r>
      <w:proofErr w:type="spellEnd"/>
      <w:r>
        <w:t xml:space="preserve">-v instructions and checking if </w:t>
      </w:r>
      <w:proofErr w:type="spellStart"/>
      <w:r>
        <w:t>immediates</w:t>
      </w:r>
      <w:proofErr w:type="spellEnd"/>
      <w:r>
        <w:t xml:space="preserve"> generated are correct. </w:t>
      </w:r>
    </w:p>
    <w:p w14:paraId="3730A832" w14:textId="6432E151" w:rsidR="00FB74BE" w:rsidRDefault="00FB74BE" w:rsidP="00FB74BE">
      <w:pPr>
        <w:pStyle w:val="ListParagraph"/>
        <w:jc w:val="both"/>
      </w:pPr>
      <w:r w:rsidRPr="00FB74BE">
        <w:drawing>
          <wp:anchor distT="0" distB="0" distL="114300" distR="114300" simplePos="0" relativeHeight="251671552" behindDoc="0" locked="0" layoutInCell="1" allowOverlap="1" wp14:anchorId="4D7F002F" wp14:editId="13B69571">
            <wp:simplePos x="0" y="0"/>
            <wp:positionH relativeFrom="column">
              <wp:posOffset>-25538</wp:posOffset>
            </wp:positionH>
            <wp:positionV relativeFrom="paragraph">
              <wp:posOffset>1564061</wp:posOffset>
            </wp:positionV>
            <wp:extent cx="3371850" cy="208597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65C33" w14:textId="4032494D" w:rsidR="006563B9" w:rsidRDefault="006563B9" w:rsidP="007942C6">
      <w:pPr>
        <w:jc w:val="both"/>
      </w:pPr>
    </w:p>
    <w:p w14:paraId="6B07B6F9" w14:textId="252E3B5D" w:rsidR="006563B9" w:rsidRDefault="006563B9" w:rsidP="007942C6">
      <w:pPr>
        <w:jc w:val="both"/>
      </w:pPr>
    </w:p>
    <w:p w14:paraId="790C7750" w14:textId="1098B268" w:rsidR="006563B9" w:rsidRDefault="006563B9" w:rsidP="007942C6">
      <w:pPr>
        <w:jc w:val="both"/>
      </w:pPr>
    </w:p>
    <w:p w14:paraId="2FA282EF" w14:textId="44F9C541" w:rsidR="006563B9" w:rsidRDefault="006563B9" w:rsidP="007942C6">
      <w:pPr>
        <w:jc w:val="both"/>
      </w:pPr>
    </w:p>
    <w:p w14:paraId="0FD0CB67" w14:textId="0544051C" w:rsidR="006563B9" w:rsidRDefault="006563B9" w:rsidP="007942C6">
      <w:pPr>
        <w:jc w:val="both"/>
      </w:pPr>
    </w:p>
    <w:p w14:paraId="2A32FDFB" w14:textId="27A766A8" w:rsidR="006563B9" w:rsidRDefault="006563B9" w:rsidP="007942C6">
      <w:pPr>
        <w:jc w:val="both"/>
      </w:pPr>
    </w:p>
    <w:p w14:paraId="02F8A234" w14:textId="4E182B9A" w:rsidR="006563B9" w:rsidRDefault="00FB74BE" w:rsidP="007942C6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1FE9F5" wp14:editId="104D90D5">
            <wp:simplePos x="0" y="0"/>
            <wp:positionH relativeFrom="margin">
              <wp:align>center</wp:align>
            </wp:positionH>
            <wp:positionV relativeFrom="paragraph">
              <wp:posOffset>410818</wp:posOffset>
            </wp:positionV>
            <wp:extent cx="6070120" cy="2623931"/>
            <wp:effectExtent l="0" t="0" r="6985" b="508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r="1" b="34638"/>
                    <a:stretch/>
                  </pic:blipFill>
                  <pic:spPr bwMode="auto">
                    <a:xfrm>
                      <a:off x="0" y="0"/>
                      <a:ext cx="6070120" cy="262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C6FF" w14:textId="1AAED107" w:rsidR="006563B9" w:rsidRDefault="006563B9" w:rsidP="007942C6">
      <w:pPr>
        <w:jc w:val="both"/>
      </w:pPr>
    </w:p>
    <w:p w14:paraId="7FEC5FEC" w14:textId="230C817F" w:rsidR="006563B9" w:rsidRDefault="006563B9" w:rsidP="007942C6">
      <w:pPr>
        <w:jc w:val="both"/>
      </w:pPr>
    </w:p>
    <w:p w14:paraId="09E40A5E" w14:textId="3D448102" w:rsidR="006563B9" w:rsidRDefault="006563B9" w:rsidP="007942C6">
      <w:pPr>
        <w:jc w:val="both"/>
      </w:pPr>
    </w:p>
    <w:p w14:paraId="02AAF03C" w14:textId="42E54C6F" w:rsidR="006563B9" w:rsidRPr="007942C6" w:rsidRDefault="00B752AD" w:rsidP="007942C6">
      <w:pPr>
        <w:jc w:val="both"/>
        <w:rPr>
          <w:b/>
          <w:bCs/>
        </w:rPr>
      </w:pPr>
      <w:r w:rsidRPr="00B752AD">
        <w:lastRenderedPageBreak/>
        <w:drawing>
          <wp:anchor distT="0" distB="0" distL="114300" distR="114300" simplePos="0" relativeHeight="251673600" behindDoc="0" locked="0" layoutInCell="1" allowOverlap="1" wp14:anchorId="0B06E5BC" wp14:editId="70A28DC0">
            <wp:simplePos x="0" y="0"/>
            <wp:positionH relativeFrom="column">
              <wp:posOffset>87464</wp:posOffset>
            </wp:positionH>
            <wp:positionV relativeFrom="paragraph">
              <wp:posOffset>273148</wp:posOffset>
            </wp:positionV>
            <wp:extent cx="5390985" cy="7953912"/>
            <wp:effectExtent l="0" t="0" r="635" b="0"/>
            <wp:wrapSquare wrapText="bothSides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5" cy="795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Nbit</w:t>
      </w:r>
      <w:proofErr w:type="spellEnd"/>
      <w:r>
        <w:rPr>
          <w:b/>
          <w:bCs/>
        </w:rPr>
        <w:t xml:space="preserve"> register with shift and load, load having priority if both are 1</w:t>
      </w:r>
      <w:r w:rsidR="006563B9" w:rsidRPr="007942C6">
        <w:rPr>
          <w:b/>
          <w:bCs/>
        </w:rPr>
        <w:t>:</w:t>
      </w:r>
    </w:p>
    <w:p w14:paraId="4F8217FE" w14:textId="6CEFB450" w:rsidR="00FB74BE" w:rsidRDefault="00FB74BE" w:rsidP="007942C6">
      <w:pPr>
        <w:jc w:val="both"/>
        <w:rPr>
          <w:noProof/>
        </w:rPr>
      </w:pPr>
    </w:p>
    <w:p w14:paraId="71FCEB59" w14:textId="2724E780" w:rsidR="004C6D5F" w:rsidRDefault="004C6D5F" w:rsidP="007942C6">
      <w:pPr>
        <w:jc w:val="both"/>
      </w:pPr>
    </w:p>
    <w:sectPr w:rsidR="004C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1AF"/>
    <w:multiLevelType w:val="hybridMultilevel"/>
    <w:tmpl w:val="3F4CB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D5324"/>
    <w:multiLevelType w:val="hybridMultilevel"/>
    <w:tmpl w:val="7CBA6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52B89"/>
    <w:multiLevelType w:val="hybridMultilevel"/>
    <w:tmpl w:val="E958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46A16"/>
    <w:multiLevelType w:val="hybridMultilevel"/>
    <w:tmpl w:val="5E4A9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213F9"/>
    <w:multiLevelType w:val="hybridMultilevel"/>
    <w:tmpl w:val="D862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D95215"/>
    <w:multiLevelType w:val="hybridMultilevel"/>
    <w:tmpl w:val="6DD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F043C"/>
    <w:multiLevelType w:val="hybridMultilevel"/>
    <w:tmpl w:val="3B8E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F67DC"/>
    <w:multiLevelType w:val="hybridMultilevel"/>
    <w:tmpl w:val="76DAF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93073">
    <w:abstractNumId w:val="5"/>
  </w:num>
  <w:num w:numId="2" w16cid:durableId="1071804919">
    <w:abstractNumId w:val="3"/>
  </w:num>
  <w:num w:numId="3" w16cid:durableId="927688129">
    <w:abstractNumId w:val="6"/>
  </w:num>
  <w:num w:numId="4" w16cid:durableId="1346859814">
    <w:abstractNumId w:val="4"/>
  </w:num>
  <w:num w:numId="5" w16cid:durableId="496502957">
    <w:abstractNumId w:val="0"/>
  </w:num>
  <w:num w:numId="6" w16cid:durableId="1324317289">
    <w:abstractNumId w:val="7"/>
  </w:num>
  <w:num w:numId="7" w16cid:durableId="1696884520">
    <w:abstractNumId w:val="1"/>
  </w:num>
  <w:num w:numId="8" w16cid:durableId="158810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9"/>
    <w:rsid w:val="00171619"/>
    <w:rsid w:val="00271863"/>
    <w:rsid w:val="00283D4D"/>
    <w:rsid w:val="002D2B10"/>
    <w:rsid w:val="002F17D6"/>
    <w:rsid w:val="003B2983"/>
    <w:rsid w:val="0041056E"/>
    <w:rsid w:val="004C6D5F"/>
    <w:rsid w:val="00523B2A"/>
    <w:rsid w:val="00562021"/>
    <w:rsid w:val="005D6A5D"/>
    <w:rsid w:val="005F195B"/>
    <w:rsid w:val="006563B9"/>
    <w:rsid w:val="006851D7"/>
    <w:rsid w:val="006929E1"/>
    <w:rsid w:val="00770DEA"/>
    <w:rsid w:val="007942C6"/>
    <w:rsid w:val="00944772"/>
    <w:rsid w:val="00A25BFF"/>
    <w:rsid w:val="00A32B5C"/>
    <w:rsid w:val="00A3657F"/>
    <w:rsid w:val="00A43361"/>
    <w:rsid w:val="00A9140B"/>
    <w:rsid w:val="00AD0B7C"/>
    <w:rsid w:val="00B752AD"/>
    <w:rsid w:val="00C22683"/>
    <w:rsid w:val="00C270C9"/>
    <w:rsid w:val="00C30590"/>
    <w:rsid w:val="00C701EA"/>
    <w:rsid w:val="00C82C9B"/>
    <w:rsid w:val="00D120CD"/>
    <w:rsid w:val="00D502CC"/>
    <w:rsid w:val="00D827BE"/>
    <w:rsid w:val="00D90640"/>
    <w:rsid w:val="00E01110"/>
    <w:rsid w:val="00E275BB"/>
    <w:rsid w:val="00F50027"/>
    <w:rsid w:val="00F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733A"/>
  <w15:chartTrackingRefBased/>
  <w15:docId w15:val="{AF0B4595-7DFE-4AEB-96FE-31668597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kholy xd</dc:creator>
  <cp:keywords/>
  <dc:description/>
  <cp:lastModifiedBy>kholy xd</cp:lastModifiedBy>
  <cp:revision>12</cp:revision>
  <dcterms:created xsi:type="dcterms:W3CDTF">2022-09-10T16:15:00Z</dcterms:created>
  <dcterms:modified xsi:type="dcterms:W3CDTF">2022-09-26T02:28:00Z</dcterms:modified>
</cp:coreProperties>
</file>