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20" w:type="dxa"/>
        <w:tblInd w:w="-134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1405"/>
        <w:gridCol w:w="917"/>
        <w:gridCol w:w="738"/>
        <w:gridCol w:w="1350"/>
        <w:gridCol w:w="1350"/>
        <w:gridCol w:w="1530"/>
        <w:gridCol w:w="1890"/>
      </w:tblGrid>
      <w:tr w:rsidR="00502AB8" w:rsidTr="00502AB8">
        <w:tc>
          <w:tcPr>
            <w:tcW w:w="234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405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Invoice ID</w:t>
            </w:r>
          </w:p>
        </w:tc>
        <w:tc>
          <w:tcPr>
            <w:tcW w:w="91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8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5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135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153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Paid</w:t>
            </w:r>
          </w:p>
        </w:tc>
        <w:tc>
          <w:tcPr>
            <w:tcW w:w="1890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502AB8" w:rsidRPr="00975EE7" w:rsidRDefault="00502AB8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Total</w:t>
            </w:r>
          </w:p>
        </w:tc>
      </w:tr>
      <w:tr>
        <w:tc>
          <w:p>
            <w:r>
              <w:t>2018-03-10 21:03</w:t>
            </w:r>
          </w:p>
        </w:tc>
        <w:tc>
          <w:p>
            <w:r>
              <w:t>202457726</w:t>
            </w:r>
          </w:p>
        </w:tc>
        <w:tc>
          <w:p>
            <w:r>
              <w:t>SO1</w:t>
            </w:r>
          </w:p>
        </w:tc>
        <w:tc>
          <w:p>
            <w:r>
              <w:t>m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SO1</w:t>
            </w:r>
          </w:p>
        </w:tc>
        <w:tc>
          <w:p>
            <w:r>
              <w:t>l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Have To Pay</w:t>
            </w:r>
          </w:p>
        </w:tc>
        <w:tc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Discount</w:t>
            </w:r>
          </w:p>
        </w:tc>
        <w:tc>
          <w:p>
            <w:r>
              <w:t>0.0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>Total Paid</w:t>
            </w:r>
          </w:p>
        </w:tc>
        <w:tc>
          <w:p>
            <w:r>
              <w:t>0.0</w:t>
            </w:r>
          </w:p>
        </w:tc>
      </w:tr>
    </w:tbl>
    <w:p w:rsidR="009B6A5E" w:rsidRDefault="009B6A5E" w:rsidP="003F6D46">
      <w:bookmarkStart w:id="0" w:name="_GoBack"/>
      <w:bookmarkEnd w:id="0"/>
    </w:p>
    <w:p>
      <w:pPr>
        <w:jc w:val="center"/>
      </w:pPr>
      <w:r>
        <w:rPr>
          <w:b w:val="true"/>
        </w:rPr>
      </w:r>
    </w:p>
    <w:sectPr w:rsidR="009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pgSz w:w="12240" w:h="15840"/>
      <w:pgMar w:top="1440" w:right="1800" w:bottom="1440" w:left="1800" w:header="720" w:footer="720" w:gutter="0"/>
      <w:cols w:space="72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4C" w:rsidRDefault="00857F4C">
      <w:pPr>
        <w:spacing w:after="0" w:line="240" w:lineRule="auto"/>
      </w:pPr>
      <w:r>
        <w:separator/>
      </w:r>
    </w:p>
  </w:endnote>
  <w:endnote w:type="continuationSeparator" w:id="0">
    <w:p w:rsidR="00857F4C" w:rsidRDefault="008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4C" w:rsidRDefault="00857F4C">
      <w:pPr>
        <w:spacing w:after="0" w:line="240" w:lineRule="auto"/>
      </w:pPr>
      <w:r>
        <w:separator/>
      </w:r>
    </w:p>
  </w:footnote>
  <w:footnote w:type="continuationSeparator" w:id="0">
    <w:p w:rsidR="00857F4C" w:rsidRDefault="008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502A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8" o:spid="_x0000_s2052" type="#_x0000_t75" style="position:absolute;left:0;text-align:left;margin-left:0;margin-top:0;width:649.4pt;height:847.4pt;z-index:-251657216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D9" w:rsidRDefault="00502AB8" w:rsidP="00474FE9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9" o:spid="_x0000_s2053" type="#_x0000_t75" style="position:absolute;margin-left:0;margin-top:0;width:649.4pt;height:847.4pt;z-index:-251656192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502AB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7" o:spid="_x0000_s2051" type="#_x0000_t75" style="position:absolute;left:0;text-align:left;margin-left:0;margin-top:0;width:649.4pt;height:847.4pt;z-index:-251658240;mso-position-horizontal:center;mso-position-horizontal-relative:margin;mso-position-vertical:center;mso-position-vertical-relative:margin" o:allowincell="f">
          <v:imagedata r:id="rId1" o:title="Screenshot from 2018-01-25 10-56-06"/>
          <w10:wrap anchorx="margin" anchory="margin"/>
        </v:shape>
      </w:pict>
    </w:r>
  </w:p>
</w:hdr>
</file>

<file path=word/header4.xml><?xml version="1.0" encoding="utf-8"?>
<w:hdr xmlns:w="http://schemas.openxmlformats.org/wordprocessingml/2006/main">
  <w:p>
    <w:pPr>
      <w:jc w:val="left"/>
    </w:pPr>
    <w: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2356F5"/>
    <w:rsid w:val="002A28A0"/>
    <w:rsid w:val="002B288A"/>
    <w:rsid w:val="00321C0F"/>
    <w:rsid w:val="003F6D46"/>
    <w:rsid w:val="00474FE9"/>
    <w:rsid w:val="004D5725"/>
    <w:rsid w:val="004F0252"/>
    <w:rsid w:val="00502AB8"/>
    <w:rsid w:val="005C5F8A"/>
    <w:rsid w:val="0061562B"/>
    <w:rsid w:val="006202B5"/>
    <w:rsid w:val="007A40D9"/>
    <w:rsid w:val="00857F4C"/>
    <w:rsid w:val="00975EE7"/>
    <w:rsid w:val="009B6A5E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B06389"/>
  <w15:docId w15:val="{EEA292A3-1601-449A-92AC-28E6EDE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4" Type="http://schemas.openxmlformats.org/officeDocument/2006/relationships/header" Target="header4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2018-01-05T17:52:00Z</dcterms:created>
  <dc:creator>Apache POI</dc:creator>
  <lastModifiedBy>yasser</lastModifiedBy>
  <dcterms:modified xsi:type="dcterms:W3CDTF">2018-03-07T18:39:00Z</dcterms:modified>
  <revision>13</revision>
</coreProperties>
</file>