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17E" w:rsidRDefault="00C840EB">
      <w:r>
        <w:t>C</w:t>
      </w:r>
      <w:r>
        <w:rPr>
          <w:rFonts w:hint="eastAsia"/>
        </w:rPr>
        <w:t>hap1</w:t>
      </w:r>
      <w:r>
        <w:t xml:space="preserve">. </w:t>
      </w:r>
      <w:r>
        <w:rPr>
          <w:rFonts w:hint="eastAsia"/>
        </w:rPr>
        <w:t>시간복잡도</w:t>
      </w:r>
    </w:p>
    <w:p w:rsidR="00C840EB" w:rsidRDefault="00C840EB">
      <w:pPr>
        <w:rPr>
          <w:rFonts w:hint="eastAsia"/>
        </w:rPr>
      </w:pPr>
      <w:r>
        <w:rPr>
          <w:noProof/>
        </w:rPr>
        <w:drawing>
          <wp:inline distT="0" distB="0" distL="0" distR="0" wp14:anchorId="112D49E0" wp14:editId="7EA0EE54">
            <wp:extent cx="5731510" cy="17621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EB" w:rsidRDefault="00C840EB">
      <w:r>
        <w:rPr>
          <w:noProof/>
        </w:rPr>
        <w:drawing>
          <wp:inline distT="0" distB="0" distL="0" distR="0" wp14:anchorId="10481D4A" wp14:editId="69661255">
            <wp:extent cx="5731510" cy="20866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EB" w:rsidRDefault="00C840EB">
      <w:r>
        <w:rPr>
          <w:noProof/>
        </w:rPr>
        <w:drawing>
          <wp:inline distT="0" distB="0" distL="0" distR="0" wp14:anchorId="7D72157F" wp14:editId="25F05BEF">
            <wp:extent cx="5731510" cy="16573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EB" w:rsidRDefault="00C840EB"/>
    <w:p w:rsidR="00C840EB" w:rsidRDefault="00C840EB">
      <w:r>
        <w:rPr>
          <w:noProof/>
        </w:rPr>
        <w:drawing>
          <wp:inline distT="0" distB="0" distL="0" distR="0" wp14:anchorId="369CE700" wp14:editId="6D8E916B">
            <wp:extent cx="5731510" cy="20885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7E3" w:rsidRDefault="006D37E3"/>
    <w:p w:rsidR="006D37E3" w:rsidRDefault="006D37E3">
      <w:r>
        <w:rPr>
          <w:noProof/>
        </w:rPr>
        <w:drawing>
          <wp:inline distT="0" distB="0" distL="0" distR="0" wp14:anchorId="65A8D909" wp14:editId="0F4135AA">
            <wp:extent cx="5731510" cy="103949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7E3" w:rsidRDefault="006D37E3" w:rsidP="006D37E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512</w:t>
      </w:r>
      <w:r>
        <w:t xml:space="preserve">MB </w:t>
      </w:r>
      <w:r>
        <w:rPr>
          <w:rFonts w:hint="eastAsia"/>
        </w:rPr>
        <w:t xml:space="preserve">공간있을 때 대략 </w:t>
      </w:r>
      <w:bookmarkStart w:id="0" w:name="_GoBack"/>
      <w:bookmarkEnd w:id="0"/>
      <w:r>
        <w:t>1.2</w:t>
      </w:r>
      <w:r>
        <w:rPr>
          <w:rFonts w:hint="eastAsia"/>
        </w:rPr>
        <w:t xml:space="preserve">억개 </w:t>
      </w:r>
      <w:r>
        <w:t xml:space="preserve">int </w:t>
      </w:r>
      <w:r>
        <w:rPr>
          <w:rFonts w:hint="eastAsia"/>
        </w:rPr>
        <w:t>변수 선언 가능</w:t>
      </w:r>
    </w:p>
    <w:sectPr w:rsidR="006D37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E130D"/>
    <w:multiLevelType w:val="hybridMultilevel"/>
    <w:tmpl w:val="FF006C16"/>
    <w:lvl w:ilvl="0" w:tplc="A1B634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EB"/>
    <w:rsid w:val="001665C3"/>
    <w:rsid w:val="004E61F0"/>
    <w:rsid w:val="006D37E3"/>
    <w:rsid w:val="00C840EB"/>
    <w:rsid w:val="00D7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06F82-B5AB-4B85-A766-84938F87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7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2021-11-04T14:43:00Z</dcterms:created>
  <dcterms:modified xsi:type="dcterms:W3CDTF">2021-11-04T15:28:00Z</dcterms:modified>
</cp:coreProperties>
</file>