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17E" w:rsidRDefault="004A1AF4">
      <w:pPr>
        <w:rPr>
          <w:noProof/>
        </w:rPr>
      </w:pPr>
      <w:r>
        <w:rPr>
          <w:noProof/>
        </w:rPr>
        <w:t>Server</w:t>
      </w:r>
    </w:p>
    <w:p w:rsidR="004A1AF4" w:rsidRDefault="004A1AF4">
      <w:pPr>
        <w:rPr>
          <w:noProof/>
        </w:rPr>
      </w:pPr>
      <w:r>
        <w:rPr>
          <w:noProof/>
        </w:rPr>
        <w:drawing>
          <wp:inline distT="0" distB="0" distL="0" distR="0" wp14:anchorId="7EA4B7A9" wp14:editId="1026D7D1">
            <wp:extent cx="5731510" cy="41306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8" w:rsidRDefault="0041159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1606300" wp14:editId="4B3C0E3B">
            <wp:extent cx="5731510" cy="52755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02ECF" wp14:editId="33262963">
            <wp:extent cx="5731510" cy="26276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F4" w:rsidRDefault="004A1A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7F7846" wp14:editId="249A46B3">
            <wp:extent cx="5731510" cy="38950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498C6" wp14:editId="5031C43A">
            <wp:extent cx="5731510" cy="4636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8" w:rsidRDefault="0041159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무한루프계속 돌기 때문에 </w:t>
      </w:r>
      <w:r>
        <w:rPr>
          <w:noProof/>
        </w:rPr>
        <w:t>while(1){…}</w:t>
      </w:r>
      <w:r>
        <w:rPr>
          <w:rFonts w:hint="eastAsia"/>
          <w:noProof/>
        </w:rPr>
        <w:t xml:space="preserve">문 다음에 </w:t>
      </w:r>
      <w:r>
        <w:rPr>
          <w:noProof/>
        </w:rPr>
        <w:t>printf(“Server close”)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close( ) </w:t>
      </w:r>
      <w:r>
        <w:rPr>
          <w:rFonts w:hint="eastAsia"/>
          <w:noProof/>
        </w:rPr>
        <w:t xml:space="preserve">필요 </w:t>
      </w:r>
      <w:r>
        <w:rPr>
          <w:noProof/>
        </w:rPr>
        <w:t>X</w:t>
      </w:r>
      <w:bookmarkStart w:id="0" w:name="_GoBack"/>
      <w:bookmarkEnd w:id="0"/>
    </w:p>
    <w:p w:rsidR="004A1AF4" w:rsidRDefault="004A1AF4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4A1AF4" w:rsidRDefault="004A1AF4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Client</w:t>
      </w:r>
    </w:p>
    <w:p w:rsidR="004A1AF4" w:rsidRDefault="004A1AF4">
      <w:pPr>
        <w:rPr>
          <w:noProof/>
        </w:rPr>
      </w:pPr>
      <w:r>
        <w:rPr>
          <w:noProof/>
        </w:rPr>
        <w:drawing>
          <wp:inline distT="0" distB="0" distL="0" distR="0" wp14:anchorId="1AA2A367" wp14:editId="79BC4D5D">
            <wp:extent cx="5731510" cy="44831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F4" w:rsidRDefault="004A1AF4">
      <w:pPr>
        <w:rPr>
          <w:noProof/>
        </w:rPr>
      </w:pPr>
    </w:p>
    <w:p w:rsidR="004A1AF4" w:rsidRDefault="004A1A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3EE0EC" wp14:editId="71BFA9E0">
            <wp:extent cx="5731510" cy="46247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F4"/>
    <w:rsid w:val="000D79B9"/>
    <w:rsid w:val="001665C3"/>
    <w:rsid w:val="00411598"/>
    <w:rsid w:val="004A1AF4"/>
    <w:rsid w:val="00D7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6BF861-FFE1-4CEF-974C-27EF5A211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2021-10-22T00:05:00Z</dcterms:created>
  <dcterms:modified xsi:type="dcterms:W3CDTF">2021-10-22T02:40:00Z</dcterms:modified>
</cp:coreProperties>
</file>