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9E1A8A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3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proofErr w:type="spellStart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Борисовский</w:t>
      </w:r>
      <w:proofErr w:type="spellEnd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В.С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22-216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9E1A8A" w:rsidRDefault="009E1A8A" w:rsidP="009E1A8A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9E1A8A">
        <w:rPr>
          <w:sz w:val="28"/>
          <w:szCs w:val="28"/>
        </w:rPr>
        <w:t>3</w:t>
      </w:r>
    </w:p>
    <w:p w:rsidR="009E1A8A" w:rsidRPr="009E1A8A" w:rsidRDefault="009E1A8A" w:rsidP="009E1A8A">
      <w:pPr>
        <w:jc w:val="center"/>
        <w:rPr>
          <w:sz w:val="28"/>
          <w:szCs w:val="28"/>
        </w:rPr>
      </w:pPr>
    </w:p>
    <w:p w:rsidR="009E1A8A" w:rsidRDefault="009E1A8A" w:rsidP="009E1A8A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t>РАБОТА С ДВУМЕРНЫМИ МАССИВАМИ.</w:t>
      </w:r>
    </w:p>
    <w:p w:rsidR="009E1A8A" w:rsidRPr="009E1A8A" w:rsidRDefault="009E1A8A" w:rsidP="009E1A8A">
      <w:pPr>
        <w:jc w:val="center"/>
        <w:rPr>
          <w:sz w:val="28"/>
          <w:szCs w:val="28"/>
        </w:rPr>
      </w:pP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 xml:space="preserve">Цель работы: изучение двумерных массивов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>1. Дана целочисленная квадратная</w:t>
      </w:r>
      <w:r>
        <w:rPr>
          <w:sz w:val="28"/>
          <w:szCs w:val="28"/>
        </w:rPr>
        <w:t xml:space="preserve"> матрица. Найти в каждой строке </w:t>
      </w:r>
      <w:r w:rsidRPr="009E1A8A">
        <w:rPr>
          <w:sz w:val="28"/>
          <w:szCs w:val="28"/>
        </w:rPr>
        <w:t>наибольший элемент и в каждом</w:t>
      </w:r>
      <w:r>
        <w:rPr>
          <w:sz w:val="28"/>
          <w:szCs w:val="28"/>
        </w:rPr>
        <w:t xml:space="preserve"> столбце наименьший. Вывести на </w:t>
      </w:r>
      <w:r w:rsidRPr="009E1A8A">
        <w:rPr>
          <w:sz w:val="28"/>
          <w:szCs w:val="28"/>
        </w:rPr>
        <w:t>экран.</w:t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9E1A8A" w:rsidRDefault="006A56CD" w:rsidP="009E1A8A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7AC1C1" wp14:editId="3267E9C6">
            <wp:extent cx="5940425" cy="5274310"/>
            <wp:effectExtent l="0" t="0" r="3175" b="2540"/>
            <wp:docPr id="5" name="Рисунок 5" descr="https://sun1.informsvyaz.userapi.com/impg/I2e8lrAmkx9URhg5jlgDYPUEzdzo5ElHuctsKA/7ghJ6U183SA.jpg?size=848x753&amp;quality=96&amp;sign=b830c853188edeefc866a5b302609c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.informsvyaz.userapi.com/impg/I2e8lrAmkx9URhg5jlgDYPUEzdzo5ElHuctsKA/7ghJ6U183SA.jpg?size=848x753&amp;quality=96&amp;sign=b830c853188edeefc866a5b302609c29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</w:p>
    <w:p w:rsidR="009E1A8A" w:rsidRDefault="006A56CD" w:rsidP="009E1A8A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AC439" wp14:editId="01668046">
            <wp:extent cx="5940425" cy="5653405"/>
            <wp:effectExtent l="0" t="0" r="3175" b="4445"/>
            <wp:docPr id="6" name="Рисунок 6" descr="https://sun9-40.userapi.com/impg/cGKDYyrAvrx7XxL8PUi_M3iIJIH_19W2wBEP7Q/jHIq9YVAxuA.jpg?size=767x730&amp;quality=96&amp;sign=a2be377dda40994ad7d761c4fd3e7d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cGKDYyrAvrx7XxL8PUi_M3iIJIH_19W2wBEP7Q/jHIq9YVAxuA.jpg?size=767x730&amp;quality=96&amp;sign=a2be377dda40994ad7d761c4fd3e7d3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8A" w:rsidRDefault="006A56CD" w:rsidP="009E1A8A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90850" cy="6543675"/>
            <wp:effectExtent l="0" t="0" r="0" b="9525"/>
            <wp:docPr id="7" name="Рисунок 7" descr="https://sun9-34.userapi.com/impg/N89E6qyzSlxiTB2Nzak97fqqs0F3XKXd03ezbQ/cFEMasbQT50.jpg?size=314x687&amp;quality=96&amp;sign=0a49695e5b4382f7cd6041e6b6d84c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N89E6qyzSlxiTB2Nzak97fqqs0F3XKXd03ezbQ/cFEMasbQT50.jpg?size=314x687&amp;quality=96&amp;sign=0a49695e5b4382f7cd6041e6b6d84ce7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CD" w:rsidRPr="009E1A8A" w:rsidRDefault="006A56CD" w:rsidP="009E1A8A">
      <w:pPr>
        <w:ind w:firstLine="709"/>
        <w:jc w:val="both"/>
        <w:rPr>
          <w:sz w:val="28"/>
          <w:szCs w:val="28"/>
        </w:rPr>
      </w:pP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>2. Дана действительная кв</w:t>
      </w:r>
      <w:r>
        <w:rPr>
          <w:sz w:val="28"/>
          <w:szCs w:val="28"/>
        </w:rPr>
        <w:t xml:space="preserve">адратная матрица порядка N (N — </w:t>
      </w:r>
      <w:r w:rsidRPr="009E1A8A">
        <w:rPr>
          <w:sz w:val="28"/>
          <w:szCs w:val="28"/>
        </w:rPr>
        <w:t>нечетное), все элементы которой раз</w:t>
      </w:r>
      <w:r>
        <w:rPr>
          <w:sz w:val="28"/>
          <w:szCs w:val="28"/>
        </w:rPr>
        <w:t xml:space="preserve">личны. Найти наибольший элемент </w:t>
      </w:r>
      <w:r w:rsidRPr="009E1A8A">
        <w:rPr>
          <w:sz w:val="28"/>
          <w:szCs w:val="28"/>
        </w:rPr>
        <w:t>среди стоящих на главной и поб</w:t>
      </w:r>
      <w:r>
        <w:rPr>
          <w:sz w:val="28"/>
          <w:szCs w:val="28"/>
        </w:rPr>
        <w:t xml:space="preserve">очной </w:t>
      </w:r>
      <w:proofErr w:type="gramStart"/>
      <w:r>
        <w:rPr>
          <w:sz w:val="28"/>
          <w:szCs w:val="28"/>
        </w:rPr>
        <w:t>диагоналях</w:t>
      </w:r>
      <w:proofErr w:type="gramEnd"/>
      <w:r>
        <w:rPr>
          <w:sz w:val="28"/>
          <w:szCs w:val="28"/>
        </w:rPr>
        <w:t xml:space="preserve"> и поменять его </w:t>
      </w:r>
      <w:r w:rsidRPr="009E1A8A">
        <w:rPr>
          <w:sz w:val="28"/>
          <w:szCs w:val="28"/>
        </w:rPr>
        <w:t>местами с элементом, стоящим на пересечении этих диагоналей</w:t>
      </w:r>
      <w:r>
        <w:rPr>
          <w:sz w:val="28"/>
          <w:szCs w:val="28"/>
        </w:rPr>
        <w:t>.</w:t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9E1A8A" w:rsidRDefault="009E1A8A" w:rsidP="009E1A8A">
      <w:pPr>
        <w:ind w:firstLine="709"/>
        <w:jc w:val="both"/>
        <w:rPr>
          <w:sz w:val="28"/>
          <w:szCs w:val="28"/>
        </w:rPr>
      </w:pPr>
    </w:p>
    <w:p w:rsidR="009E1A8A" w:rsidRDefault="006A56CD" w:rsidP="009E1A8A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5DC6F" wp14:editId="6A065401">
            <wp:extent cx="5940425" cy="4916170"/>
            <wp:effectExtent l="0" t="0" r="3175" b="0"/>
            <wp:docPr id="8" name="Рисунок 8" descr="https://sun9-72.userapi.com/impg/MXARgO6wI3lXuGKspsMi9ZO-27faVW1SaCJxiA/_II8iZmlCSo.jpg?size=708x586&amp;quality=96&amp;sign=c2ed0d3722c8d8cc38de58d765aae5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MXARgO6wI3lXuGKspsMi9ZO-27faVW1SaCJxiA/_II8iZmlCSo.jpg?size=708x586&amp;quality=96&amp;sign=c2ed0d3722c8d8cc38de58d765aae51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8A" w:rsidRDefault="006A56CD" w:rsidP="009E1A8A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2500" cy="5095875"/>
            <wp:effectExtent l="0" t="0" r="0" b="9525"/>
            <wp:docPr id="10" name="Рисунок 10" descr="https://sun9-46.userapi.com/impg/Xgt40lQIoYFcozb0nyjlaJ3tUacFh2dUCWd55g/OSxxp-vQIr4.jpg?size=500x535&amp;quality=96&amp;sign=355845ba0bc443b6d9d630476fabbc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Xgt40lQIoYFcozb0nyjlaJ3tUacFh2dUCWd55g/OSxxp-vQIr4.jpg?size=500x535&amp;quality=96&amp;sign=355845ba0bc443b6d9d630476fabbcf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A8A" w:rsidRDefault="009E1A8A" w:rsidP="009E1A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Выводы: в ходе данной практической работы мы и</w:t>
      </w:r>
      <w:r w:rsidRPr="009E1A8A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9E1A8A">
        <w:rPr>
          <w:sz w:val="28"/>
          <w:szCs w:val="28"/>
        </w:rPr>
        <w:t xml:space="preserve"> двумерны</w:t>
      </w:r>
      <w:r>
        <w:rPr>
          <w:sz w:val="28"/>
          <w:szCs w:val="28"/>
        </w:rPr>
        <w:t>е массивы</w:t>
      </w:r>
      <w:r w:rsidRPr="009E1A8A">
        <w:rPr>
          <w:sz w:val="28"/>
          <w:szCs w:val="28"/>
        </w:rPr>
        <w:t xml:space="preserve">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9E1A8A" w:rsidRPr="009E1A8A" w:rsidRDefault="009E1A8A" w:rsidP="009E1A8A">
      <w:pPr>
        <w:ind w:firstLine="709"/>
        <w:jc w:val="both"/>
        <w:rPr>
          <w:sz w:val="28"/>
          <w:szCs w:val="28"/>
        </w:rPr>
      </w:pPr>
    </w:p>
    <w:p w:rsidR="007079C6" w:rsidRPr="00DB6B61" w:rsidRDefault="007079C6" w:rsidP="009E1A8A">
      <w:pPr>
        <w:ind w:firstLine="709"/>
        <w:jc w:val="both"/>
        <w:rPr>
          <w:sz w:val="28"/>
          <w:szCs w:val="28"/>
        </w:rPr>
      </w:pPr>
    </w:p>
    <w:sectPr w:rsidR="007079C6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6360D9"/>
    <w:rsid w:val="006A56CD"/>
    <w:rsid w:val="007079C6"/>
    <w:rsid w:val="007D1654"/>
    <w:rsid w:val="009E1A8A"/>
    <w:rsid w:val="00A10B6F"/>
    <w:rsid w:val="00A2129A"/>
    <w:rsid w:val="00D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2023-01-25T18:03:00Z</dcterms:created>
  <dcterms:modified xsi:type="dcterms:W3CDTF">2023-01-26T13:21:00Z</dcterms:modified>
</cp:coreProperties>
</file>