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E90" w:rsidRPr="00102E90" w:rsidRDefault="00102E90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List of Experiments</w:t>
      </w:r>
    </w:p>
    <w:p w:rsidR="00AF4BE5" w:rsidRPr="00AF4BE5" w:rsidRDefault="00AF4BE5" w:rsidP="00102E90">
      <w:pPr>
        <w:spacing w:after="0"/>
        <w:rPr>
          <w:rFonts w:ascii="Times New Roman" w:hAnsi="Times New Roman" w:cs="Times New Roman"/>
          <w:b/>
        </w:rPr>
      </w:pPr>
      <w:r w:rsidRPr="00AF4BE5">
        <w:rPr>
          <w:rFonts w:ascii="Times New Roman" w:hAnsi="Times New Roman" w:cs="Times New Roman"/>
          <w:b/>
        </w:rPr>
        <w:t xml:space="preserve">Name of Teacher: </w:t>
      </w:r>
      <w:r w:rsidR="00FA4944">
        <w:rPr>
          <w:rFonts w:ascii="Times New Roman" w:hAnsi="Times New Roman" w:cs="Times New Roman"/>
          <w:b/>
          <w:u w:val="single"/>
        </w:rPr>
        <w:t>Miral M. Desai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FA4944">
        <w:rPr>
          <w:rFonts w:ascii="Times New Roman" w:hAnsi="Times New Roman" w:cs="Times New Roman"/>
          <w:b/>
        </w:rPr>
        <w:t xml:space="preserve">             </w:t>
      </w:r>
      <w:r>
        <w:rPr>
          <w:rFonts w:ascii="Times New Roman" w:hAnsi="Times New Roman" w:cs="Times New Roman"/>
          <w:b/>
        </w:rPr>
        <w:t xml:space="preserve">Date: </w:t>
      </w:r>
      <w:r w:rsidR="00FA4944">
        <w:rPr>
          <w:rFonts w:ascii="Times New Roman" w:hAnsi="Times New Roman" w:cs="Times New Roman"/>
          <w:b/>
          <w:u w:val="single"/>
        </w:rPr>
        <w:t>09</w:t>
      </w:r>
      <w:r w:rsidRPr="00AF4BE5">
        <w:rPr>
          <w:rFonts w:ascii="Times New Roman" w:hAnsi="Times New Roman" w:cs="Times New Roman"/>
          <w:b/>
          <w:u w:val="single"/>
        </w:rPr>
        <w:t>/0</w:t>
      </w:r>
      <w:r w:rsidR="00FA4944">
        <w:rPr>
          <w:rFonts w:ascii="Times New Roman" w:hAnsi="Times New Roman" w:cs="Times New Roman"/>
          <w:b/>
          <w:u w:val="single"/>
        </w:rPr>
        <w:t>5/2020</w:t>
      </w:r>
    </w:p>
    <w:p w:rsidR="00AF4BE5" w:rsidRPr="00AF4BE5" w:rsidRDefault="00AF4BE5" w:rsidP="00AF4BE5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Subject: </w:t>
      </w:r>
      <w:r w:rsidRPr="00AF4BE5">
        <w:rPr>
          <w:rFonts w:ascii="Times New Roman" w:hAnsi="Times New Roman" w:cs="Times New Roman"/>
          <w:b/>
          <w:u w:val="single"/>
        </w:rPr>
        <w:t>EC2</w:t>
      </w:r>
      <w:r w:rsidR="009B701D">
        <w:rPr>
          <w:rFonts w:ascii="Times New Roman" w:hAnsi="Times New Roman" w:cs="Times New Roman"/>
          <w:b/>
          <w:u w:val="single"/>
        </w:rPr>
        <w:t>4</w:t>
      </w:r>
      <w:r w:rsidR="00B24FF0">
        <w:rPr>
          <w:rFonts w:ascii="Times New Roman" w:hAnsi="Times New Roman" w:cs="Times New Roman"/>
          <w:b/>
          <w:u w:val="single"/>
        </w:rPr>
        <w:t>2 Network Theory</w:t>
      </w:r>
      <w:r>
        <w:rPr>
          <w:rFonts w:ascii="Times New Roman" w:hAnsi="Times New Roman" w:cs="Times New Roman"/>
          <w:b/>
        </w:rPr>
        <w:tab/>
      </w:r>
      <w:r w:rsidR="009B701D">
        <w:rPr>
          <w:rFonts w:ascii="Times New Roman" w:hAnsi="Times New Roman" w:cs="Times New Roman"/>
          <w:b/>
        </w:rPr>
        <w:tab/>
      </w:r>
      <w:r w:rsidR="00FA4944">
        <w:rPr>
          <w:rFonts w:ascii="Times New Roman" w:hAnsi="Times New Roman" w:cs="Times New Roman"/>
          <w:b/>
        </w:rPr>
        <w:tab/>
      </w:r>
      <w:r w:rsidR="00FA4944">
        <w:rPr>
          <w:rFonts w:ascii="Times New Roman" w:hAnsi="Times New Roman" w:cs="Times New Roman"/>
          <w:b/>
        </w:rPr>
        <w:tab/>
        <w:t xml:space="preserve">             </w:t>
      </w:r>
      <w:r w:rsidR="00B24FF0">
        <w:rPr>
          <w:rFonts w:ascii="Times New Roman" w:hAnsi="Times New Roman" w:cs="Times New Roman"/>
          <w:b/>
        </w:rPr>
        <w:t xml:space="preserve">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b/>
        </w:rPr>
        <w:t xml:space="preserve">Semester: </w:t>
      </w:r>
      <w:r>
        <w:rPr>
          <w:rFonts w:ascii="Times New Roman" w:hAnsi="Times New Roman" w:cs="Times New Roman"/>
          <w:b/>
          <w:u w:val="single"/>
        </w:rPr>
        <w:t>3</w:t>
      </w:r>
    </w:p>
    <w:p w:rsidR="00B24FF0" w:rsidRDefault="00BE26F6" w:rsidP="00B24FF0">
      <w:pPr>
        <w:spacing w:after="0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-65405</wp:posOffset>
                </wp:positionH>
                <wp:positionV relativeFrom="paragraph">
                  <wp:posOffset>15240</wp:posOffset>
                </wp:positionV>
                <wp:extent cx="6944995" cy="0"/>
                <wp:effectExtent l="10795" t="12700" r="16510" b="1587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499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84CD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5.15pt;margin-top:1.2pt;width:546.8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" strokeweight="1.5pt"/>
            </w:pict>
          </mc:Fallback>
        </mc:AlternateConten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7"/>
        <w:gridCol w:w="9113"/>
      </w:tblGrid>
      <w:tr w:rsidR="00B24FF0" w:rsidRPr="00074DF1" w:rsidTr="001F7F39">
        <w:trPr>
          <w:jc w:val="center"/>
        </w:trPr>
        <w:tc>
          <w:tcPr>
            <w:tcW w:w="777" w:type="pct"/>
          </w:tcPr>
          <w:p w:rsidR="00B24FF0" w:rsidRPr="00B24FF0" w:rsidRDefault="00B24FF0" w:rsidP="00B24F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Exp. No</w:t>
            </w:r>
          </w:p>
        </w:tc>
        <w:tc>
          <w:tcPr>
            <w:tcW w:w="4223" w:type="pct"/>
          </w:tcPr>
          <w:p w:rsidR="00B24FF0" w:rsidRPr="00B24FF0" w:rsidRDefault="00B24FF0" w:rsidP="00B24F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Experiment</w:t>
            </w:r>
          </w:p>
        </w:tc>
      </w:tr>
      <w:tr w:rsidR="00B24FF0" w:rsidRPr="00074DF1" w:rsidTr="00B24FF0">
        <w:trPr>
          <w:trHeight w:val="545"/>
          <w:jc w:val="center"/>
        </w:trPr>
        <w:tc>
          <w:tcPr>
            <w:tcW w:w="777" w:type="pct"/>
            <w:vAlign w:val="center"/>
          </w:tcPr>
          <w:p w:rsidR="00B24FF0" w:rsidRPr="00B24FF0" w:rsidRDefault="00B24FF0" w:rsidP="00B24F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223" w:type="pct"/>
          </w:tcPr>
          <w:p w:rsidR="00B24FF0" w:rsidRPr="00B24FF0" w:rsidRDefault="00B24FF0" w:rsidP="00B24F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To study and verify Mesh </w:t>
            </w: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analysis (</w:t>
            </w: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KVL equations).</w:t>
            </w:r>
          </w:p>
        </w:tc>
      </w:tr>
      <w:tr w:rsidR="00B24FF0" w:rsidRPr="00074DF1" w:rsidTr="001F7F39">
        <w:trPr>
          <w:jc w:val="center"/>
        </w:trPr>
        <w:tc>
          <w:tcPr>
            <w:tcW w:w="777" w:type="pct"/>
            <w:vAlign w:val="center"/>
          </w:tcPr>
          <w:p w:rsidR="00B24FF0" w:rsidRPr="00B24FF0" w:rsidRDefault="00B24FF0" w:rsidP="00B24F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223" w:type="pct"/>
            <w:vAlign w:val="center"/>
          </w:tcPr>
          <w:p w:rsidR="00B24FF0" w:rsidRPr="00B24FF0" w:rsidRDefault="00B24FF0" w:rsidP="00B24F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To study and verify Node </w:t>
            </w: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analysis (</w:t>
            </w: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KCL equations).</w:t>
            </w:r>
          </w:p>
        </w:tc>
      </w:tr>
      <w:tr w:rsidR="00B24FF0" w:rsidRPr="00074DF1" w:rsidTr="001F7F39">
        <w:trPr>
          <w:jc w:val="center"/>
        </w:trPr>
        <w:tc>
          <w:tcPr>
            <w:tcW w:w="777" w:type="pct"/>
            <w:vAlign w:val="center"/>
          </w:tcPr>
          <w:p w:rsidR="00B24FF0" w:rsidRPr="00B24FF0" w:rsidRDefault="00B24FF0" w:rsidP="00B24F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223" w:type="pct"/>
            <w:vAlign w:val="center"/>
          </w:tcPr>
          <w:p w:rsidR="00B24FF0" w:rsidRPr="00B24FF0" w:rsidRDefault="00B24FF0" w:rsidP="00B24F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To study and verify Thevenin’s Theorem.</w:t>
            </w:r>
          </w:p>
        </w:tc>
      </w:tr>
      <w:tr w:rsidR="00B24FF0" w:rsidRPr="00074DF1" w:rsidTr="001F7F39">
        <w:trPr>
          <w:jc w:val="center"/>
        </w:trPr>
        <w:tc>
          <w:tcPr>
            <w:tcW w:w="777" w:type="pct"/>
            <w:vAlign w:val="center"/>
          </w:tcPr>
          <w:p w:rsidR="00B24FF0" w:rsidRPr="00B24FF0" w:rsidRDefault="00B24FF0" w:rsidP="00B24F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4223" w:type="pct"/>
            <w:vAlign w:val="center"/>
          </w:tcPr>
          <w:p w:rsidR="00B24FF0" w:rsidRPr="00B24FF0" w:rsidRDefault="00B24FF0" w:rsidP="00B24F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To study and verify Norton’s Theorem.</w:t>
            </w:r>
          </w:p>
        </w:tc>
      </w:tr>
      <w:tr w:rsidR="00B24FF0" w:rsidRPr="00074DF1" w:rsidTr="001F7F39">
        <w:trPr>
          <w:jc w:val="center"/>
        </w:trPr>
        <w:tc>
          <w:tcPr>
            <w:tcW w:w="777" w:type="pct"/>
            <w:vAlign w:val="center"/>
          </w:tcPr>
          <w:p w:rsidR="00B24FF0" w:rsidRPr="00B24FF0" w:rsidRDefault="00B24FF0" w:rsidP="00B24F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4223" w:type="pct"/>
            <w:vAlign w:val="center"/>
          </w:tcPr>
          <w:p w:rsidR="00B24FF0" w:rsidRPr="00B24FF0" w:rsidRDefault="00B24FF0" w:rsidP="00B24F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To study and verify Super Position Theorem.</w:t>
            </w:r>
          </w:p>
        </w:tc>
      </w:tr>
      <w:tr w:rsidR="00B24FF0" w:rsidRPr="00074DF1" w:rsidTr="001F7F39">
        <w:trPr>
          <w:jc w:val="center"/>
        </w:trPr>
        <w:tc>
          <w:tcPr>
            <w:tcW w:w="777" w:type="pct"/>
            <w:vAlign w:val="center"/>
          </w:tcPr>
          <w:p w:rsidR="00B24FF0" w:rsidRPr="00B24FF0" w:rsidRDefault="00B24FF0" w:rsidP="00B24F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4223" w:type="pct"/>
            <w:vAlign w:val="center"/>
          </w:tcPr>
          <w:p w:rsidR="00B24FF0" w:rsidRPr="00B24FF0" w:rsidRDefault="00B24FF0" w:rsidP="00B24F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To study and verify Maximum Power Transfer Theorem.</w:t>
            </w:r>
          </w:p>
        </w:tc>
      </w:tr>
      <w:tr w:rsidR="00B24FF0" w:rsidRPr="00074DF1" w:rsidTr="001F7F39">
        <w:trPr>
          <w:jc w:val="center"/>
        </w:trPr>
        <w:tc>
          <w:tcPr>
            <w:tcW w:w="777" w:type="pct"/>
            <w:vAlign w:val="center"/>
          </w:tcPr>
          <w:p w:rsidR="00B24FF0" w:rsidRPr="00B24FF0" w:rsidRDefault="00B24FF0" w:rsidP="00B24F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4223" w:type="pct"/>
            <w:vAlign w:val="center"/>
          </w:tcPr>
          <w:p w:rsidR="00B24FF0" w:rsidRPr="00B24FF0" w:rsidRDefault="00B24FF0" w:rsidP="00B24F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To study and verify Z parameters.</w:t>
            </w:r>
          </w:p>
        </w:tc>
      </w:tr>
      <w:tr w:rsidR="00B24FF0" w:rsidRPr="00074DF1" w:rsidTr="001F7F39">
        <w:trPr>
          <w:jc w:val="center"/>
        </w:trPr>
        <w:tc>
          <w:tcPr>
            <w:tcW w:w="777" w:type="pct"/>
            <w:vAlign w:val="center"/>
          </w:tcPr>
          <w:p w:rsidR="00B24FF0" w:rsidRPr="00B24FF0" w:rsidRDefault="00B24FF0" w:rsidP="00B24F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4223" w:type="pct"/>
            <w:vAlign w:val="center"/>
          </w:tcPr>
          <w:p w:rsidR="00B24FF0" w:rsidRPr="00B24FF0" w:rsidRDefault="00B24FF0" w:rsidP="00B24F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To study and verify Y parameters.</w:t>
            </w:r>
          </w:p>
        </w:tc>
      </w:tr>
      <w:tr w:rsidR="00B24FF0" w:rsidRPr="00074DF1" w:rsidTr="001F7F39">
        <w:trPr>
          <w:jc w:val="center"/>
        </w:trPr>
        <w:tc>
          <w:tcPr>
            <w:tcW w:w="777" w:type="pct"/>
            <w:vAlign w:val="center"/>
          </w:tcPr>
          <w:p w:rsidR="00B24FF0" w:rsidRPr="00B24FF0" w:rsidRDefault="00B24FF0" w:rsidP="00B24F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4223" w:type="pct"/>
            <w:vAlign w:val="center"/>
          </w:tcPr>
          <w:p w:rsidR="00B24FF0" w:rsidRPr="00B24FF0" w:rsidRDefault="00B24FF0" w:rsidP="00B24F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To study and verify H parameters.</w:t>
            </w:r>
          </w:p>
        </w:tc>
      </w:tr>
      <w:tr w:rsidR="00B24FF0" w:rsidRPr="00074DF1" w:rsidTr="001F7F39">
        <w:trPr>
          <w:jc w:val="center"/>
        </w:trPr>
        <w:tc>
          <w:tcPr>
            <w:tcW w:w="777" w:type="pct"/>
            <w:vAlign w:val="center"/>
          </w:tcPr>
          <w:p w:rsidR="00B24FF0" w:rsidRPr="00B24FF0" w:rsidRDefault="00B24FF0" w:rsidP="00B24F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4223" w:type="pct"/>
            <w:vAlign w:val="center"/>
          </w:tcPr>
          <w:p w:rsidR="00B24FF0" w:rsidRPr="00B24FF0" w:rsidRDefault="00B24FF0" w:rsidP="00B24F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4FF0">
              <w:rPr>
                <w:rFonts w:ascii="Times New Roman" w:hAnsi="Times New Roman" w:cs="Times New Roman"/>
                <w:bCs/>
                <w:sz w:val="24"/>
                <w:szCs w:val="24"/>
              </w:rPr>
              <w:t>To study and verify ABCD parameters.</w:t>
            </w:r>
          </w:p>
        </w:tc>
      </w:tr>
    </w:tbl>
    <w:p w:rsidR="00B24FF0" w:rsidRPr="005D082E" w:rsidRDefault="00B24FF0" w:rsidP="00A90F88">
      <w:pPr>
        <w:rPr>
          <w:b/>
          <w:sz w:val="36"/>
          <w:szCs w:val="36"/>
          <w:u w:val="single"/>
        </w:rPr>
      </w:pPr>
    </w:p>
    <w:sectPr w:rsidR="00B24FF0" w:rsidRPr="005D082E" w:rsidSect="004F5494">
      <w:headerReference w:type="default" r:id="rId7"/>
      <w:footerReference w:type="default" r:id="rId8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2293" w:rsidRDefault="00462293" w:rsidP="001A1D9F">
      <w:pPr>
        <w:spacing w:after="0" w:line="240" w:lineRule="auto"/>
      </w:pPr>
      <w:r>
        <w:separator/>
      </w:r>
    </w:p>
  </w:endnote>
  <w:endnote w:type="continuationSeparator" w:id="0">
    <w:p w:rsidR="00462293" w:rsidRDefault="00462293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3C3D" w:rsidRPr="00837A8A" w:rsidRDefault="000E3C3D" w:rsidP="00DD6430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DD6430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CHARUSAT Campus, </w:t>
    </w:r>
    <w:proofErr w:type="spellStart"/>
    <w:r w:rsidRPr="00837A8A">
      <w:rPr>
        <w:rFonts w:ascii="Times New Roman" w:hAnsi="Times New Roman" w:cs="Times New Roman"/>
        <w:sz w:val="20"/>
        <w:szCs w:val="20"/>
      </w:rPr>
      <w:t>Changa</w:t>
    </w:r>
    <w:proofErr w:type="spellEnd"/>
    <w:r w:rsidRPr="00837A8A">
      <w:rPr>
        <w:rFonts w:ascii="Times New Roman" w:hAnsi="Times New Roman" w:cs="Times New Roman"/>
        <w:sz w:val="20"/>
        <w:szCs w:val="20"/>
      </w:rPr>
      <w:t xml:space="preserve">, </w:t>
    </w:r>
    <w:proofErr w:type="spellStart"/>
    <w:r w:rsidRPr="00837A8A">
      <w:rPr>
        <w:rFonts w:ascii="Times New Roman" w:hAnsi="Times New Roman" w:cs="Times New Roman"/>
        <w:sz w:val="20"/>
        <w:szCs w:val="20"/>
      </w:rPr>
      <w:t>Anand</w:t>
    </w:r>
    <w:proofErr w:type="spellEnd"/>
    <w:r w:rsidRPr="00837A8A">
      <w:rPr>
        <w:rFonts w:ascii="Times New Roman" w:hAnsi="Times New Roman" w:cs="Times New Roman"/>
        <w:sz w:val="20"/>
        <w:szCs w:val="20"/>
      </w:rPr>
      <w:t xml:space="preserve"> – 388 421, (Gujarat) India</w:t>
    </w:r>
  </w:p>
  <w:p w:rsidR="000E3C3D" w:rsidRPr="00837A8A" w:rsidRDefault="000E3C3D" w:rsidP="00DD6430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proofErr w:type="spellStart"/>
    <w:r w:rsidRPr="00837A8A">
      <w:rPr>
        <w:rFonts w:ascii="Times New Roman" w:hAnsi="Times New Roman" w:cs="Times New Roman"/>
        <w:sz w:val="20"/>
        <w:szCs w:val="20"/>
      </w:rPr>
      <w:t>Ph</w:t>
    </w:r>
    <w:proofErr w:type="spellEnd"/>
    <w:r w:rsidRPr="00837A8A">
      <w:rPr>
        <w:rFonts w:ascii="Times New Roman" w:hAnsi="Times New Roman" w:cs="Times New Roman"/>
        <w:sz w:val="20"/>
        <w:szCs w:val="20"/>
      </w:rPr>
      <w:t>: +91-2697-265011, Fax: +91-2697-265007</w:t>
    </w:r>
  </w:p>
  <w:p w:rsidR="000E3C3D" w:rsidRPr="00837A8A" w:rsidRDefault="000E3C3D" w:rsidP="00DD6430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DD6430">
    <w:pPr>
      <w:spacing w:after="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2293" w:rsidRDefault="00462293" w:rsidP="001A1D9F">
      <w:pPr>
        <w:spacing w:after="0" w:line="240" w:lineRule="auto"/>
      </w:pPr>
      <w:r>
        <w:separator/>
      </w:r>
    </w:p>
  </w:footnote>
  <w:footnote w:type="continuationSeparator" w:id="0">
    <w:p w:rsidR="00462293" w:rsidRDefault="00462293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106" w:type="dxa"/>
      <w:tblLayout w:type="fixed"/>
      <w:tblLook w:val="00A0" w:firstRow="1" w:lastRow="0" w:firstColumn="1" w:lastColumn="0" w:noHBand="0" w:noVBand="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BE26F6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-22860</wp:posOffset>
                </wp:positionH>
                <wp:positionV relativeFrom="margin">
                  <wp:posOffset>5080</wp:posOffset>
                </wp:positionV>
                <wp:extent cx="1478915" cy="914400"/>
                <wp:effectExtent l="0" t="0" r="6985" b="0"/>
                <wp:wrapSquare wrapText="bothSides"/>
                <wp:docPr id="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915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proofErr w:type="spellStart"/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</w:t>
          </w:r>
          <w:proofErr w:type="spellEnd"/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FA4944" w:rsidP="009B701D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2020-21</w:t>
          </w:r>
        </w:p>
      </w:tc>
      <w:tc>
        <w:tcPr>
          <w:tcW w:w="1996" w:type="dxa"/>
          <w:vAlign w:val="center"/>
        </w:tcPr>
        <w:p w:rsidR="000E3C3D" w:rsidRPr="00331326" w:rsidRDefault="00BE26F6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-906145</wp:posOffset>
                </wp:positionV>
                <wp:extent cx="1121410" cy="882015"/>
                <wp:effectExtent l="19050" t="19050" r="21590" b="13335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882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80D42"/>
    <w:multiLevelType w:val="hybridMultilevel"/>
    <w:tmpl w:val="119E2104"/>
    <w:lvl w:ilvl="0" w:tplc="7EC010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31CB8"/>
    <w:multiLevelType w:val="hybridMultilevel"/>
    <w:tmpl w:val="EBBAD70E"/>
    <w:lvl w:ilvl="0" w:tplc="B166399E">
      <w:start w:val="1"/>
      <w:numFmt w:val="lowerRoman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1CD"/>
    <w:rsid w:val="000329C2"/>
    <w:rsid w:val="00072AF5"/>
    <w:rsid w:val="000C05C2"/>
    <w:rsid w:val="000D7BC9"/>
    <w:rsid w:val="000E3C3D"/>
    <w:rsid w:val="00102E90"/>
    <w:rsid w:val="00103954"/>
    <w:rsid w:val="00125353"/>
    <w:rsid w:val="00167236"/>
    <w:rsid w:val="001A0310"/>
    <w:rsid w:val="001A1D9F"/>
    <w:rsid w:val="001C1C57"/>
    <w:rsid w:val="00267F18"/>
    <w:rsid w:val="00287576"/>
    <w:rsid w:val="002A51B2"/>
    <w:rsid w:val="003029AF"/>
    <w:rsid w:val="00331326"/>
    <w:rsid w:val="0037688E"/>
    <w:rsid w:val="003C5E1E"/>
    <w:rsid w:val="00401CC1"/>
    <w:rsid w:val="00411E2C"/>
    <w:rsid w:val="004274AA"/>
    <w:rsid w:val="004371B2"/>
    <w:rsid w:val="00442D0D"/>
    <w:rsid w:val="00462293"/>
    <w:rsid w:val="00476D2C"/>
    <w:rsid w:val="004851D8"/>
    <w:rsid w:val="0049218E"/>
    <w:rsid w:val="004A2321"/>
    <w:rsid w:val="004B572C"/>
    <w:rsid w:val="004B7DBA"/>
    <w:rsid w:val="004E214D"/>
    <w:rsid w:val="004F5494"/>
    <w:rsid w:val="0050009C"/>
    <w:rsid w:val="00503025"/>
    <w:rsid w:val="0050355C"/>
    <w:rsid w:val="00522C25"/>
    <w:rsid w:val="005562B0"/>
    <w:rsid w:val="00561074"/>
    <w:rsid w:val="00572EE2"/>
    <w:rsid w:val="005927E7"/>
    <w:rsid w:val="005A4487"/>
    <w:rsid w:val="005B0645"/>
    <w:rsid w:val="005B55C4"/>
    <w:rsid w:val="005D082E"/>
    <w:rsid w:val="005D697C"/>
    <w:rsid w:val="005E732C"/>
    <w:rsid w:val="005F7873"/>
    <w:rsid w:val="00656999"/>
    <w:rsid w:val="006A20A8"/>
    <w:rsid w:val="006E1C3E"/>
    <w:rsid w:val="006F6863"/>
    <w:rsid w:val="007413C5"/>
    <w:rsid w:val="00774887"/>
    <w:rsid w:val="0079106F"/>
    <w:rsid w:val="007F38EF"/>
    <w:rsid w:val="00837A3B"/>
    <w:rsid w:val="00837A8A"/>
    <w:rsid w:val="008874F1"/>
    <w:rsid w:val="00896944"/>
    <w:rsid w:val="008A6C2E"/>
    <w:rsid w:val="008F7F8D"/>
    <w:rsid w:val="00904BFE"/>
    <w:rsid w:val="00906B4A"/>
    <w:rsid w:val="00917F94"/>
    <w:rsid w:val="00977281"/>
    <w:rsid w:val="009B5D06"/>
    <w:rsid w:val="009B701D"/>
    <w:rsid w:val="009F3B01"/>
    <w:rsid w:val="009F476E"/>
    <w:rsid w:val="00A33753"/>
    <w:rsid w:val="00A429BF"/>
    <w:rsid w:val="00A90F88"/>
    <w:rsid w:val="00AB49A0"/>
    <w:rsid w:val="00AC318A"/>
    <w:rsid w:val="00AF07B2"/>
    <w:rsid w:val="00AF25A2"/>
    <w:rsid w:val="00AF2875"/>
    <w:rsid w:val="00AF4BE5"/>
    <w:rsid w:val="00B127E4"/>
    <w:rsid w:val="00B24FF0"/>
    <w:rsid w:val="00B367C4"/>
    <w:rsid w:val="00B84E5F"/>
    <w:rsid w:val="00BC5C79"/>
    <w:rsid w:val="00BD7C8E"/>
    <w:rsid w:val="00BE26F6"/>
    <w:rsid w:val="00C12ECF"/>
    <w:rsid w:val="00C23805"/>
    <w:rsid w:val="00C501CD"/>
    <w:rsid w:val="00C668CB"/>
    <w:rsid w:val="00C84AB5"/>
    <w:rsid w:val="00C87B47"/>
    <w:rsid w:val="00C914A7"/>
    <w:rsid w:val="00CB6113"/>
    <w:rsid w:val="00CC3E99"/>
    <w:rsid w:val="00CD6C9C"/>
    <w:rsid w:val="00CE675D"/>
    <w:rsid w:val="00D02E02"/>
    <w:rsid w:val="00D36CFD"/>
    <w:rsid w:val="00D850B7"/>
    <w:rsid w:val="00DB68F1"/>
    <w:rsid w:val="00DD234B"/>
    <w:rsid w:val="00DD6430"/>
    <w:rsid w:val="00E02178"/>
    <w:rsid w:val="00E06CC0"/>
    <w:rsid w:val="00E10EBA"/>
    <w:rsid w:val="00E246ED"/>
    <w:rsid w:val="00E32BF5"/>
    <w:rsid w:val="00E35309"/>
    <w:rsid w:val="00E46698"/>
    <w:rsid w:val="00E82A74"/>
    <w:rsid w:val="00E830CE"/>
    <w:rsid w:val="00E86647"/>
    <w:rsid w:val="00EC36FE"/>
    <w:rsid w:val="00ED07C9"/>
    <w:rsid w:val="00ED50EA"/>
    <w:rsid w:val="00ED5AD6"/>
    <w:rsid w:val="00ED70A9"/>
    <w:rsid w:val="00EE3A91"/>
    <w:rsid w:val="00F20E01"/>
    <w:rsid w:val="00F24B12"/>
    <w:rsid w:val="00F5025C"/>
    <w:rsid w:val="00F653E7"/>
    <w:rsid w:val="00FA3344"/>
    <w:rsid w:val="00FA4944"/>
    <w:rsid w:val="00FB3DA8"/>
    <w:rsid w:val="00FC2C71"/>
    <w:rsid w:val="00FD3DBA"/>
    <w:rsid w:val="00FE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3257793E-787A-43DB-A3C6-079A0A057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uiPriority w:val="99"/>
    <w:rsid w:val="00C501CD"/>
    <w:rPr>
      <w:color w:val="0000FF"/>
      <w:u w:val="single"/>
    </w:rPr>
  </w:style>
  <w:style w:type="character" w:styleId="Emphasis">
    <w:name w:val="Emphasis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om sai</cp:lastModifiedBy>
  <cp:revision>3</cp:revision>
  <dcterms:created xsi:type="dcterms:W3CDTF">2020-05-11T06:00:00Z</dcterms:created>
  <dcterms:modified xsi:type="dcterms:W3CDTF">2020-05-11T06:03:00Z</dcterms:modified>
</cp:coreProperties>
</file>