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P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r w:rsidRPr="00AF4BE5">
        <w:rPr>
          <w:rFonts w:ascii="Times New Roman" w:hAnsi="Times New Roman" w:cs="Times New Roman"/>
          <w:b/>
          <w:u w:val="single"/>
        </w:rPr>
        <w:t>Manthan</w:t>
      </w:r>
      <w:r w:rsidR="00BE4EDF">
        <w:rPr>
          <w:rFonts w:ascii="Times New Roman" w:hAnsi="Times New Roman" w:cs="Times New Roman"/>
          <w:b/>
          <w:u w:val="single"/>
        </w:rPr>
        <w:t xml:space="preserve"> S. </w:t>
      </w:r>
      <w:r w:rsidRPr="00AF4BE5">
        <w:rPr>
          <w:rFonts w:ascii="Times New Roman" w:hAnsi="Times New Roman" w:cs="Times New Roman"/>
          <w:b/>
          <w:u w:val="single"/>
        </w:rPr>
        <w:t xml:space="preserve"> Manavadaria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Date: </w:t>
      </w:r>
      <w:r w:rsidR="00BE7035">
        <w:rPr>
          <w:rFonts w:ascii="Times New Roman" w:hAnsi="Times New Roman" w:cs="Times New Roman"/>
          <w:b/>
          <w:u w:val="single"/>
        </w:rPr>
        <w:t>10</w:t>
      </w:r>
      <w:r w:rsidRPr="00AF4BE5">
        <w:rPr>
          <w:rFonts w:ascii="Times New Roman" w:hAnsi="Times New Roman" w:cs="Times New Roman"/>
          <w:b/>
          <w:u w:val="single"/>
        </w:rPr>
        <w:t>/</w:t>
      </w:r>
      <w:r w:rsidR="00BE4EDF">
        <w:rPr>
          <w:rFonts w:ascii="Times New Roman" w:hAnsi="Times New Roman" w:cs="Times New Roman"/>
          <w:b/>
          <w:u w:val="single"/>
        </w:rPr>
        <w:t>0</w:t>
      </w:r>
      <w:r w:rsidR="00BE7035">
        <w:rPr>
          <w:rFonts w:ascii="Times New Roman" w:hAnsi="Times New Roman" w:cs="Times New Roman"/>
          <w:b/>
          <w:u w:val="single"/>
        </w:rPr>
        <w:t>5</w:t>
      </w:r>
      <w:r w:rsidRPr="00AF4BE5">
        <w:rPr>
          <w:rFonts w:ascii="Times New Roman" w:hAnsi="Times New Roman" w:cs="Times New Roman"/>
          <w:b/>
          <w:u w:val="single"/>
        </w:rPr>
        <w:t>/20</w:t>
      </w:r>
      <w:r w:rsidR="00BE7035">
        <w:rPr>
          <w:rFonts w:ascii="Times New Roman" w:hAnsi="Times New Roman" w:cs="Times New Roman"/>
          <w:b/>
          <w:u w:val="single"/>
        </w:rPr>
        <w:t>20</w:t>
      </w:r>
    </w:p>
    <w:p w:rsidR="00AF4BE5" w:rsidRPr="00AF4BE5" w:rsidRDefault="00AF4BE5" w:rsidP="00AF4BE5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Subject: </w:t>
      </w:r>
      <w:r w:rsidRPr="00AF4BE5">
        <w:rPr>
          <w:rFonts w:ascii="Times New Roman" w:hAnsi="Times New Roman" w:cs="Times New Roman"/>
          <w:b/>
          <w:u w:val="single"/>
        </w:rPr>
        <w:t>EC</w:t>
      </w:r>
      <w:r w:rsidR="00BE4EDF">
        <w:rPr>
          <w:rFonts w:ascii="Times New Roman" w:hAnsi="Times New Roman" w:cs="Times New Roman"/>
          <w:b/>
          <w:u w:val="single"/>
        </w:rPr>
        <w:t>444</w:t>
      </w:r>
      <w:r w:rsidRPr="00AF4BE5">
        <w:rPr>
          <w:rFonts w:ascii="Times New Roman" w:hAnsi="Times New Roman" w:cs="Times New Roman"/>
          <w:b/>
          <w:u w:val="single"/>
        </w:rPr>
        <w:t xml:space="preserve"> </w:t>
      </w:r>
      <w:r w:rsidR="00DD7334">
        <w:rPr>
          <w:rFonts w:ascii="Times New Roman" w:hAnsi="Times New Roman" w:cs="Times New Roman"/>
          <w:b/>
          <w:u w:val="single"/>
        </w:rPr>
        <w:t>Optical Communication</w:t>
      </w:r>
      <w:r w:rsidR="00DD7334">
        <w:rPr>
          <w:rFonts w:ascii="Times New Roman" w:hAnsi="Times New Roman" w:cs="Times New Roman"/>
          <w:b/>
        </w:rPr>
        <w:tab/>
      </w:r>
      <w:r w:rsidR="00DD7334">
        <w:rPr>
          <w:rFonts w:ascii="Times New Roman" w:hAnsi="Times New Roman" w:cs="Times New Roman"/>
          <w:b/>
        </w:rPr>
        <w:tab/>
      </w:r>
      <w:r w:rsidR="000329C2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Semester: </w:t>
      </w:r>
      <w:r w:rsidR="00BE4EDF">
        <w:rPr>
          <w:rFonts w:ascii="Times New Roman" w:hAnsi="Times New Roman" w:cs="Times New Roman"/>
          <w:b/>
          <w:u w:val="single"/>
        </w:rPr>
        <w:t>7</w:t>
      </w:r>
    </w:p>
    <w:p w:rsidR="0049218E" w:rsidRDefault="009B33C1" w:rsidP="00BE4EDF">
      <w:pPr>
        <w:spacing w:after="0" w:line="240" w:lineRule="auto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15pt;margin-top:1.2pt;width:546.85pt;height:0;z-index:1" o:connectortype="straight" strokeweight="1.5pt"/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24"/>
        <w:gridCol w:w="8784"/>
      </w:tblGrid>
      <w:tr w:rsidR="000329C2" w:rsidRPr="00401CC1" w:rsidTr="000329C2">
        <w:trPr>
          <w:jc w:val="center"/>
        </w:trPr>
        <w:tc>
          <w:tcPr>
            <w:tcW w:w="1224" w:type="dxa"/>
          </w:tcPr>
          <w:p w:rsidR="000329C2" w:rsidRPr="00BE4EDF" w:rsidRDefault="000329C2" w:rsidP="000329C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4E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Exp. No</w:t>
            </w:r>
          </w:p>
        </w:tc>
        <w:tc>
          <w:tcPr>
            <w:tcW w:w="8784" w:type="dxa"/>
          </w:tcPr>
          <w:p w:rsidR="000329C2" w:rsidRPr="00BE4EDF" w:rsidRDefault="000329C2" w:rsidP="000329C2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4E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 of Experiment</w:t>
            </w:r>
          </w:p>
        </w:tc>
      </w:tr>
      <w:tr w:rsidR="00B854F2" w:rsidRPr="00401CC1" w:rsidTr="000329C2">
        <w:trPr>
          <w:jc w:val="center"/>
        </w:trPr>
        <w:tc>
          <w:tcPr>
            <w:tcW w:w="1224" w:type="dxa"/>
          </w:tcPr>
          <w:p w:rsidR="00B854F2" w:rsidRPr="00B854F2" w:rsidRDefault="00B854F2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B854F2" w:rsidRPr="00B854F2" w:rsidRDefault="00B854F2" w:rsidP="00BE4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To study &amp; perform setting up of optical fiber analog link and digital link with appropriate bench.</w:t>
            </w:r>
          </w:p>
        </w:tc>
      </w:tr>
      <w:tr w:rsidR="00B854F2" w:rsidRPr="00401CC1" w:rsidTr="000329C2">
        <w:trPr>
          <w:jc w:val="center"/>
        </w:trPr>
        <w:tc>
          <w:tcPr>
            <w:tcW w:w="1224" w:type="dxa"/>
          </w:tcPr>
          <w:p w:rsidR="00B854F2" w:rsidRPr="00B854F2" w:rsidRDefault="00B854F2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B854F2" w:rsidRPr="00B854F2" w:rsidRDefault="00B854F2" w:rsidP="00BE4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 xml:space="preserve">To study &amp; perform numerical aperture </w:t>
            </w:r>
            <w:r w:rsidR="00BE4EDF">
              <w:rPr>
                <w:rFonts w:ascii="Times New Roman" w:hAnsi="Times New Roman" w:cs="Times New Roman"/>
                <w:sz w:val="24"/>
                <w:szCs w:val="24"/>
              </w:rPr>
              <w:t xml:space="preserve">(NA) </w:t>
            </w: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of optical fiber.</w:t>
            </w:r>
          </w:p>
        </w:tc>
      </w:tr>
      <w:tr w:rsidR="00B854F2" w:rsidRPr="00401CC1" w:rsidTr="000329C2">
        <w:trPr>
          <w:jc w:val="center"/>
        </w:trPr>
        <w:tc>
          <w:tcPr>
            <w:tcW w:w="1224" w:type="dxa"/>
          </w:tcPr>
          <w:p w:rsidR="00B854F2" w:rsidRPr="00B854F2" w:rsidRDefault="00B854F2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B854F2" w:rsidRPr="00B854F2" w:rsidRDefault="00B854F2" w:rsidP="00BE4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To measure a propagation, bending &amp;</w:t>
            </w:r>
            <w:r w:rsidR="00BE4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connector loss of optical communication.</w:t>
            </w:r>
          </w:p>
        </w:tc>
      </w:tr>
      <w:tr w:rsidR="00B854F2" w:rsidRPr="00401CC1" w:rsidTr="00F65652">
        <w:trPr>
          <w:jc w:val="center"/>
        </w:trPr>
        <w:tc>
          <w:tcPr>
            <w:tcW w:w="1224" w:type="dxa"/>
          </w:tcPr>
          <w:p w:rsidR="00B854F2" w:rsidRPr="00B854F2" w:rsidRDefault="00B854F2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B854F2" w:rsidRPr="00B854F2" w:rsidRDefault="00B854F2" w:rsidP="00BE4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To study &amp; perform effect of lateral, longitudinal&amp; angular displacement of optical communication.</w:t>
            </w:r>
          </w:p>
        </w:tc>
      </w:tr>
      <w:tr w:rsidR="00B854F2" w:rsidRPr="00401CC1" w:rsidTr="00F65652">
        <w:trPr>
          <w:jc w:val="center"/>
        </w:trPr>
        <w:tc>
          <w:tcPr>
            <w:tcW w:w="1224" w:type="dxa"/>
          </w:tcPr>
          <w:p w:rsidR="00B854F2" w:rsidRPr="00B854F2" w:rsidRDefault="00B854F2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B854F2" w:rsidRPr="00B854F2" w:rsidRDefault="00B854F2" w:rsidP="00BE4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To study &amp; perform implementation of Pulse Amplitude Modulation</w:t>
            </w:r>
            <w:r w:rsidR="00BE4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(PAM) technique in optical communication.</w:t>
            </w:r>
          </w:p>
        </w:tc>
      </w:tr>
      <w:tr w:rsidR="00B854F2" w:rsidRPr="00401CC1" w:rsidTr="000329C2">
        <w:trPr>
          <w:jc w:val="center"/>
        </w:trPr>
        <w:tc>
          <w:tcPr>
            <w:tcW w:w="1224" w:type="dxa"/>
          </w:tcPr>
          <w:p w:rsidR="00B854F2" w:rsidRPr="00B854F2" w:rsidRDefault="00B854F2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B854F2" w:rsidRPr="00B854F2" w:rsidRDefault="00B854F2" w:rsidP="00BE4EDF">
            <w:pPr>
              <w:ind w:left="-36" w:firstLin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To study &amp; perform implementation of Pulse Position Modulation</w:t>
            </w:r>
            <w:r w:rsidR="00BE4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(PPM) technique in optical communication.</w:t>
            </w:r>
          </w:p>
        </w:tc>
      </w:tr>
      <w:tr w:rsidR="00B854F2" w:rsidRPr="00401CC1" w:rsidTr="000329C2">
        <w:trPr>
          <w:jc w:val="center"/>
        </w:trPr>
        <w:tc>
          <w:tcPr>
            <w:tcW w:w="1224" w:type="dxa"/>
          </w:tcPr>
          <w:p w:rsidR="00B854F2" w:rsidRPr="00B854F2" w:rsidRDefault="00B854F2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B854F2" w:rsidRPr="00B854F2" w:rsidRDefault="00B854F2" w:rsidP="00BE4EDF">
            <w:pPr>
              <w:ind w:left="-36" w:firstLin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To study &amp; perform implementation of Pulse Width Modulation</w:t>
            </w:r>
            <w:r w:rsidR="00BE4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(PWM) technique in optical communication.</w:t>
            </w:r>
          </w:p>
        </w:tc>
      </w:tr>
      <w:tr w:rsidR="00B854F2" w:rsidRPr="00401CC1" w:rsidTr="000329C2">
        <w:trPr>
          <w:jc w:val="center"/>
        </w:trPr>
        <w:tc>
          <w:tcPr>
            <w:tcW w:w="1224" w:type="dxa"/>
          </w:tcPr>
          <w:p w:rsidR="00B854F2" w:rsidRPr="00B854F2" w:rsidRDefault="00B854F2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B854F2" w:rsidRPr="00B854F2" w:rsidRDefault="00B854F2" w:rsidP="00BE4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To study &amp; perform implementation of Frequency Modulation</w:t>
            </w:r>
            <w:r w:rsidR="00BE4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(FM) technique in optical communication.</w:t>
            </w:r>
          </w:p>
        </w:tc>
      </w:tr>
      <w:tr w:rsidR="00B854F2" w:rsidRPr="00401CC1" w:rsidTr="000329C2">
        <w:trPr>
          <w:jc w:val="center"/>
        </w:trPr>
        <w:tc>
          <w:tcPr>
            <w:tcW w:w="1224" w:type="dxa"/>
          </w:tcPr>
          <w:p w:rsidR="00B854F2" w:rsidRPr="00B854F2" w:rsidRDefault="00B854F2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B854F2" w:rsidRPr="00B854F2" w:rsidRDefault="00B854F2" w:rsidP="00BE4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To study and perform Computer communication using RS232 interface via optical fiber link.</w:t>
            </w:r>
          </w:p>
        </w:tc>
      </w:tr>
      <w:tr w:rsidR="00B854F2" w:rsidRPr="00401CC1" w:rsidTr="000329C2">
        <w:trPr>
          <w:jc w:val="center"/>
        </w:trPr>
        <w:tc>
          <w:tcPr>
            <w:tcW w:w="1224" w:type="dxa"/>
          </w:tcPr>
          <w:p w:rsidR="00B854F2" w:rsidRPr="00B854F2" w:rsidRDefault="00B854F2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B854F2" w:rsidRPr="00B854F2" w:rsidRDefault="00B854F2" w:rsidP="00BE4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To study &amp; perform setting up of optical fiber voice link with appropriate bench.</w:t>
            </w:r>
          </w:p>
        </w:tc>
      </w:tr>
      <w:tr w:rsidR="00A90F88" w:rsidRPr="00401CC1" w:rsidTr="00B854F2">
        <w:trPr>
          <w:trHeight w:val="77"/>
          <w:jc w:val="center"/>
        </w:trPr>
        <w:tc>
          <w:tcPr>
            <w:tcW w:w="1224" w:type="dxa"/>
          </w:tcPr>
          <w:p w:rsidR="00A90F88" w:rsidRPr="00B854F2" w:rsidRDefault="00A90F88" w:rsidP="00B854F2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B854F2" w:rsidRDefault="00A90F88" w:rsidP="00BE4E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54F2">
              <w:rPr>
                <w:rFonts w:ascii="Times New Roman" w:hAnsi="Times New Roman" w:cs="Times New Roman"/>
                <w:sz w:val="24"/>
                <w:szCs w:val="24"/>
              </w:rPr>
              <w:t>To study</w:t>
            </w:r>
            <w:r w:rsidR="00B854F2" w:rsidRPr="00B854F2">
              <w:rPr>
                <w:rFonts w:ascii="Times New Roman" w:hAnsi="Times New Roman" w:cs="Times New Roman"/>
                <w:sz w:val="24"/>
                <w:szCs w:val="24"/>
              </w:rPr>
              <w:t xml:space="preserve"> fiber cutting, slicing and jointing technique.</w:t>
            </w:r>
          </w:p>
        </w:tc>
      </w:tr>
    </w:tbl>
    <w:p w:rsidR="005D082E" w:rsidRDefault="005D082E" w:rsidP="00A90F88">
      <w:pPr>
        <w:spacing w:after="0"/>
        <w:rPr>
          <w:b/>
          <w:sz w:val="36"/>
          <w:szCs w:val="36"/>
          <w:u w:val="single"/>
        </w:rPr>
      </w:pPr>
    </w:p>
    <w:p w:rsidR="00B21A6B" w:rsidRPr="00B21A6B" w:rsidRDefault="00B21A6B" w:rsidP="00A90F8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in Charge: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Head of Department:</w:t>
      </w:r>
    </w:p>
    <w:sectPr w:rsidR="00B21A6B" w:rsidRPr="00B21A6B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2928" w:rsidRDefault="00BF2928" w:rsidP="001A1D9F">
      <w:pPr>
        <w:spacing w:after="0" w:line="240" w:lineRule="auto"/>
      </w:pPr>
      <w:r>
        <w:separator/>
      </w:r>
    </w:p>
  </w:endnote>
  <w:endnote w:type="continuationSeparator" w:id="1">
    <w:p w:rsidR="00BF2928" w:rsidRDefault="00BF2928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C3D" w:rsidRPr="00837A8A" w:rsidRDefault="000E3C3D" w:rsidP="00BE4EDF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BE4EDF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CHARUSAT Campus, Changa, Anand – 388 421, (Gujarat) India</w:t>
    </w:r>
  </w:p>
  <w:p w:rsidR="000E3C3D" w:rsidRPr="00837A8A" w:rsidRDefault="000E3C3D" w:rsidP="00BE4EDF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0E3C3D" w:rsidRPr="00837A8A" w:rsidRDefault="000E3C3D" w:rsidP="00BE4EDF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BE4EDF">
    <w:pPr>
      <w:spacing w:after="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2928" w:rsidRDefault="00BF2928" w:rsidP="001A1D9F">
      <w:pPr>
        <w:spacing w:after="0" w:line="240" w:lineRule="auto"/>
      </w:pPr>
      <w:r>
        <w:separator/>
      </w:r>
    </w:p>
  </w:footnote>
  <w:footnote w:type="continuationSeparator" w:id="1">
    <w:p w:rsidR="00BF2928" w:rsidRDefault="00BF2928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106" w:type="dxa"/>
      <w:tblLayout w:type="fixed"/>
      <w:tblLook w:val="00A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9B33C1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2049" type="#_x0000_t75" style="position:absolute;left:0;text-align:left;margin-left:-1.8pt;margin-top:.4pt;width:116.45pt;height:1in;z-index:1;visibility:visible;mso-position-horizontal-relative:margin;mso-position-vertical-relative:margin">
                <v:imagedata r:id="rId1" o:title=""/>
                <w10:wrap type="square" anchorx="margin" anchory="margin"/>
              </v:shape>
            </w:pict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BE7035" w:rsidP="00BE7035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2020</w:t>
          </w:r>
          <w:r w:rsidR="000E3C3D">
            <w:rPr>
              <w:rFonts w:ascii="Times New Roman" w:hAnsi="Times New Roman" w:cs="Times New Roman"/>
              <w:b/>
              <w:bCs/>
            </w:rPr>
            <w:t>-</w:t>
          </w:r>
          <w:r w:rsidR="00BE4EDF">
            <w:rPr>
              <w:rFonts w:ascii="Times New Roman" w:hAnsi="Times New Roman" w:cs="Times New Roman"/>
              <w:b/>
              <w:bCs/>
            </w:rPr>
            <w:t>2</w:t>
          </w:r>
          <w:r>
            <w:rPr>
              <w:rFonts w:ascii="Times New Roman" w:hAnsi="Times New Roman" w:cs="Times New Roman"/>
              <w:b/>
              <w:bCs/>
            </w:rPr>
            <w:t>1</w:t>
          </w:r>
        </w:p>
      </w:tc>
      <w:tc>
        <w:tcPr>
          <w:tcW w:w="1996" w:type="dxa"/>
          <w:vAlign w:val="center"/>
        </w:tcPr>
        <w:p w:rsidR="000E3C3D" w:rsidRPr="00331326" w:rsidRDefault="009B33C1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 id="Picture 1" o:spid="_x0000_s2050" type="#_x0000_t75" style="position:absolute;left:0;text-align:left;margin-left:5.25pt;margin-top:-71.35pt;width:88.3pt;height:69.45pt;z-index:2;visibility:visible;mso-position-horizontal-relative:text;mso-position-vertical-relative:text" o:bordertopcolor="this" o:borderleftcolor="this" o:borderbottomcolor="this" o:borderrightcolor="this" stroked="t" strokeweight="1.5pt">
                <v:imagedata r:id="rId2" o:title=""/>
                <w10:wrap type="square"/>
              </v:shape>
            </w:pict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80D42"/>
    <w:multiLevelType w:val="hybridMultilevel"/>
    <w:tmpl w:val="119E2104"/>
    <w:lvl w:ilvl="0" w:tplc="7EC010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231CB8"/>
    <w:multiLevelType w:val="hybridMultilevel"/>
    <w:tmpl w:val="EBBAD70E"/>
    <w:lvl w:ilvl="0" w:tplc="B166399E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560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501CD"/>
    <w:rsid w:val="000329C2"/>
    <w:rsid w:val="00072AF5"/>
    <w:rsid w:val="000C05C2"/>
    <w:rsid w:val="000E3C3D"/>
    <w:rsid w:val="00102E90"/>
    <w:rsid w:val="00103954"/>
    <w:rsid w:val="00125353"/>
    <w:rsid w:val="00167236"/>
    <w:rsid w:val="001A0310"/>
    <w:rsid w:val="001A1D9F"/>
    <w:rsid w:val="001C1C57"/>
    <w:rsid w:val="00267F18"/>
    <w:rsid w:val="00287576"/>
    <w:rsid w:val="002A51B2"/>
    <w:rsid w:val="003029AF"/>
    <w:rsid w:val="00331326"/>
    <w:rsid w:val="0037688E"/>
    <w:rsid w:val="003C5E1E"/>
    <w:rsid w:val="00401CC1"/>
    <w:rsid w:val="00411E2C"/>
    <w:rsid w:val="004274AA"/>
    <w:rsid w:val="004371B2"/>
    <w:rsid w:val="00442D0D"/>
    <w:rsid w:val="00476D2C"/>
    <w:rsid w:val="004851D8"/>
    <w:rsid w:val="0049218E"/>
    <w:rsid w:val="004A2321"/>
    <w:rsid w:val="004B572C"/>
    <w:rsid w:val="004B7DBA"/>
    <w:rsid w:val="004E214D"/>
    <w:rsid w:val="004F5494"/>
    <w:rsid w:val="0050009C"/>
    <w:rsid w:val="00503025"/>
    <w:rsid w:val="0050355C"/>
    <w:rsid w:val="00522C25"/>
    <w:rsid w:val="005562B0"/>
    <w:rsid w:val="00561074"/>
    <w:rsid w:val="00572EE2"/>
    <w:rsid w:val="005927E7"/>
    <w:rsid w:val="005A4487"/>
    <w:rsid w:val="005B0645"/>
    <w:rsid w:val="005B55C4"/>
    <w:rsid w:val="005D082E"/>
    <w:rsid w:val="005D697C"/>
    <w:rsid w:val="005E07EA"/>
    <w:rsid w:val="005E732C"/>
    <w:rsid w:val="005F7873"/>
    <w:rsid w:val="00656999"/>
    <w:rsid w:val="00676CD6"/>
    <w:rsid w:val="006A20A8"/>
    <w:rsid w:val="006E1C3E"/>
    <w:rsid w:val="006F6863"/>
    <w:rsid w:val="00774887"/>
    <w:rsid w:val="0079106F"/>
    <w:rsid w:val="007F38EF"/>
    <w:rsid w:val="00837A8A"/>
    <w:rsid w:val="008874F1"/>
    <w:rsid w:val="00896944"/>
    <w:rsid w:val="008A6C2E"/>
    <w:rsid w:val="008C2EC5"/>
    <w:rsid w:val="008E69A5"/>
    <w:rsid w:val="008F7F8D"/>
    <w:rsid w:val="00904BFE"/>
    <w:rsid w:val="00906B4A"/>
    <w:rsid w:val="00917F94"/>
    <w:rsid w:val="00977281"/>
    <w:rsid w:val="00997636"/>
    <w:rsid w:val="009B33C1"/>
    <w:rsid w:val="009B5D06"/>
    <w:rsid w:val="009F3B01"/>
    <w:rsid w:val="009F476E"/>
    <w:rsid w:val="00A33753"/>
    <w:rsid w:val="00A429BF"/>
    <w:rsid w:val="00A61F52"/>
    <w:rsid w:val="00A90F88"/>
    <w:rsid w:val="00A9737E"/>
    <w:rsid w:val="00AB49A0"/>
    <w:rsid w:val="00AC318A"/>
    <w:rsid w:val="00AF07B2"/>
    <w:rsid w:val="00AF25A2"/>
    <w:rsid w:val="00AF2875"/>
    <w:rsid w:val="00AF4BE5"/>
    <w:rsid w:val="00B127E4"/>
    <w:rsid w:val="00B21A6B"/>
    <w:rsid w:val="00B367C4"/>
    <w:rsid w:val="00B84E5F"/>
    <w:rsid w:val="00B854F2"/>
    <w:rsid w:val="00BC0EDB"/>
    <w:rsid w:val="00BD7C8E"/>
    <w:rsid w:val="00BE4EDF"/>
    <w:rsid w:val="00BE7035"/>
    <w:rsid w:val="00BF2928"/>
    <w:rsid w:val="00C12ECF"/>
    <w:rsid w:val="00C23805"/>
    <w:rsid w:val="00C501CD"/>
    <w:rsid w:val="00C668CB"/>
    <w:rsid w:val="00C84AB5"/>
    <w:rsid w:val="00C87B47"/>
    <w:rsid w:val="00C914A7"/>
    <w:rsid w:val="00CB6113"/>
    <w:rsid w:val="00CC3E99"/>
    <w:rsid w:val="00CD6C9C"/>
    <w:rsid w:val="00D02E02"/>
    <w:rsid w:val="00D36CFD"/>
    <w:rsid w:val="00D850B7"/>
    <w:rsid w:val="00DB68F1"/>
    <w:rsid w:val="00DD2162"/>
    <w:rsid w:val="00DD234B"/>
    <w:rsid w:val="00DD7334"/>
    <w:rsid w:val="00E02178"/>
    <w:rsid w:val="00E06CC0"/>
    <w:rsid w:val="00E10EBA"/>
    <w:rsid w:val="00E246ED"/>
    <w:rsid w:val="00E32BF5"/>
    <w:rsid w:val="00E35309"/>
    <w:rsid w:val="00E46698"/>
    <w:rsid w:val="00E82A74"/>
    <w:rsid w:val="00E830CE"/>
    <w:rsid w:val="00E86647"/>
    <w:rsid w:val="00EC36FE"/>
    <w:rsid w:val="00ED07C9"/>
    <w:rsid w:val="00ED5AD6"/>
    <w:rsid w:val="00ED70A9"/>
    <w:rsid w:val="00EE3A91"/>
    <w:rsid w:val="00F20E01"/>
    <w:rsid w:val="00F24B12"/>
    <w:rsid w:val="00F5025C"/>
    <w:rsid w:val="00F653E7"/>
    <w:rsid w:val="00FA3344"/>
    <w:rsid w:val="00FB3DA8"/>
    <w:rsid w:val="00FC2C71"/>
    <w:rsid w:val="00FD3DBA"/>
    <w:rsid w:val="00FE7C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560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basedOn w:val="DefaultParagraphFont"/>
    <w:uiPriority w:val="99"/>
    <w:rsid w:val="00C501CD"/>
    <w:rPr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PooMBhu</cp:lastModifiedBy>
  <cp:revision>3</cp:revision>
  <dcterms:created xsi:type="dcterms:W3CDTF">2020-05-10T11:15:00Z</dcterms:created>
  <dcterms:modified xsi:type="dcterms:W3CDTF">2020-05-10T11:15:00Z</dcterms:modified>
</cp:coreProperties>
</file>