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E90" w:rsidRPr="00102E90" w:rsidRDefault="00102E90" w:rsidP="00102E90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02E90">
        <w:rPr>
          <w:rFonts w:ascii="Times New Roman" w:hAnsi="Times New Roman" w:cs="Times New Roman"/>
          <w:b/>
          <w:sz w:val="36"/>
          <w:szCs w:val="36"/>
          <w:u w:val="single"/>
        </w:rPr>
        <w:t>List of Experiments</w:t>
      </w:r>
    </w:p>
    <w:p w:rsidR="00AF4BE5" w:rsidRPr="00AF4BE5" w:rsidRDefault="00AF4BE5" w:rsidP="00102E90">
      <w:pPr>
        <w:spacing w:after="0"/>
        <w:rPr>
          <w:rFonts w:ascii="Times New Roman" w:hAnsi="Times New Roman" w:cs="Times New Roman"/>
          <w:b/>
        </w:rPr>
      </w:pPr>
      <w:r w:rsidRPr="00AF4BE5">
        <w:rPr>
          <w:rFonts w:ascii="Times New Roman" w:hAnsi="Times New Roman" w:cs="Times New Roman"/>
          <w:b/>
        </w:rPr>
        <w:t xml:space="preserve">Name of Teacher: </w:t>
      </w:r>
      <w:r w:rsidR="00C60B1A">
        <w:rPr>
          <w:rFonts w:ascii="Times New Roman" w:hAnsi="Times New Roman" w:cs="Times New Roman"/>
          <w:b/>
          <w:u w:val="single"/>
        </w:rPr>
        <w:t>Manthan S. Manavadaria</w:t>
      </w:r>
      <w:r>
        <w:rPr>
          <w:rFonts w:ascii="Times New Roman" w:hAnsi="Times New Roman" w:cs="Times New Roman"/>
          <w:b/>
        </w:rPr>
        <w:tab/>
      </w:r>
      <w:r w:rsidR="00C60B1A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Date: </w:t>
      </w:r>
      <w:r w:rsidR="00A70AE8">
        <w:rPr>
          <w:rFonts w:ascii="Times New Roman" w:hAnsi="Times New Roman" w:cs="Times New Roman"/>
          <w:b/>
          <w:u w:val="single"/>
        </w:rPr>
        <w:t>10</w:t>
      </w:r>
      <w:r w:rsidRPr="00AF4BE5">
        <w:rPr>
          <w:rFonts w:ascii="Times New Roman" w:hAnsi="Times New Roman" w:cs="Times New Roman"/>
          <w:b/>
          <w:u w:val="single"/>
        </w:rPr>
        <w:t>/0</w:t>
      </w:r>
      <w:r w:rsidR="00A70AE8">
        <w:rPr>
          <w:rFonts w:ascii="Times New Roman" w:hAnsi="Times New Roman" w:cs="Times New Roman"/>
          <w:b/>
          <w:u w:val="single"/>
        </w:rPr>
        <w:t>5</w:t>
      </w:r>
      <w:r w:rsidRPr="00AF4BE5">
        <w:rPr>
          <w:rFonts w:ascii="Times New Roman" w:hAnsi="Times New Roman" w:cs="Times New Roman"/>
          <w:b/>
          <w:u w:val="single"/>
        </w:rPr>
        <w:t>/20</w:t>
      </w:r>
      <w:r w:rsidR="00A70AE8">
        <w:rPr>
          <w:rFonts w:ascii="Times New Roman" w:hAnsi="Times New Roman" w:cs="Times New Roman"/>
          <w:b/>
          <w:u w:val="single"/>
        </w:rPr>
        <w:t>20</w:t>
      </w:r>
    </w:p>
    <w:p w:rsidR="00AF4BE5" w:rsidRPr="00AF4BE5" w:rsidRDefault="00AF4BE5" w:rsidP="00AF4BE5">
      <w:pPr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Subject: </w:t>
      </w:r>
      <w:r w:rsidRPr="00AF4BE5">
        <w:rPr>
          <w:rFonts w:ascii="Times New Roman" w:hAnsi="Times New Roman" w:cs="Times New Roman"/>
          <w:b/>
          <w:u w:val="single"/>
        </w:rPr>
        <w:t>EC</w:t>
      </w:r>
      <w:r w:rsidR="00A70AE8">
        <w:rPr>
          <w:rFonts w:ascii="Times New Roman" w:hAnsi="Times New Roman" w:cs="Times New Roman"/>
          <w:b/>
          <w:u w:val="single"/>
        </w:rPr>
        <w:t>4</w:t>
      </w:r>
      <w:r w:rsidR="00E94623">
        <w:rPr>
          <w:rFonts w:ascii="Times New Roman" w:hAnsi="Times New Roman" w:cs="Times New Roman"/>
          <w:b/>
          <w:u w:val="single"/>
        </w:rPr>
        <w:t>7</w:t>
      </w:r>
      <w:r w:rsidR="00A70AE8">
        <w:rPr>
          <w:rFonts w:ascii="Times New Roman" w:hAnsi="Times New Roman" w:cs="Times New Roman"/>
          <w:b/>
          <w:u w:val="single"/>
        </w:rPr>
        <w:t>2</w:t>
      </w:r>
      <w:r w:rsidR="00E94623">
        <w:rPr>
          <w:rFonts w:ascii="Times New Roman" w:hAnsi="Times New Roman" w:cs="Times New Roman"/>
          <w:b/>
          <w:u w:val="single"/>
        </w:rPr>
        <w:t xml:space="preserve"> Radar Systems</w:t>
      </w:r>
      <w:r>
        <w:rPr>
          <w:rFonts w:ascii="Times New Roman" w:hAnsi="Times New Roman" w:cs="Times New Roman"/>
          <w:b/>
        </w:rPr>
        <w:tab/>
      </w:r>
      <w:r w:rsidR="000329C2">
        <w:rPr>
          <w:rFonts w:ascii="Times New Roman" w:hAnsi="Times New Roman" w:cs="Times New Roman"/>
          <w:b/>
        </w:rPr>
        <w:tab/>
      </w:r>
      <w:r w:rsidR="000329C2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Semester: </w:t>
      </w:r>
      <w:r w:rsidR="00E94623">
        <w:rPr>
          <w:rFonts w:ascii="Times New Roman" w:hAnsi="Times New Roman" w:cs="Times New Roman"/>
          <w:b/>
          <w:u w:val="single"/>
        </w:rPr>
        <w:t>7</w:t>
      </w:r>
    </w:p>
    <w:p w:rsidR="009C3B56" w:rsidRDefault="008337BE" w:rsidP="003E4235">
      <w:pPr>
        <w:spacing w:after="0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5.15pt;margin-top:1.2pt;width:546.85pt;height:0;z-index:1" o:connectortype="straight" strokeweight="1.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4"/>
        <w:gridCol w:w="8784"/>
      </w:tblGrid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 w:eastAsia="en-IN"/>
              </w:rPr>
              <w:t>Exp. No</w:t>
            </w: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IN" w:eastAsia="en-IN"/>
              </w:rPr>
              <w:t>Aim of Experiment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To understand the fundamentals of Radar.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 xml:space="preserve">To Investigate the fundamental concepts of Doppler radar and understand various components </w:t>
            </w:r>
            <w:r w:rsidR="00DD6089"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 xml:space="preserve">and details of software for MTI (Moving Target Indication) </w:t>
            </w: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Radar training System.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/>
                <w:sz w:val="26"/>
                <w:szCs w:val="26"/>
                <w:lang w:val="en-IN" w:eastAsia="en-IN"/>
              </w:rPr>
              <w:t>To find out the range of the radar using radar range equation by using MATLAB software.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To measure the speed of th</w:t>
            </w:r>
            <w:r w:rsidR="007E7C54"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e fan by using Doppler Radar Unit</w:t>
            </w: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To find out the time period of the moving Pendulum for different lengths.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 xml:space="preserve">To detect the presence of the hidden time bomb with the help of Doppler radar as used by bomb disposal squad.  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To actuate the opening a door position with Radar kit.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 xml:space="preserve">To perform an event counting by using MTI </w:t>
            </w:r>
            <w:r w:rsidR="00DD6089"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(Moving Target Indication) radar Unit</w:t>
            </w: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pStyle w:val="BodyText3"/>
              <w:spacing w:after="0"/>
              <w:rPr>
                <w:rFonts w:ascii="Times New Roman" w:hAnsi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/>
                <w:sz w:val="26"/>
                <w:szCs w:val="26"/>
                <w:lang w:val="en-IN" w:eastAsia="en-IN"/>
              </w:rPr>
              <w:t>To understand and Verify the climatic conditions of atmosphere – cyclones, clouds, tornado using a Doppler radar.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Visualize the RF detection based on mobile frequency.</w:t>
            </w:r>
          </w:p>
        </w:tc>
      </w:tr>
      <w:tr w:rsidR="00C00F85" w:rsidRPr="00F84BB9" w:rsidTr="00C8566A">
        <w:trPr>
          <w:jc w:val="center"/>
        </w:trPr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F85" w:rsidRPr="00F84BB9" w:rsidRDefault="00C00F85" w:rsidP="00615434">
            <w:pPr>
              <w:numPr>
                <w:ilvl w:val="0"/>
                <w:numId w:val="4"/>
              </w:num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0F85" w:rsidRPr="00F84BB9" w:rsidRDefault="00C00F85" w:rsidP="00615434">
            <w:pPr>
              <w:tabs>
                <w:tab w:val="center" w:pos="4320"/>
                <w:tab w:val="right" w:pos="8640"/>
              </w:tabs>
              <w:spacing w:after="0"/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</w:pPr>
            <w:r w:rsidRPr="00F84BB9">
              <w:rPr>
                <w:rFonts w:ascii="Times New Roman" w:hAnsi="Times New Roman" w:cs="Times New Roman"/>
                <w:sz w:val="26"/>
                <w:szCs w:val="26"/>
                <w:lang w:val="en-IN" w:eastAsia="en-IN"/>
              </w:rPr>
              <w:t>To study the different method for the navigation.</w:t>
            </w:r>
          </w:p>
        </w:tc>
      </w:tr>
    </w:tbl>
    <w:p w:rsidR="009C3B56" w:rsidRDefault="009C3B56" w:rsidP="00615434">
      <w:pPr>
        <w:spacing w:after="0"/>
        <w:rPr>
          <w:b/>
          <w:sz w:val="36"/>
          <w:szCs w:val="36"/>
          <w:u w:val="single"/>
        </w:rPr>
      </w:pPr>
    </w:p>
    <w:p w:rsidR="003E4235" w:rsidRDefault="003E4235" w:rsidP="000329C2">
      <w:pPr>
        <w:spacing w:after="0"/>
        <w:rPr>
          <w:b/>
          <w:sz w:val="36"/>
          <w:szCs w:val="36"/>
          <w:u w:val="single"/>
        </w:rPr>
      </w:pPr>
    </w:p>
    <w:p w:rsidR="00317AE9" w:rsidRPr="005D082E" w:rsidRDefault="00317AE9" w:rsidP="000329C2">
      <w:pPr>
        <w:spacing w:after="0"/>
        <w:rPr>
          <w:b/>
          <w:sz w:val="36"/>
          <w:szCs w:val="36"/>
          <w:u w:val="single"/>
        </w:rPr>
      </w:pPr>
    </w:p>
    <w:sectPr w:rsidR="00317AE9" w:rsidRPr="005D082E" w:rsidSect="004F5494">
      <w:headerReference w:type="default" r:id="rId7"/>
      <w:footerReference w:type="default" r:id="rId8"/>
      <w:pgSz w:w="12240" w:h="15840"/>
      <w:pgMar w:top="30" w:right="720" w:bottom="720" w:left="720" w:header="576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31A8" w:rsidRDefault="00DF31A8" w:rsidP="001A1D9F">
      <w:pPr>
        <w:spacing w:after="0" w:line="240" w:lineRule="auto"/>
      </w:pPr>
      <w:r>
        <w:separator/>
      </w:r>
    </w:p>
  </w:endnote>
  <w:endnote w:type="continuationSeparator" w:id="1">
    <w:p w:rsidR="00DF31A8" w:rsidRDefault="00DF31A8" w:rsidP="001A1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C3D" w:rsidRPr="00837A8A" w:rsidRDefault="000E3C3D" w:rsidP="000B18B2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CHAROTAR UNIVERSITY OF SCIENCE AND TECHNOLOGY</w:t>
    </w:r>
  </w:p>
  <w:p w:rsidR="000E3C3D" w:rsidRPr="00837A8A" w:rsidRDefault="000E3C3D" w:rsidP="000B18B2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CHARUSAT Campus, Changa, Anand – 388 421, (Gujarat) India</w:t>
    </w:r>
  </w:p>
  <w:p w:rsidR="000E3C3D" w:rsidRPr="00837A8A" w:rsidRDefault="000E3C3D" w:rsidP="000B18B2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>Ph: +91-2697-265011, Fax: +91-2697-265007</w:t>
    </w:r>
  </w:p>
  <w:p w:rsidR="000E3C3D" w:rsidRPr="00837A8A" w:rsidRDefault="000E3C3D" w:rsidP="000B18B2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 w:rsidRPr="00837A8A">
      <w:rPr>
        <w:rFonts w:ascii="Times New Roman" w:hAnsi="Times New Roman" w:cs="Times New Roman"/>
        <w:sz w:val="20"/>
        <w:szCs w:val="20"/>
      </w:rPr>
      <w:t xml:space="preserve">Email: </w:t>
    </w:r>
    <w:hyperlink r:id="rId1" w:history="1">
      <w:r w:rsidRPr="00837A8A">
        <w:rPr>
          <w:rStyle w:val="Hyperlink"/>
          <w:rFonts w:ascii="Times New Roman" w:hAnsi="Times New Roman" w:cs="Times New Roman"/>
          <w:sz w:val="20"/>
          <w:szCs w:val="20"/>
        </w:rPr>
        <w:t>info@charusat.ac.in</w:t>
      </w:r>
    </w:hyperlink>
  </w:p>
  <w:p w:rsidR="008874F1" w:rsidRDefault="000E3C3D" w:rsidP="000B18B2">
    <w:pPr>
      <w:spacing w:after="0" w:line="240" w:lineRule="auto"/>
      <w:jc w:val="center"/>
    </w:pPr>
    <w:r w:rsidRPr="00837A8A">
      <w:rPr>
        <w:rFonts w:ascii="Times New Roman" w:hAnsi="Times New Roman" w:cs="Times New Roman"/>
        <w:sz w:val="20"/>
        <w:szCs w:val="20"/>
      </w:rPr>
      <w:t>We</w:t>
    </w:r>
    <w:r>
      <w:rPr>
        <w:rFonts w:ascii="Times New Roman" w:hAnsi="Times New Roman" w:cs="Times New Roman"/>
        <w:sz w:val="20"/>
        <w:szCs w:val="20"/>
      </w:rPr>
      <w:t>bsite</w:t>
    </w:r>
    <w:r w:rsidRPr="00837A8A">
      <w:rPr>
        <w:rFonts w:ascii="Times New Roman" w:hAnsi="Times New Roman" w:cs="Times New Roman"/>
        <w:sz w:val="20"/>
        <w:szCs w:val="20"/>
      </w:rPr>
      <w:t>: www.charusat.ac.in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31A8" w:rsidRDefault="00DF31A8" w:rsidP="001A1D9F">
      <w:pPr>
        <w:spacing w:after="0" w:line="240" w:lineRule="auto"/>
      </w:pPr>
      <w:r>
        <w:separator/>
      </w:r>
    </w:p>
  </w:footnote>
  <w:footnote w:type="continuationSeparator" w:id="1">
    <w:p w:rsidR="00DF31A8" w:rsidRDefault="00DF31A8" w:rsidP="001A1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106" w:type="dxa"/>
      <w:tblLayout w:type="fixed"/>
      <w:tblLook w:val="00A0"/>
    </w:tblPr>
    <w:tblGrid>
      <w:gridCol w:w="2538"/>
      <w:gridCol w:w="6570"/>
      <w:gridCol w:w="1996"/>
    </w:tblGrid>
    <w:tr w:rsidR="000E3C3D" w:rsidRPr="00331326" w:rsidTr="004F5494">
      <w:tc>
        <w:tcPr>
          <w:tcW w:w="2538" w:type="dxa"/>
          <w:vAlign w:val="center"/>
        </w:tcPr>
        <w:p w:rsidR="000E3C3D" w:rsidRPr="00331326" w:rsidRDefault="008337BE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s2049" type="#_x0000_t75" style="position:absolute;left:0;text-align:left;margin-left:-1.8pt;margin-top:.4pt;width:116.45pt;height:1in;z-index:1;visibility:visible;mso-position-horizontal-relative:margin;mso-position-vertical-relative:margin">
                <v:imagedata r:id="rId1" o:title=""/>
                <w10:wrap type="square" anchorx="margin" anchory="margin"/>
              </v:shape>
            </w:pict>
          </w:r>
        </w:p>
      </w:tc>
      <w:tc>
        <w:tcPr>
          <w:tcW w:w="6570" w:type="dxa"/>
        </w:tcPr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Charotar University of Science &amp; Technology</w:t>
          </w:r>
        </w:p>
        <w:p w:rsidR="000E3C3D" w:rsidRPr="00331326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331326">
            <w:rPr>
              <w:rFonts w:ascii="Times New Roman" w:hAnsi="Times New Roman" w:cs="Times New Roman"/>
              <w:b/>
              <w:bCs/>
              <w:sz w:val="32"/>
              <w:szCs w:val="32"/>
            </w:rPr>
            <w:t>Faculty of Technology &amp; Engineering</w:t>
          </w:r>
        </w:p>
        <w:p w:rsidR="000E3C3D" w:rsidRDefault="000E3C3D" w:rsidP="000E3C3D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331326">
            <w:rPr>
              <w:rFonts w:ascii="Times New Roman" w:hAnsi="Times New Roman" w:cs="Times New Roman"/>
              <w:b/>
              <w:bCs/>
            </w:rPr>
            <w:t>V.T. Patel Department of Electronics &amp; Communication Engineering</w:t>
          </w:r>
        </w:p>
        <w:p w:rsidR="000E3C3D" w:rsidRPr="00331326" w:rsidRDefault="00A70AE8" w:rsidP="00A70AE8">
          <w:pPr>
            <w:spacing w:after="0" w:line="240" w:lineRule="auto"/>
            <w:jc w:val="center"/>
          </w:pPr>
          <w:r>
            <w:rPr>
              <w:rFonts w:ascii="Times New Roman" w:hAnsi="Times New Roman" w:cs="Times New Roman"/>
              <w:b/>
              <w:bCs/>
            </w:rPr>
            <w:t>AY 2020-21</w:t>
          </w:r>
        </w:p>
      </w:tc>
      <w:tc>
        <w:tcPr>
          <w:tcW w:w="1996" w:type="dxa"/>
          <w:vAlign w:val="center"/>
        </w:tcPr>
        <w:p w:rsidR="000E3C3D" w:rsidRPr="00331326" w:rsidRDefault="008337BE" w:rsidP="000E3C3D">
          <w:pPr>
            <w:spacing w:after="0" w:line="240" w:lineRule="auto"/>
            <w:jc w:val="center"/>
          </w:pPr>
          <w:r>
            <w:rPr>
              <w:noProof/>
            </w:rPr>
            <w:pict>
              <v:shape id="Picture 1" o:spid="_x0000_s2050" type="#_x0000_t75" style="position:absolute;left:0;text-align:left;margin-left:5.25pt;margin-top:-71.35pt;width:88.3pt;height:69.45pt;z-index:2;visibility:visible;mso-position-horizontal-relative:text;mso-position-vertical-relative:text" o:bordertopcolor="this" o:borderleftcolor="this" o:borderbottomcolor="this" o:borderrightcolor="this" stroked="t" strokeweight="1.5pt">
                <v:imagedata r:id="rId2" o:title=""/>
                <w10:wrap type="square"/>
              </v:shape>
            </w:pict>
          </w:r>
        </w:p>
      </w:tc>
    </w:tr>
  </w:tbl>
  <w:p w:rsidR="000E3C3D" w:rsidRPr="004F5494" w:rsidRDefault="000E3C3D" w:rsidP="004F5494">
    <w:pPr>
      <w:pStyle w:val="Header"/>
      <w:rPr>
        <w:sz w:val="16"/>
        <w:szCs w:val="16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EF5FE1"/>
    <w:multiLevelType w:val="hybridMultilevel"/>
    <w:tmpl w:val="FF40F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A83333"/>
    <w:multiLevelType w:val="hybridMultilevel"/>
    <w:tmpl w:val="E6F4A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FB4696"/>
    <w:multiLevelType w:val="hybridMultilevel"/>
    <w:tmpl w:val="05F4A588"/>
    <w:lvl w:ilvl="0" w:tplc="40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3379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501CD"/>
    <w:rsid w:val="000329C2"/>
    <w:rsid w:val="000506E1"/>
    <w:rsid w:val="00072AF5"/>
    <w:rsid w:val="000A4B10"/>
    <w:rsid w:val="000B18B2"/>
    <w:rsid w:val="000C05C2"/>
    <w:rsid w:val="000D360C"/>
    <w:rsid w:val="000E3C3D"/>
    <w:rsid w:val="00102E90"/>
    <w:rsid w:val="00103954"/>
    <w:rsid w:val="00125353"/>
    <w:rsid w:val="00167236"/>
    <w:rsid w:val="001A0310"/>
    <w:rsid w:val="001A1D9F"/>
    <w:rsid w:val="001C1C57"/>
    <w:rsid w:val="001D5775"/>
    <w:rsid w:val="00267F18"/>
    <w:rsid w:val="00287576"/>
    <w:rsid w:val="00295C09"/>
    <w:rsid w:val="002A51B2"/>
    <w:rsid w:val="003029AF"/>
    <w:rsid w:val="00317AE9"/>
    <w:rsid w:val="00331326"/>
    <w:rsid w:val="00332A8E"/>
    <w:rsid w:val="003562E6"/>
    <w:rsid w:val="0037688E"/>
    <w:rsid w:val="003C5E1E"/>
    <w:rsid w:val="003E4235"/>
    <w:rsid w:val="00401CC1"/>
    <w:rsid w:val="004274AA"/>
    <w:rsid w:val="004371B2"/>
    <w:rsid w:val="00442D0D"/>
    <w:rsid w:val="004851D8"/>
    <w:rsid w:val="0049218E"/>
    <w:rsid w:val="004A2321"/>
    <w:rsid w:val="004B572C"/>
    <w:rsid w:val="004B7DBA"/>
    <w:rsid w:val="004E214D"/>
    <w:rsid w:val="004F5494"/>
    <w:rsid w:val="0050009C"/>
    <w:rsid w:val="00503025"/>
    <w:rsid w:val="0050355C"/>
    <w:rsid w:val="00522C25"/>
    <w:rsid w:val="00527762"/>
    <w:rsid w:val="005562B0"/>
    <w:rsid w:val="00561074"/>
    <w:rsid w:val="00572EE2"/>
    <w:rsid w:val="005927E7"/>
    <w:rsid w:val="005A4487"/>
    <w:rsid w:val="005B0645"/>
    <w:rsid w:val="005B55C4"/>
    <w:rsid w:val="005D082E"/>
    <w:rsid w:val="005D697C"/>
    <w:rsid w:val="005E732C"/>
    <w:rsid w:val="005F7873"/>
    <w:rsid w:val="00611171"/>
    <w:rsid w:val="00615434"/>
    <w:rsid w:val="00656999"/>
    <w:rsid w:val="006A20A8"/>
    <w:rsid w:val="006C5E3D"/>
    <w:rsid w:val="006D4406"/>
    <w:rsid w:val="006E1C3E"/>
    <w:rsid w:val="006F6863"/>
    <w:rsid w:val="007723A7"/>
    <w:rsid w:val="00774887"/>
    <w:rsid w:val="0079106F"/>
    <w:rsid w:val="007E7C54"/>
    <w:rsid w:val="007F38EF"/>
    <w:rsid w:val="008337BE"/>
    <w:rsid w:val="00837A8A"/>
    <w:rsid w:val="00847C57"/>
    <w:rsid w:val="008874F1"/>
    <w:rsid w:val="00896944"/>
    <w:rsid w:val="008A6C2E"/>
    <w:rsid w:val="008F7F8D"/>
    <w:rsid w:val="00904BFE"/>
    <w:rsid w:val="00906B4A"/>
    <w:rsid w:val="00917F94"/>
    <w:rsid w:val="00941448"/>
    <w:rsid w:val="00977281"/>
    <w:rsid w:val="009B5D06"/>
    <w:rsid w:val="009C3B56"/>
    <w:rsid w:val="009F3B01"/>
    <w:rsid w:val="009F476E"/>
    <w:rsid w:val="00A03B93"/>
    <w:rsid w:val="00A2214D"/>
    <w:rsid w:val="00A33753"/>
    <w:rsid w:val="00A429BF"/>
    <w:rsid w:val="00A70AE8"/>
    <w:rsid w:val="00AB49A0"/>
    <w:rsid w:val="00AC318A"/>
    <w:rsid w:val="00AF07B2"/>
    <w:rsid w:val="00AF25A2"/>
    <w:rsid w:val="00AF2875"/>
    <w:rsid w:val="00AF4BE5"/>
    <w:rsid w:val="00B127E4"/>
    <w:rsid w:val="00B20661"/>
    <w:rsid w:val="00B367C4"/>
    <w:rsid w:val="00B84E5F"/>
    <w:rsid w:val="00BA395A"/>
    <w:rsid w:val="00BD4488"/>
    <w:rsid w:val="00BD7C8E"/>
    <w:rsid w:val="00C00F85"/>
    <w:rsid w:val="00C019FF"/>
    <w:rsid w:val="00C12ECF"/>
    <w:rsid w:val="00C23805"/>
    <w:rsid w:val="00C501CD"/>
    <w:rsid w:val="00C60B1A"/>
    <w:rsid w:val="00C668CB"/>
    <w:rsid w:val="00C84AB5"/>
    <w:rsid w:val="00C87B47"/>
    <w:rsid w:val="00C914A7"/>
    <w:rsid w:val="00CB6113"/>
    <w:rsid w:val="00CC3E99"/>
    <w:rsid w:val="00CD6C9C"/>
    <w:rsid w:val="00D02E02"/>
    <w:rsid w:val="00D04147"/>
    <w:rsid w:val="00D36CFD"/>
    <w:rsid w:val="00D6561E"/>
    <w:rsid w:val="00D850B7"/>
    <w:rsid w:val="00DB68F1"/>
    <w:rsid w:val="00DD234B"/>
    <w:rsid w:val="00DD6089"/>
    <w:rsid w:val="00DF31A8"/>
    <w:rsid w:val="00E02178"/>
    <w:rsid w:val="00E06CC0"/>
    <w:rsid w:val="00E10301"/>
    <w:rsid w:val="00E10EBA"/>
    <w:rsid w:val="00E246ED"/>
    <w:rsid w:val="00E32BF5"/>
    <w:rsid w:val="00E35309"/>
    <w:rsid w:val="00E46698"/>
    <w:rsid w:val="00E5388A"/>
    <w:rsid w:val="00E74CBF"/>
    <w:rsid w:val="00E82A74"/>
    <w:rsid w:val="00E830CE"/>
    <w:rsid w:val="00E86647"/>
    <w:rsid w:val="00E94623"/>
    <w:rsid w:val="00EC36FE"/>
    <w:rsid w:val="00ED07C9"/>
    <w:rsid w:val="00ED5AD6"/>
    <w:rsid w:val="00ED70A9"/>
    <w:rsid w:val="00EE3A91"/>
    <w:rsid w:val="00F20E01"/>
    <w:rsid w:val="00F24B12"/>
    <w:rsid w:val="00F24D98"/>
    <w:rsid w:val="00F5025C"/>
    <w:rsid w:val="00F653E7"/>
    <w:rsid w:val="00F824A4"/>
    <w:rsid w:val="00F84BB9"/>
    <w:rsid w:val="00FA3344"/>
    <w:rsid w:val="00FB3DA8"/>
    <w:rsid w:val="00FC2C71"/>
    <w:rsid w:val="00FD3DBA"/>
    <w:rsid w:val="00FE7C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79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EBA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C501CD"/>
    <w:pPr>
      <w:jc w:val="both"/>
    </w:pPr>
    <w:rPr>
      <w:rFonts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501CD"/>
    <w:pPr>
      <w:spacing w:after="0" w:line="240" w:lineRule="auto"/>
      <w:ind w:left="720"/>
    </w:pPr>
    <w:rPr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C501CD"/>
  </w:style>
  <w:style w:type="character" w:styleId="Hyperlink">
    <w:name w:val="Hyperlink"/>
    <w:basedOn w:val="DefaultParagraphFont"/>
    <w:uiPriority w:val="99"/>
    <w:rsid w:val="00C501CD"/>
    <w:rPr>
      <w:color w:val="0000FF"/>
      <w:u w:val="single"/>
    </w:rPr>
  </w:style>
  <w:style w:type="character" w:styleId="Emphasis">
    <w:name w:val="Emphasis"/>
    <w:basedOn w:val="DefaultParagraphFont"/>
    <w:uiPriority w:val="99"/>
    <w:qFormat/>
    <w:rsid w:val="00C501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AF2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F25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A1D9F"/>
  </w:style>
  <w:style w:type="paragraph" w:styleId="Footer">
    <w:name w:val="footer"/>
    <w:basedOn w:val="Normal"/>
    <w:link w:val="FooterChar"/>
    <w:uiPriority w:val="99"/>
    <w:semiHidden/>
    <w:rsid w:val="001A1D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A1D9F"/>
  </w:style>
  <w:style w:type="paragraph" w:styleId="BodyText3">
    <w:name w:val="Body Text 3"/>
    <w:basedOn w:val="Normal"/>
    <w:link w:val="BodyText3Char"/>
    <w:uiPriority w:val="99"/>
    <w:unhideWhenUsed/>
    <w:rsid w:val="00C00F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00F85"/>
    <w:rPr>
      <w:rFonts w:cs="Calibri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9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harusat.ac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Manthan Manavadaria</dc:creator>
  <cp:lastModifiedBy>PooMBhu</cp:lastModifiedBy>
  <cp:revision>3</cp:revision>
  <dcterms:created xsi:type="dcterms:W3CDTF">2020-05-10T11:18:00Z</dcterms:created>
  <dcterms:modified xsi:type="dcterms:W3CDTF">2020-05-10T11:19:00Z</dcterms:modified>
</cp:coreProperties>
</file>