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E5D" w:rsidRDefault="00092E5D">
      <w:pPr>
        <w:jc w:val="center"/>
        <w:rPr>
          <w:b/>
          <w:u w:val="single"/>
        </w:rPr>
      </w:pPr>
    </w:p>
    <w:p w:rsidR="00E70024" w:rsidRPr="00092E5D" w:rsidRDefault="00E70024">
      <w:pPr>
        <w:jc w:val="center"/>
        <w:rPr>
          <w:b/>
          <w:sz w:val="28"/>
          <w:u w:val="single"/>
        </w:rPr>
      </w:pPr>
      <w:r w:rsidRPr="00092E5D">
        <w:rPr>
          <w:b/>
          <w:sz w:val="28"/>
          <w:u w:val="single"/>
        </w:rPr>
        <w:t>Lesson Planning</w:t>
      </w:r>
    </w:p>
    <w:p w:rsidR="0052409A" w:rsidRDefault="0052409A">
      <w:pPr>
        <w:jc w:val="center"/>
        <w:rPr>
          <w:b/>
          <w:u w:val="single"/>
        </w:rPr>
      </w:pPr>
    </w:p>
    <w:p w:rsidR="00092E5D" w:rsidRPr="00177B99" w:rsidRDefault="00092E5D">
      <w:pPr>
        <w:jc w:val="center"/>
        <w:rPr>
          <w:b/>
          <w:u w:val="single"/>
        </w:rPr>
      </w:pPr>
    </w:p>
    <w:p w:rsidR="00CB0816" w:rsidRPr="00177B99" w:rsidRDefault="00CB0816" w:rsidP="00CB0816">
      <w:pPr>
        <w:rPr>
          <w:b/>
          <w:u w:val="single"/>
        </w:rPr>
      </w:pPr>
      <w:r w:rsidRPr="00177B99">
        <w:rPr>
          <w:b/>
        </w:rPr>
        <w:t>Name of Teacher:</w:t>
      </w:r>
      <w:r w:rsidR="00E94D5B">
        <w:rPr>
          <w:b/>
        </w:rPr>
        <w:t xml:space="preserve"> </w:t>
      </w:r>
      <w:r w:rsidR="007409F8">
        <w:rPr>
          <w:b/>
          <w:u w:val="single"/>
        </w:rPr>
        <w:t>Sandip P</w:t>
      </w:r>
      <w:r w:rsidR="00E94D5B">
        <w:rPr>
          <w:b/>
          <w:u w:val="single"/>
        </w:rPr>
        <w:t>. Patel</w:t>
      </w:r>
      <w:r w:rsidRPr="00177B99">
        <w:rPr>
          <w:b/>
        </w:rPr>
        <w:tab/>
      </w:r>
      <w:r w:rsidRPr="00177B99">
        <w:rPr>
          <w:b/>
        </w:rPr>
        <w:tab/>
        <w:t xml:space="preserve">       </w:t>
      </w:r>
      <w:r w:rsidRPr="00177B99">
        <w:rPr>
          <w:b/>
        </w:rPr>
        <w:tab/>
      </w:r>
      <w:r w:rsidRPr="00177B99">
        <w:rPr>
          <w:b/>
        </w:rPr>
        <w:tab/>
        <w:t xml:space="preserve">           </w:t>
      </w:r>
      <w:r>
        <w:rPr>
          <w:b/>
        </w:rPr>
        <w:tab/>
      </w:r>
      <w:r>
        <w:rPr>
          <w:b/>
        </w:rPr>
        <w:tab/>
        <w:t xml:space="preserve"> </w:t>
      </w:r>
      <w:r w:rsidRPr="00177B99">
        <w:rPr>
          <w:b/>
        </w:rPr>
        <w:t xml:space="preserve">Date: </w:t>
      </w:r>
      <w:r w:rsidR="00F42043">
        <w:rPr>
          <w:b/>
          <w:u w:val="single"/>
        </w:rPr>
        <w:t>24</w:t>
      </w:r>
      <w:r w:rsidRPr="00177B99">
        <w:rPr>
          <w:b/>
          <w:u w:val="single"/>
        </w:rPr>
        <w:t>/</w:t>
      </w:r>
      <w:r w:rsidR="00F42043">
        <w:rPr>
          <w:b/>
          <w:u w:val="single"/>
        </w:rPr>
        <w:t>06</w:t>
      </w:r>
      <w:r w:rsidR="00E94D5B">
        <w:rPr>
          <w:b/>
          <w:u w:val="single"/>
        </w:rPr>
        <w:t>/</w:t>
      </w:r>
      <w:r w:rsidRPr="00177B99">
        <w:rPr>
          <w:b/>
          <w:u w:val="single"/>
        </w:rPr>
        <w:t>201</w:t>
      </w:r>
      <w:r w:rsidR="00F42043">
        <w:rPr>
          <w:b/>
          <w:u w:val="single"/>
        </w:rPr>
        <w:t>9</w:t>
      </w:r>
    </w:p>
    <w:p w:rsidR="00E70024" w:rsidRPr="00177B99" w:rsidRDefault="00E70024">
      <w:pPr>
        <w:pBdr>
          <w:bottom w:val="single" w:sz="12" w:space="1" w:color="auto"/>
        </w:pBdr>
        <w:jc w:val="center"/>
        <w:rPr>
          <w:b/>
        </w:rPr>
      </w:pPr>
    </w:p>
    <w:p w:rsidR="00E70024" w:rsidRPr="00177B99" w:rsidRDefault="001E4463">
      <w:pPr>
        <w:pBdr>
          <w:bottom w:val="single" w:sz="12" w:space="1" w:color="auto"/>
        </w:pBdr>
        <w:jc w:val="center"/>
        <w:rPr>
          <w:b/>
        </w:rPr>
      </w:pPr>
      <w:r w:rsidRPr="001E4463">
        <w:rPr>
          <w:b/>
        </w:rPr>
        <w:t>Course code &amp; Name:</w:t>
      </w:r>
      <w:r w:rsidR="00E70024" w:rsidRPr="00177B99">
        <w:rPr>
          <w:b/>
        </w:rPr>
        <w:t xml:space="preserve"> </w:t>
      </w:r>
      <w:r w:rsidR="007409F8">
        <w:rPr>
          <w:b/>
        </w:rPr>
        <w:t>IT344</w:t>
      </w:r>
      <w:r w:rsidR="00E94D5B">
        <w:rPr>
          <w:b/>
        </w:rPr>
        <w:t xml:space="preserve"> </w:t>
      </w:r>
      <w:r w:rsidR="00E9579E">
        <w:rPr>
          <w:b/>
        </w:rPr>
        <w:t>Computer Networks</w:t>
      </w:r>
      <w:r w:rsidR="003C1E29">
        <w:rPr>
          <w:b/>
        </w:rPr>
        <w:t xml:space="preserve"> (</w:t>
      </w:r>
      <w:r w:rsidR="007409F8">
        <w:rPr>
          <w:b/>
        </w:rPr>
        <w:t>5</w:t>
      </w:r>
      <w:r w:rsidR="007409F8">
        <w:rPr>
          <w:b/>
          <w:vertAlign w:val="superscript"/>
        </w:rPr>
        <w:t>th</w:t>
      </w:r>
      <w:r w:rsidR="00185A41">
        <w:rPr>
          <w:b/>
        </w:rPr>
        <w:t xml:space="preserve"> </w:t>
      </w:r>
      <w:proofErr w:type="gramStart"/>
      <w:r w:rsidR="00185A41">
        <w:rPr>
          <w:b/>
        </w:rPr>
        <w:t>sem</w:t>
      </w:r>
      <w:proofErr w:type="gramEnd"/>
      <w:r w:rsidR="00185A41">
        <w:rPr>
          <w:b/>
        </w:rPr>
        <w:t>)</w:t>
      </w:r>
    </w:p>
    <w:p w:rsidR="00E70024" w:rsidRPr="00177B99" w:rsidRDefault="00E70024" w:rsidP="00837D28">
      <w:pPr>
        <w:spacing w:line="360" w:lineRule="auto"/>
        <w:rPr>
          <w:color w:val="FF0000"/>
        </w:rPr>
      </w:pPr>
    </w:p>
    <w:tbl>
      <w:tblPr>
        <w:tblW w:w="5008" w:type="pct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7"/>
        <w:gridCol w:w="757"/>
        <w:gridCol w:w="1060"/>
        <w:gridCol w:w="935"/>
        <w:gridCol w:w="4946"/>
        <w:gridCol w:w="970"/>
      </w:tblGrid>
      <w:tr w:rsidR="00F469FC" w:rsidRPr="00177B99" w:rsidTr="00CF76B3">
        <w:trPr>
          <w:trHeight w:val="459"/>
        </w:trPr>
        <w:tc>
          <w:tcPr>
            <w:tcW w:w="571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5196" w:rsidRPr="00177B99" w:rsidRDefault="000D5196" w:rsidP="004B2CA0">
            <w:pPr>
              <w:pStyle w:val="Heading1"/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D5011">
              <w:rPr>
                <w:rFonts w:ascii="Times New Roman" w:hAnsi="Times New Roman" w:cs="Times New Roman"/>
                <w:szCs w:val="24"/>
              </w:rPr>
              <w:t>MONTH</w:t>
            </w:r>
          </w:p>
        </w:tc>
        <w:tc>
          <w:tcPr>
            <w:tcW w:w="387" w:type="pct"/>
            <w:vAlign w:val="center"/>
          </w:tcPr>
          <w:p w:rsidR="000D5196" w:rsidRPr="00177B99" w:rsidRDefault="000D5196" w:rsidP="006C1A9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5196" w:rsidRPr="004D726D" w:rsidRDefault="004D726D" w:rsidP="004B2CA0">
            <w:pPr>
              <w:spacing w:before="240"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Plan</w:t>
            </w:r>
            <w:r w:rsidR="00AA18C0">
              <w:rPr>
                <w:b/>
                <w:bCs/>
                <w:color w:val="000000" w:themeColor="text1"/>
              </w:rPr>
              <w:t xml:space="preserve"> Date</w:t>
            </w:r>
          </w:p>
        </w:tc>
        <w:tc>
          <w:tcPr>
            <w:tcW w:w="477" w:type="pct"/>
            <w:vAlign w:val="center"/>
          </w:tcPr>
          <w:p w:rsidR="000D5196" w:rsidRPr="0070799F" w:rsidRDefault="000D5196" w:rsidP="004B2CA0">
            <w:pPr>
              <w:spacing w:before="240"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Actual Date</w:t>
            </w: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D5196" w:rsidRPr="0070799F" w:rsidRDefault="000D5196" w:rsidP="004B2CA0">
            <w:pPr>
              <w:spacing w:before="240" w:line="276" w:lineRule="auto"/>
              <w:jc w:val="center"/>
              <w:rPr>
                <w:b/>
                <w:bCs/>
                <w:color w:val="000000" w:themeColor="text1"/>
              </w:rPr>
            </w:pPr>
            <w:r w:rsidRPr="0070799F">
              <w:rPr>
                <w:b/>
                <w:bCs/>
                <w:color w:val="000000" w:themeColor="text1"/>
              </w:rPr>
              <w:t>TOPICS</w:t>
            </w:r>
          </w:p>
        </w:tc>
        <w:tc>
          <w:tcPr>
            <w:tcW w:w="496" w:type="pct"/>
            <w:vAlign w:val="center"/>
          </w:tcPr>
          <w:p w:rsidR="000D5196" w:rsidRPr="00177B99" w:rsidRDefault="000D5196" w:rsidP="004B2CA0">
            <w:pPr>
              <w:spacing w:before="240"/>
              <w:jc w:val="center"/>
              <w:rPr>
                <w:b/>
                <w:bCs/>
              </w:rPr>
            </w:pPr>
            <w:r w:rsidRPr="00177B99">
              <w:rPr>
                <w:b/>
                <w:bCs/>
              </w:rPr>
              <w:t>Remarks</w:t>
            </w:r>
          </w:p>
        </w:tc>
      </w:tr>
      <w:tr w:rsidR="00CF76B3" w:rsidRPr="00177B99" w:rsidTr="00CF76B3">
        <w:trPr>
          <w:trHeight w:val="414"/>
        </w:trPr>
        <w:tc>
          <w:tcPr>
            <w:tcW w:w="571" w:type="pct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177B99" w:rsidRDefault="00CF76B3" w:rsidP="00CF76B3">
            <w:pPr>
              <w:jc w:val="center"/>
            </w:pPr>
            <w:r>
              <w:rPr>
                <w:b/>
                <w:bCs/>
              </w:rPr>
              <w:t>June</w:t>
            </w: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24-30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25/06</w:t>
            </w:r>
          </w:p>
        </w:tc>
        <w:tc>
          <w:tcPr>
            <w:tcW w:w="477" w:type="pct"/>
          </w:tcPr>
          <w:p w:rsidR="00CF76B3" w:rsidRPr="00E7755E" w:rsidRDefault="00CF76B3" w:rsidP="00CF76B3">
            <w:pPr>
              <w:tabs>
                <w:tab w:val="left" w:pos="4590"/>
              </w:tabs>
              <w:jc w:val="both"/>
              <w:rPr>
                <w:bCs/>
                <w:szCs w:val="22"/>
              </w:rPr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F76B3" w:rsidP="00CF76B3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 of Data Communication</w:t>
            </w:r>
          </w:p>
        </w:tc>
        <w:tc>
          <w:tcPr>
            <w:tcW w:w="496" w:type="pct"/>
            <w:vAlign w:val="center"/>
          </w:tcPr>
          <w:p w:rsidR="00CF76B3" w:rsidRPr="00E7755E" w:rsidRDefault="00CF76B3" w:rsidP="00CF76B3">
            <w:pPr>
              <w:jc w:val="center"/>
              <w:rPr>
                <w:bCs/>
                <w:szCs w:val="22"/>
              </w:rPr>
            </w:pPr>
          </w:p>
        </w:tc>
      </w:tr>
      <w:tr w:rsidR="00CF76B3" w:rsidRPr="00177B99" w:rsidTr="00CF76B3">
        <w:trPr>
          <w:trHeight w:val="414"/>
        </w:trPr>
        <w:tc>
          <w:tcPr>
            <w:tcW w:w="571" w:type="pct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26/06</w:t>
            </w:r>
          </w:p>
        </w:tc>
        <w:tc>
          <w:tcPr>
            <w:tcW w:w="477" w:type="pct"/>
          </w:tcPr>
          <w:p w:rsidR="00CF76B3" w:rsidRPr="00E7755E" w:rsidRDefault="00CF76B3" w:rsidP="00CF76B3">
            <w:pPr>
              <w:tabs>
                <w:tab w:val="left" w:pos="4590"/>
              </w:tabs>
              <w:jc w:val="both"/>
              <w:rPr>
                <w:bCs/>
                <w:szCs w:val="22"/>
              </w:rPr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F76B3" w:rsidP="00CF76B3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 of Networking</w:t>
            </w:r>
          </w:p>
        </w:tc>
        <w:tc>
          <w:tcPr>
            <w:tcW w:w="496" w:type="pct"/>
            <w:vAlign w:val="center"/>
          </w:tcPr>
          <w:p w:rsidR="00CF76B3" w:rsidRPr="00E7755E" w:rsidRDefault="00CF76B3" w:rsidP="00CF76B3">
            <w:pPr>
              <w:jc w:val="center"/>
              <w:rPr>
                <w:bCs/>
                <w:szCs w:val="22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 w:val="restart"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July</w:t>
            </w: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01-07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02/07</w:t>
            </w:r>
          </w:p>
        </w:tc>
        <w:tc>
          <w:tcPr>
            <w:tcW w:w="477" w:type="pct"/>
          </w:tcPr>
          <w:p w:rsidR="00CF76B3" w:rsidRPr="00832267" w:rsidRDefault="00CF76B3" w:rsidP="00CF76B3">
            <w:pPr>
              <w:jc w:val="both"/>
              <w:rPr>
                <w:rFonts w:ascii="Californian FB" w:hAnsi="Californian FB" w:cs="Arial"/>
                <w:b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A24A50" w:rsidRDefault="00CF76B3" w:rsidP="00CF76B3">
            <w:pPr>
              <w:autoSpaceDE w:val="0"/>
              <w:autoSpaceDN w:val="0"/>
              <w:adjustRightInd w:val="0"/>
              <w:spacing w:line="360" w:lineRule="auto"/>
              <w:ind w:left="-119" w:firstLine="90"/>
              <w:rPr>
                <w:rFonts w:ascii="Californian FB" w:hAnsi="Californian FB"/>
              </w:rPr>
            </w:pPr>
            <w:r>
              <w:rPr>
                <w:rFonts w:ascii="Californian FB" w:hAnsi="Californian FB"/>
              </w:rPr>
              <w:t>What i</w:t>
            </w:r>
            <w:r w:rsidRPr="00392BD8">
              <w:rPr>
                <w:rFonts w:ascii="Californian FB" w:hAnsi="Californian FB"/>
              </w:rPr>
              <w:t xml:space="preserve">s a Protocol? 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03/07</w:t>
            </w:r>
          </w:p>
        </w:tc>
        <w:tc>
          <w:tcPr>
            <w:tcW w:w="477" w:type="pct"/>
          </w:tcPr>
          <w:p w:rsidR="00CF76B3" w:rsidRPr="00832267" w:rsidRDefault="00CF76B3" w:rsidP="00CF76B3">
            <w:pPr>
              <w:jc w:val="both"/>
              <w:rPr>
                <w:rFonts w:ascii="Californian FB" w:hAnsi="Californian FB" w:cs="Arial"/>
                <w:b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A24A50" w:rsidRDefault="00CF76B3" w:rsidP="00CF76B3">
            <w:pPr>
              <w:autoSpaceDE w:val="0"/>
              <w:autoSpaceDN w:val="0"/>
              <w:adjustRightInd w:val="0"/>
              <w:spacing w:line="360" w:lineRule="auto"/>
              <w:ind w:left="360" w:hanging="360"/>
              <w:rPr>
                <w:rFonts w:ascii="Californian FB" w:hAnsi="Californian FB"/>
              </w:rPr>
            </w:pPr>
            <w:r w:rsidRPr="00392BD8">
              <w:rPr>
                <w:rFonts w:ascii="Californian FB" w:hAnsi="Californian FB"/>
              </w:rPr>
              <w:t>Access Networks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08-14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09/07</w:t>
            </w:r>
          </w:p>
        </w:tc>
        <w:tc>
          <w:tcPr>
            <w:tcW w:w="477" w:type="pct"/>
          </w:tcPr>
          <w:p w:rsidR="00CF76B3" w:rsidRPr="00832267" w:rsidRDefault="00CF76B3" w:rsidP="00CF76B3">
            <w:pPr>
              <w:jc w:val="both"/>
              <w:rPr>
                <w:rFonts w:ascii="Californian FB" w:hAnsi="Californian FB" w:cs="Arial"/>
                <w:b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F76B3" w:rsidP="00CF76B3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92BD8">
              <w:rPr>
                <w:rFonts w:ascii="Californian FB" w:hAnsi="Californian FB"/>
              </w:rPr>
              <w:t>Physical Media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10/07</w:t>
            </w:r>
          </w:p>
        </w:tc>
        <w:tc>
          <w:tcPr>
            <w:tcW w:w="477" w:type="pct"/>
          </w:tcPr>
          <w:p w:rsidR="00CF76B3" w:rsidRPr="00832267" w:rsidRDefault="00CF76B3" w:rsidP="00CF76B3">
            <w:pPr>
              <w:jc w:val="both"/>
              <w:rPr>
                <w:rFonts w:ascii="Californian FB" w:hAnsi="Californian FB" w:cs="Arial"/>
                <w:b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F76B3" w:rsidP="00CF76B3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92BD8">
              <w:rPr>
                <w:rFonts w:ascii="Californian FB" w:hAnsi="Californian FB"/>
              </w:rPr>
              <w:t>Packet Switching &amp; Circuit Switching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15-21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16/07</w:t>
            </w:r>
          </w:p>
        </w:tc>
        <w:tc>
          <w:tcPr>
            <w:tcW w:w="477" w:type="pct"/>
          </w:tcPr>
          <w:p w:rsidR="00CF76B3" w:rsidRPr="00832267" w:rsidRDefault="00CF76B3" w:rsidP="00CF76B3">
            <w:pPr>
              <w:jc w:val="both"/>
              <w:rPr>
                <w:rFonts w:ascii="Californian FB" w:hAnsi="Californian FB" w:cs="Arial"/>
                <w:b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62548B" w:rsidRDefault="00CF76B3" w:rsidP="00CF76B3">
            <w:pPr>
              <w:autoSpaceDE w:val="0"/>
              <w:autoSpaceDN w:val="0"/>
              <w:adjustRightInd w:val="0"/>
              <w:spacing w:line="360" w:lineRule="auto"/>
              <w:ind w:left="360" w:hanging="360"/>
              <w:rPr>
                <w:rFonts w:ascii="Californian FB" w:hAnsi="Californian FB"/>
                <w:b/>
                <w:bCs/>
              </w:rPr>
            </w:pPr>
            <w:r w:rsidRPr="0062548B">
              <w:rPr>
                <w:rFonts w:ascii="Californian FB" w:hAnsi="Californian FB"/>
                <w:b/>
                <w:bCs/>
              </w:rPr>
              <w:t>APPLICATION LAYER</w:t>
            </w:r>
          </w:p>
          <w:p w:rsidR="00CF76B3" w:rsidRDefault="00CF76B3" w:rsidP="00CC0B9C">
            <w:pPr>
              <w:autoSpaceDE w:val="0"/>
              <w:autoSpaceDN w:val="0"/>
              <w:adjustRightInd w:val="0"/>
              <w:spacing w:line="360" w:lineRule="auto"/>
              <w:ind w:left="360" w:hanging="360"/>
              <w:rPr>
                <w:rFonts w:ascii="Californian FB" w:hAnsi="Californian FB"/>
                <w:bCs/>
              </w:rPr>
            </w:pPr>
            <w:r w:rsidRPr="00392BD8">
              <w:rPr>
                <w:rFonts w:ascii="Californian FB" w:hAnsi="Californian FB"/>
                <w:bCs/>
              </w:rPr>
              <w:t>Principles of Network Applications</w:t>
            </w:r>
            <w:r w:rsidR="00CC0B9C">
              <w:rPr>
                <w:rFonts w:ascii="Californian FB" w:hAnsi="Californian FB"/>
                <w:bCs/>
              </w:rPr>
              <w:t xml:space="preserve"> , 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17/07</w:t>
            </w:r>
          </w:p>
        </w:tc>
        <w:tc>
          <w:tcPr>
            <w:tcW w:w="477" w:type="pct"/>
          </w:tcPr>
          <w:p w:rsidR="00CF76B3" w:rsidRPr="00832267" w:rsidRDefault="00CF76B3" w:rsidP="00CF76B3">
            <w:pPr>
              <w:jc w:val="both"/>
              <w:rPr>
                <w:rFonts w:ascii="Californian FB" w:hAnsi="Californian FB" w:cs="Arial"/>
                <w:b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D01C6C" w:rsidRDefault="00CC0B9C" w:rsidP="00CC0B9C">
            <w:pPr>
              <w:autoSpaceDE w:val="0"/>
              <w:autoSpaceDN w:val="0"/>
              <w:adjustRightInd w:val="0"/>
              <w:spacing w:line="360" w:lineRule="auto"/>
              <w:ind w:left="360" w:hanging="360"/>
              <w:rPr>
                <w:rFonts w:ascii="Californian FB" w:hAnsi="Californian FB"/>
                <w:bCs/>
              </w:rPr>
            </w:pPr>
            <w:r>
              <w:rPr>
                <w:rFonts w:ascii="Californian FB" w:hAnsi="Californian FB"/>
                <w:bCs/>
              </w:rPr>
              <w:t>SMTP</w:t>
            </w:r>
            <w:r w:rsidRPr="00392BD8">
              <w:rPr>
                <w:rFonts w:ascii="Californian FB" w:hAnsi="Californian FB"/>
                <w:bCs/>
              </w:rPr>
              <w:t xml:space="preserve"> </w:t>
            </w:r>
            <w:r>
              <w:rPr>
                <w:rFonts w:ascii="Californian FB" w:hAnsi="Californian FB"/>
                <w:bCs/>
              </w:rPr>
              <w:t xml:space="preserve"> 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22-28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23/07</w:t>
            </w:r>
          </w:p>
        </w:tc>
        <w:tc>
          <w:tcPr>
            <w:tcW w:w="477" w:type="pct"/>
          </w:tcPr>
          <w:p w:rsidR="00CF76B3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  <w:rPr>
                <w:rFonts w:ascii="Californian FB" w:hAnsi="Californian FB" w:cs="Arial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D01C6C" w:rsidRDefault="00CF76B3" w:rsidP="00CF76B3">
            <w:pPr>
              <w:autoSpaceDE w:val="0"/>
              <w:autoSpaceDN w:val="0"/>
              <w:adjustRightInd w:val="0"/>
              <w:spacing w:line="360" w:lineRule="auto"/>
              <w:ind w:left="360" w:hanging="360"/>
              <w:rPr>
                <w:rFonts w:ascii="Californian FB" w:hAnsi="Californian FB"/>
                <w:bCs/>
              </w:rPr>
            </w:pPr>
            <w:r w:rsidRPr="00392BD8">
              <w:rPr>
                <w:rFonts w:ascii="Californian FB" w:hAnsi="Californian FB"/>
                <w:bCs/>
              </w:rPr>
              <w:t>File Transfer: FTP</w:t>
            </w:r>
          </w:p>
        </w:tc>
        <w:tc>
          <w:tcPr>
            <w:tcW w:w="496" w:type="pct"/>
            <w:vMerge w:val="restar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24/07</w:t>
            </w:r>
          </w:p>
        </w:tc>
        <w:tc>
          <w:tcPr>
            <w:tcW w:w="477" w:type="pct"/>
          </w:tcPr>
          <w:p w:rsidR="00CF76B3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  <w:rPr>
                <w:rFonts w:ascii="Californian FB" w:hAnsi="Californian FB" w:cs="Arial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Default="00CF76B3" w:rsidP="00CF76B3">
            <w:pPr>
              <w:jc w:val="both"/>
              <w:rPr>
                <w:rFonts w:ascii="Californian FB" w:hAnsi="Californian FB"/>
                <w:bCs/>
              </w:rPr>
            </w:pPr>
            <w:r w:rsidRPr="00392BD8">
              <w:rPr>
                <w:rFonts w:ascii="Californian FB" w:hAnsi="Californian FB"/>
                <w:bCs/>
              </w:rPr>
              <w:t>File Transfer: FTP</w:t>
            </w:r>
          </w:p>
          <w:p w:rsidR="00CF76B3" w:rsidRPr="00CF1561" w:rsidRDefault="00CF76B3" w:rsidP="00CF76B3">
            <w:pPr>
              <w:jc w:val="both"/>
            </w:pPr>
          </w:p>
        </w:tc>
        <w:tc>
          <w:tcPr>
            <w:tcW w:w="496" w:type="pct"/>
            <w:vMerge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July-Aug</w:t>
            </w:r>
          </w:p>
        </w:tc>
        <w:tc>
          <w:tcPr>
            <w:tcW w:w="387" w:type="pct"/>
            <w:vMerge w:val="restart"/>
          </w:tcPr>
          <w:p w:rsidR="00CF76B3" w:rsidRPr="00177B99" w:rsidRDefault="00CF76B3" w:rsidP="00CF76B3">
            <w:pPr>
              <w:jc w:val="center"/>
            </w:pPr>
            <w:r>
              <w:t>29-04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30/07</w:t>
            </w:r>
          </w:p>
        </w:tc>
        <w:tc>
          <w:tcPr>
            <w:tcW w:w="477" w:type="pct"/>
          </w:tcPr>
          <w:p w:rsidR="00CF76B3" w:rsidRPr="009D4942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  <w:rPr>
                <w:rFonts w:ascii="Californian FB" w:hAnsi="Californian FB" w:cs="Arial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D01C6C" w:rsidRDefault="00CF76B3" w:rsidP="00CF76B3">
            <w:pPr>
              <w:autoSpaceDE w:val="0"/>
              <w:autoSpaceDN w:val="0"/>
              <w:adjustRightInd w:val="0"/>
              <w:spacing w:line="360" w:lineRule="auto"/>
              <w:ind w:left="360" w:hanging="389"/>
              <w:rPr>
                <w:rFonts w:ascii="Californian FB" w:hAnsi="Californian FB"/>
                <w:bCs/>
              </w:rPr>
            </w:pPr>
            <w:r w:rsidRPr="0062548B">
              <w:rPr>
                <w:rFonts w:ascii="Californian FB" w:hAnsi="Californian FB"/>
              </w:rPr>
              <w:t>Domain Name System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31/07</w:t>
            </w:r>
          </w:p>
        </w:tc>
        <w:tc>
          <w:tcPr>
            <w:tcW w:w="477" w:type="pct"/>
          </w:tcPr>
          <w:p w:rsidR="00CF76B3" w:rsidRPr="009D4942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  <w:rPr>
                <w:rFonts w:ascii="Californian FB" w:hAnsi="Californian FB" w:cs="Arial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1C0A07" w:rsidRDefault="00CF76B3" w:rsidP="00CF76B3">
            <w:pPr>
              <w:autoSpaceDE w:val="0"/>
              <w:autoSpaceDN w:val="0"/>
              <w:adjustRightInd w:val="0"/>
              <w:spacing w:line="360" w:lineRule="auto"/>
              <w:ind w:left="360" w:hanging="389"/>
              <w:rPr>
                <w:rFonts w:ascii="Californian FB" w:hAnsi="Californian FB"/>
              </w:rPr>
            </w:pPr>
            <w:r w:rsidRPr="0062548B">
              <w:rPr>
                <w:rFonts w:ascii="Californian FB" w:hAnsi="Californian FB"/>
              </w:rPr>
              <w:t>Domain Name System</w:t>
            </w:r>
            <w:r>
              <w:rPr>
                <w:rFonts w:ascii="Californian FB" w:hAnsi="Californian FB"/>
              </w:rPr>
              <w:t xml:space="preserve"> </w:t>
            </w:r>
          </w:p>
        </w:tc>
        <w:tc>
          <w:tcPr>
            <w:tcW w:w="496" w:type="pct"/>
            <w:vAlign w:val="center"/>
          </w:tcPr>
          <w:p w:rsidR="00CF76B3" w:rsidRPr="005811CB" w:rsidRDefault="00CF76B3" w:rsidP="00CF76B3">
            <w:pPr>
              <w:jc w:val="center"/>
              <w:rPr>
                <w:b/>
                <w:u w:val="single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Pr="00177B99" w:rsidRDefault="00CF76B3" w:rsidP="00CF76B3">
            <w:pPr>
              <w:jc w:val="center"/>
            </w:pPr>
            <w:r>
              <w:t>05-11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06/08</w:t>
            </w:r>
          </w:p>
        </w:tc>
        <w:tc>
          <w:tcPr>
            <w:tcW w:w="477" w:type="pct"/>
          </w:tcPr>
          <w:p w:rsidR="00CF76B3" w:rsidRPr="00F26569" w:rsidRDefault="00CF76B3" w:rsidP="00CF76B3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F76B3" w:rsidP="00CF76B3">
            <w:pPr>
              <w:rPr>
                <w:color w:val="000000"/>
                <w:sz w:val="22"/>
                <w:szCs w:val="22"/>
              </w:rPr>
            </w:pPr>
            <w:r w:rsidRPr="0062548B">
              <w:rPr>
                <w:rFonts w:ascii="Californian FB" w:hAnsi="Californian FB"/>
              </w:rPr>
              <w:t>Domain Name System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  <w:color w:val="000000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07/08</w:t>
            </w:r>
          </w:p>
        </w:tc>
        <w:tc>
          <w:tcPr>
            <w:tcW w:w="477" w:type="pct"/>
          </w:tcPr>
          <w:p w:rsidR="00CF76B3" w:rsidRPr="00F26569" w:rsidRDefault="00CF76B3" w:rsidP="00CF76B3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CF76B3" w:rsidRDefault="00CF76B3" w:rsidP="00CF76B3">
            <w:pPr>
              <w:rPr>
                <w:b/>
                <w:color w:val="000000"/>
                <w:sz w:val="22"/>
                <w:szCs w:val="22"/>
              </w:rPr>
            </w:pPr>
            <w:r w:rsidRPr="00CF76B3">
              <w:rPr>
                <w:b/>
                <w:color w:val="000000"/>
                <w:sz w:val="22"/>
                <w:szCs w:val="22"/>
              </w:rPr>
              <w:t>Network Layer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  <w:color w:val="000000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Pr="00177B99" w:rsidRDefault="00CF76B3" w:rsidP="00CF76B3">
            <w:pPr>
              <w:jc w:val="center"/>
            </w:pPr>
            <w:r>
              <w:t>06-18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13/08</w:t>
            </w:r>
          </w:p>
        </w:tc>
        <w:tc>
          <w:tcPr>
            <w:tcW w:w="477" w:type="pct"/>
          </w:tcPr>
          <w:p w:rsidR="00CF76B3" w:rsidRPr="0070799F" w:rsidRDefault="00CF76B3" w:rsidP="00CF76B3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F76B3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ICMP 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14/08</w:t>
            </w:r>
          </w:p>
        </w:tc>
        <w:tc>
          <w:tcPr>
            <w:tcW w:w="477" w:type="pct"/>
          </w:tcPr>
          <w:p w:rsidR="00CF76B3" w:rsidRPr="0070799F" w:rsidRDefault="00CF76B3" w:rsidP="00CF76B3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F76B3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ARP RARP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</w:pPr>
          </w:p>
        </w:tc>
      </w:tr>
      <w:tr w:rsidR="00CF76B3" w:rsidRPr="00177B99" w:rsidTr="00CF76B3">
        <w:trPr>
          <w:cantSplit/>
          <w:trHeight w:val="415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Pr="00177B99" w:rsidRDefault="00CF76B3" w:rsidP="00CF76B3">
            <w:pPr>
              <w:jc w:val="center"/>
            </w:pPr>
            <w:r>
              <w:t>19-25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20/08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B95D9B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Class full IP </w:t>
            </w:r>
          </w:p>
        </w:tc>
        <w:tc>
          <w:tcPr>
            <w:tcW w:w="496" w:type="pct"/>
            <w:vAlign w:val="center"/>
          </w:tcPr>
          <w:p w:rsidR="00CF76B3" w:rsidRPr="000D3B5A" w:rsidRDefault="00CF76B3" w:rsidP="00CF76B3">
            <w:pPr>
              <w:jc w:val="center"/>
              <w:rPr>
                <w:color w:val="000000"/>
              </w:rPr>
            </w:pPr>
          </w:p>
        </w:tc>
      </w:tr>
      <w:tr w:rsidR="00CF76B3" w:rsidRPr="00177B99" w:rsidTr="00CF76B3">
        <w:trPr>
          <w:cantSplit/>
          <w:trHeight w:val="415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21/08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B95D9B" w:rsidP="00B95D9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Class</w:t>
            </w:r>
            <w:r>
              <w:rPr>
                <w:color w:val="000000"/>
                <w:sz w:val="22"/>
                <w:szCs w:val="22"/>
              </w:rPr>
              <w:t>less</w:t>
            </w:r>
            <w:r>
              <w:rPr>
                <w:color w:val="000000"/>
                <w:sz w:val="22"/>
                <w:szCs w:val="22"/>
              </w:rPr>
              <w:t xml:space="preserve"> IP</w:t>
            </w:r>
            <w:r>
              <w:rPr>
                <w:color w:val="000000"/>
                <w:sz w:val="22"/>
                <w:szCs w:val="22"/>
              </w:rPr>
              <w:t xml:space="preserve"> - CIDR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  <w:color w:val="000000"/>
              </w:rPr>
            </w:pPr>
          </w:p>
        </w:tc>
      </w:tr>
      <w:tr w:rsidR="00CF76B3" w:rsidRPr="00177B99" w:rsidTr="00CF76B3">
        <w:trPr>
          <w:cantSplit/>
          <w:trHeight w:val="415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26-31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27/08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B95D9B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Classless IP - CIDR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  <w:color w:val="000000"/>
              </w:rPr>
            </w:pPr>
          </w:p>
        </w:tc>
      </w:tr>
      <w:tr w:rsidR="00CF76B3" w:rsidRPr="00177B99" w:rsidTr="00CF76B3">
        <w:trPr>
          <w:cantSplit/>
          <w:trHeight w:val="415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28/08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B95D9B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Classless IP </w:t>
            </w:r>
            <w:r>
              <w:rPr>
                <w:color w:val="000000"/>
                <w:sz w:val="22"/>
                <w:szCs w:val="22"/>
              </w:rPr>
              <w:t>–</w:t>
            </w:r>
            <w:r>
              <w:rPr>
                <w:color w:val="000000"/>
                <w:sz w:val="22"/>
                <w:szCs w:val="22"/>
              </w:rPr>
              <w:t xml:space="preserve"> CIDR</w:t>
            </w:r>
            <w:r>
              <w:rPr>
                <w:color w:val="000000"/>
                <w:sz w:val="22"/>
                <w:szCs w:val="22"/>
              </w:rPr>
              <w:t>(Examples)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  <w:color w:val="000000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 w:val="restart"/>
          </w:tcPr>
          <w:p w:rsidR="00CF76B3" w:rsidRPr="00177B99" w:rsidRDefault="00CF76B3" w:rsidP="00CF76B3">
            <w:pPr>
              <w:rPr>
                <w:b/>
                <w:bCs/>
              </w:rPr>
            </w:pPr>
            <w:r>
              <w:rPr>
                <w:b/>
                <w:bCs/>
              </w:rPr>
              <w:t>September</w:t>
            </w:r>
          </w:p>
        </w:tc>
        <w:tc>
          <w:tcPr>
            <w:tcW w:w="387" w:type="pct"/>
            <w:vMerge w:val="restart"/>
          </w:tcPr>
          <w:p w:rsidR="00CF76B3" w:rsidRPr="00177B99" w:rsidRDefault="00CF76B3" w:rsidP="00CF76B3">
            <w:pPr>
              <w:jc w:val="center"/>
            </w:pPr>
            <w:r>
              <w:t>02-08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B95D9B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Classless IP </w:t>
            </w:r>
            <w:r>
              <w:rPr>
                <w:color w:val="000000"/>
                <w:sz w:val="22"/>
                <w:szCs w:val="22"/>
              </w:rPr>
              <w:t>–</w:t>
            </w:r>
            <w:r>
              <w:rPr>
                <w:color w:val="000000"/>
                <w:sz w:val="22"/>
                <w:szCs w:val="22"/>
              </w:rPr>
              <w:t xml:space="preserve"> CIDR</w:t>
            </w:r>
            <w:r>
              <w:rPr>
                <w:color w:val="000000"/>
                <w:sz w:val="22"/>
                <w:szCs w:val="22"/>
              </w:rPr>
              <w:t>(Examples)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/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CC0B9C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Classless IP – CIDR(Examples)</w:t>
            </w:r>
          </w:p>
        </w:tc>
        <w:tc>
          <w:tcPr>
            <w:tcW w:w="496" w:type="pct"/>
            <w:vAlign w:val="center"/>
          </w:tcPr>
          <w:p w:rsidR="00CF76B3" w:rsidRDefault="00CF76B3" w:rsidP="00CF76B3">
            <w:pPr>
              <w:jc w:val="center"/>
              <w:rPr>
                <w:b/>
                <w:color w:val="FF0000"/>
                <w:u w:val="single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09-15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B95D9B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Routing (Static)</w:t>
            </w:r>
          </w:p>
        </w:tc>
        <w:tc>
          <w:tcPr>
            <w:tcW w:w="496" w:type="pct"/>
            <w:vAlign w:val="center"/>
          </w:tcPr>
          <w:p w:rsidR="00CF76B3" w:rsidRDefault="00CF76B3" w:rsidP="00CF76B3">
            <w:pPr>
              <w:jc w:val="center"/>
              <w:rPr>
                <w:b/>
                <w:color w:val="FF0000"/>
                <w:u w:val="single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5205F2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RIP</w:t>
            </w:r>
          </w:p>
        </w:tc>
        <w:tc>
          <w:tcPr>
            <w:tcW w:w="496" w:type="pct"/>
            <w:vAlign w:val="center"/>
          </w:tcPr>
          <w:p w:rsidR="00CF76B3" w:rsidRDefault="00CF76B3" w:rsidP="00CF76B3">
            <w:pPr>
              <w:jc w:val="center"/>
              <w:rPr>
                <w:b/>
                <w:color w:val="FF0000"/>
                <w:u w:val="single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Pr="00177B99" w:rsidRDefault="00CF76B3" w:rsidP="00CF76B3">
            <w:pPr>
              <w:jc w:val="center"/>
            </w:pPr>
            <w:r>
              <w:t>16-22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8A4156" w:rsidRDefault="005205F2" w:rsidP="00CF76B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OSPF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35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Default="00CC0B9C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  <w:r>
              <w:t>Network Management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jc w:val="center"/>
              <w:rPr>
                <w:b/>
                <w:bCs/>
              </w:rPr>
            </w:pPr>
          </w:p>
        </w:tc>
        <w:tc>
          <w:tcPr>
            <w:tcW w:w="387" w:type="pct"/>
            <w:vMerge w:val="restart"/>
          </w:tcPr>
          <w:p w:rsidR="00CF76B3" w:rsidRDefault="00CF76B3" w:rsidP="00CF76B3">
            <w:pPr>
              <w:jc w:val="center"/>
            </w:pPr>
            <w:r>
              <w:t>23-29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8A4156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062E6C" w:rsidRDefault="00CC0B9C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  <w:r>
              <w:t>SNMP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 w:val="restart"/>
          </w:tcPr>
          <w:p w:rsidR="00CF76B3" w:rsidRPr="00177B99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Sept-October</w:t>
            </w:r>
          </w:p>
        </w:tc>
        <w:tc>
          <w:tcPr>
            <w:tcW w:w="387" w:type="pct"/>
            <w:vMerge/>
          </w:tcPr>
          <w:p w:rsidR="00CF76B3" w:rsidRDefault="00CF76B3" w:rsidP="00CF76B3">
            <w:pPr>
              <w:jc w:val="center"/>
            </w:pP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Default="00CF76B3" w:rsidP="00CF7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25/09</w:t>
            </w:r>
          </w:p>
        </w:tc>
        <w:tc>
          <w:tcPr>
            <w:tcW w:w="477" w:type="pct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</w:p>
        </w:tc>
        <w:tc>
          <w:tcPr>
            <w:tcW w:w="2528" w:type="pct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F76B3" w:rsidRPr="00062E6C" w:rsidRDefault="00CC0B9C" w:rsidP="00CF76B3">
            <w:pPr>
              <w:widowControl w:val="0"/>
              <w:overflowPunct w:val="0"/>
              <w:autoSpaceDE w:val="0"/>
              <w:autoSpaceDN w:val="0"/>
              <w:adjustRightInd w:val="0"/>
              <w:spacing w:line="239" w:lineRule="auto"/>
              <w:jc w:val="both"/>
            </w:pPr>
            <w:r>
              <w:t>Data Link Layer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Pr="00177B99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30-06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1/10</w:t>
            </w:r>
          </w:p>
        </w:tc>
        <w:tc>
          <w:tcPr>
            <w:tcW w:w="477" w:type="pct"/>
            <w:vAlign w:val="center"/>
          </w:tcPr>
          <w:p w:rsidR="00CF76B3" w:rsidRPr="00062E6C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2528" w:type="pct"/>
            <w:vAlign w:val="center"/>
          </w:tcPr>
          <w:p w:rsidR="00CF76B3" w:rsidRPr="00062E6C" w:rsidRDefault="00CC0B9C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>Data Link Layer</w:t>
            </w:r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07-13</w:t>
            </w:r>
          </w:p>
        </w:tc>
        <w:tc>
          <w:tcPr>
            <w:tcW w:w="542" w:type="pc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9/10</w:t>
            </w:r>
          </w:p>
        </w:tc>
        <w:tc>
          <w:tcPr>
            <w:tcW w:w="477" w:type="pct"/>
            <w:vAlign w:val="center"/>
          </w:tcPr>
          <w:p w:rsidR="00CF76B3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2528" w:type="pct"/>
            <w:vAlign w:val="center"/>
          </w:tcPr>
          <w:p w:rsidR="00CF76B3" w:rsidRDefault="00CC0B9C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t>Data Link Layer</w:t>
            </w:r>
            <w:bookmarkStart w:id="0" w:name="_GoBack"/>
            <w:bookmarkEnd w:id="0"/>
          </w:p>
        </w:tc>
        <w:tc>
          <w:tcPr>
            <w:tcW w:w="496" w:type="pct"/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14-20</w:t>
            </w:r>
          </w:p>
        </w:tc>
        <w:tc>
          <w:tcPr>
            <w:tcW w:w="4042" w:type="pct"/>
            <w:gridSpan w:val="4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F469FC" w:rsidRDefault="00CF76B3" w:rsidP="00CF76B3">
            <w:pPr>
              <w:rPr>
                <w:b/>
              </w:rPr>
            </w:pPr>
            <w:r>
              <w:rPr>
                <w:b/>
                <w:color w:val="000000"/>
              </w:rPr>
              <w:t>------------------------------------</w:t>
            </w:r>
            <w:r w:rsidRPr="00F469FC">
              <w:rPr>
                <w:b/>
                <w:color w:val="000000"/>
              </w:rPr>
              <w:t>Practical Exam</w:t>
            </w:r>
            <w:r>
              <w:rPr>
                <w:b/>
                <w:color w:val="000000"/>
              </w:rPr>
              <w:t>------------------------------------------</w:t>
            </w: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  <w:vMerge/>
          </w:tcPr>
          <w:p w:rsidR="00CF76B3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21-27</w:t>
            </w:r>
          </w:p>
        </w:tc>
        <w:tc>
          <w:tcPr>
            <w:tcW w:w="4042" w:type="pct"/>
            <w:gridSpan w:val="4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177B99" w:rsidRDefault="00CF76B3" w:rsidP="00CF76B3">
            <w:pPr>
              <w:rPr>
                <w:b/>
              </w:rPr>
            </w:pPr>
            <w:r>
              <w:rPr>
                <w:b/>
              </w:rPr>
              <w:t>-------------------------------------</w:t>
            </w:r>
            <w:r w:rsidRPr="00F469FC">
              <w:rPr>
                <w:b/>
              </w:rPr>
              <w:t>Diwali Break</w:t>
            </w:r>
            <w:r>
              <w:rPr>
                <w:b/>
              </w:rPr>
              <w:t>--------------------------------------------</w:t>
            </w: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</w:tcPr>
          <w:p w:rsidR="00CF76B3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Oct-Nov</w:t>
            </w: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28-03</w:t>
            </w:r>
          </w:p>
        </w:tc>
        <w:tc>
          <w:tcPr>
            <w:tcW w:w="4042" w:type="pct"/>
            <w:gridSpan w:val="4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</w:tcPr>
          <w:p w:rsidR="00CF76B3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04-10</w:t>
            </w:r>
          </w:p>
        </w:tc>
        <w:tc>
          <w:tcPr>
            <w:tcW w:w="4042" w:type="pct"/>
            <w:gridSpan w:val="4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-------------------------------------</w:t>
            </w:r>
            <w:r w:rsidRPr="00743198">
              <w:rPr>
                <w:b/>
                <w:color w:val="000000"/>
              </w:rPr>
              <w:t>University Exam</w:t>
            </w:r>
            <w:r>
              <w:rPr>
                <w:color w:val="000000"/>
              </w:rPr>
              <w:t>----------------------------------------</w:t>
            </w:r>
          </w:p>
          <w:p w:rsidR="00CF76B3" w:rsidRDefault="00CF76B3" w:rsidP="00CF76B3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</w:tcPr>
          <w:p w:rsidR="00CF76B3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11-17</w:t>
            </w:r>
          </w:p>
        </w:tc>
        <w:tc>
          <w:tcPr>
            <w:tcW w:w="4042" w:type="pct"/>
            <w:gridSpan w:val="4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  <w:tr w:rsidR="00CF76B3" w:rsidRPr="00177B99" w:rsidTr="00CF76B3">
        <w:trPr>
          <w:cantSplit/>
          <w:trHeight w:val="411"/>
        </w:trPr>
        <w:tc>
          <w:tcPr>
            <w:tcW w:w="571" w:type="pct"/>
          </w:tcPr>
          <w:p w:rsidR="00CF76B3" w:rsidRDefault="00CF76B3" w:rsidP="00CF76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</w:p>
        </w:tc>
        <w:tc>
          <w:tcPr>
            <w:tcW w:w="387" w:type="pct"/>
          </w:tcPr>
          <w:p w:rsidR="00CF76B3" w:rsidRDefault="00CF76B3" w:rsidP="00CF76B3">
            <w:pPr>
              <w:jc w:val="center"/>
            </w:pPr>
            <w:r>
              <w:t>18-24</w:t>
            </w:r>
          </w:p>
        </w:tc>
        <w:tc>
          <w:tcPr>
            <w:tcW w:w="4042" w:type="pct"/>
            <w:gridSpan w:val="4"/>
            <w:vMerge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F76B3" w:rsidRPr="00177B99" w:rsidRDefault="00CF76B3" w:rsidP="00CF76B3">
            <w:pPr>
              <w:jc w:val="center"/>
              <w:rPr>
                <w:b/>
              </w:rPr>
            </w:pPr>
          </w:p>
        </w:tc>
      </w:tr>
    </w:tbl>
    <w:p w:rsidR="00E70024" w:rsidRDefault="00E70024">
      <w:pPr>
        <w:spacing w:line="360" w:lineRule="auto"/>
        <w:jc w:val="center"/>
      </w:pPr>
    </w:p>
    <w:p w:rsidR="00D36452" w:rsidRDefault="00D36452">
      <w:pPr>
        <w:spacing w:line="360" w:lineRule="auto"/>
        <w:jc w:val="center"/>
      </w:pPr>
    </w:p>
    <w:p w:rsidR="00D36452" w:rsidRDefault="00D36452">
      <w:pPr>
        <w:spacing w:line="360" w:lineRule="auto"/>
        <w:jc w:val="center"/>
      </w:pPr>
    </w:p>
    <w:p w:rsidR="00D36452" w:rsidRDefault="00D36452">
      <w:pPr>
        <w:spacing w:line="360" w:lineRule="auto"/>
        <w:jc w:val="center"/>
      </w:pPr>
    </w:p>
    <w:p w:rsidR="00D36452" w:rsidRDefault="00D36452">
      <w:pPr>
        <w:spacing w:line="360" w:lineRule="auto"/>
        <w:jc w:val="center"/>
      </w:pPr>
    </w:p>
    <w:sectPr w:rsidR="00D364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EDB" w:rsidRDefault="00D24EDB">
      <w:r>
        <w:separator/>
      </w:r>
    </w:p>
  </w:endnote>
  <w:endnote w:type="continuationSeparator" w:id="0">
    <w:p w:rsidR="00D24EDB" w:rsidRDefault="00D2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EE6" w:rsidRDefault="00706EE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EE6" w:rsidRDefault="00706EE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EE6" w:rsidRDefault="00706E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EDB" w:rsidRDefault="00D24EDB">
      <w:r>
        <w:separator/>
      </w:r>
    </w:p>
  </w:footnote>
  <w:footnote w:type="continuationSeparator" w:id="0">
    <w:p w:rsidR="00D24EDB" w:rsidRDefault="00D24E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EE6" w:rsidRDefault="00706E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024" w:rsidRDefault="00E70024">
    <w:pPr>
      <w:pStyle w:val="Header"/>
      <w:jc w:val="center"/>
      <w:rPr>
        <w:b/>
        <w:sz w:val="28"/>
        <w:szCs w:val="28"/>
      </w:rPr>
    </w:pPr>
    <w:smartTag w:uri="urn:schemas-microsoft-com:office:smarttags" w:element="place">
      <w:smartTag w:uri="urn:schemas-microsoft-com:office:smarttags" w:element="PlaceName">
        <w:r>
          <w:rPr>
            <w:b/>
            <w:sz w:val="28"/>
            <w:szCs w:val="28"/>
          </w:rPr>
          <w:t>CHAROTAR</w:t>
        </w:r>
      </w:smartTag>
      <w:r>
        <w:rPr>
          <w:b/>
          <w:sz w:val="28"/>
          <w:szCs w:val="28"/>
        </w:rPr>
        <w:t xml:space="preserve"> </w:t>
      </w:r>
      <w:smartTag w:uri="urn:schemas-microsoft-com:office:smarttags" w:element="PlaceType">
        <w:r>
          <w:rPr>
            <w:b/>
            <w:sz w:val="28"/>
            <w:szCs w:val="28"/>
          </w:rPr>
          <w:t>UNIVERSITY</w:t>
        </w:r>
      </w:smartTag>
    </w:smartTag>
    <w:r>
      <w:rPr>
        <w:b/>
        <w:sz w:val="28"/>
        <w:szCs w:val="28"/>
      </w:rPr>
      <w:t xml:space="preserve"> OF SCIENCE AND TECHNOLOGY</w:t>
    </w:r>
  </w:p>
  <w:p w:rsidR="00E70024" w:rsidRDefault="00E70024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CHANDUBHAI S PATEL INSTITUTE OF TECHNOLOGY</w:t>
    </w:r>
  </w:p>
  <w:p w:rsidR="00F42043" w:rsidRPr="00F42043" w:rsidRDefault="00F42043" w:rsidP="00F42043">
    <w:pPr>
      <w:autoSpaceDE w:val="0"/>
      <w:autoSpaceDN w:val="0"/>
      <w:adjustRightInd w:val="0"/>
      <w:spacing w:line="360" w:lineRule="auto"/>
      <w:jc w:val="center"/>
      <w:rPr>
        <w:rFonts w:ascii="Cambria-Bold" w:hAnsi="Cambria-Bold" w:cs="Cambria-Bold"/>
        <w:b/>
        <w:bCs/>
        <w:sz w:val="26"/>
        <w:szCs w:val="28"/>
      </w:rPr>
    </w:pPr>
    <w:r w:rsidRPr="00F42043">
      <w:rPr>
        <w:rFonts w:ascii="Cambria-Bold" w:hAnsi="Cambria-Bold" w:cs="Cambria-Bold"/>
        <w:b/>
        <w:bCs/>
        <w:sz w:val="26"/>
        <w:szCs w:val="28"/>
      </w:rPr>
      <w:t>Smt. K. D. Patel Department of Information Technology</w:t>
    </w:r>
  </w:p>
  <w:p w:rsidR="00E70024" w:rsidRDefault="00E70024">
    <w:pPr>
      <w:pStyle w:val="Header"/>
      <w:jc w:val="center"/>
    </w:pPr>
    <w:r>
      <w:rPr>
        <w:b/>
        <w:sz w:val="32"/>
        <w:szCs w:val="32"/>
      </w:rPr>
      <w:t>ACADEMIC YEAR: 201</w:t>
    </w:r>
    <w:r w:rsidR="00706EE6">
      <w:rPr>
        <w:b/>
        <w:sz w:val="32"/>
        <w:szCs w:val="32"/>
      </w:rPr>
      <w:t>9-20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EE6" w:rsidRDefault="00706E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26FC3"/>
    <w:multiLevelType w:val="hybridMultilevel"/>
    <w:tmpl w:val="CA56CC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097C3F"/>
    <w:multiLevelType w:val="hybridMultilevel"/>
    <w:tmpl w:val="7AB6F6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A606D8"/>
    <w:multiLevelType w:val="hybridMultilevel"/>
    <w:tmpl w:val="8104DC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1D66F6"/>
    <w:multiLevelType w:val="hybridMultilevel"/>
    <w:tmpl w:val="5DA4D2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92D74"/>
    <w:multiLevelType w:val="hybridMultilevel"/>
    <w:tmpl w:val="CB18D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732D1"/>
    <w:multiLevelType w:val="hybridMultilevel"/>
    <w:tmpl w:val="6B6446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AE4E27"/>
    <w:multiLevelType w:val="hybridMultilevel"/>
    <w:tmpl w:val="D2B4EC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B95952"/>
    <w:multiLevelType w:val="hybridMultilevel"/>
    <w:tmpl w:val="BD16A8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464AB9"/>
    <w:multiLevelType w:val="hybridMultilevel"/>
    <w:tmpl w:val="B816D1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8915AA"/>
    <w:multiLevelType w:val="hybridMultilevel"/>
    <w:tmpl w:val="1F1CD5B2"/>
    <w:lvl w:ilvl="0" w:tplc="0409000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D8D4DDB"/>
    <w:multiLevelType w:val="hybridMultilevel"/>
    <w:tmpl w:val="17A0D4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996E1C"/>
    <w:multiLevelType w:val="multilevel"/>
    <w:tmpl w:val="D466EF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55D10131"/>
    <w:multiLevelType w:val="hybridMultilevel"/>
    <w:tmpl w:val="A67C90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B16131"/>
    <w:multiLevelType w:val="hybridMultilevel"/>
    <w:tmpl w:val="BB7C31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FB5AA1"/>
    <w:multiLevelType w:val="hybridMultilevel"/>
    <w:tmpl w:val="39802F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970187"/>
    <w:multiLevelType w:val="hybridMultilevel"/>
    <w:tmpl w:val="6BC264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C53112"/>
    <w:multiLevelType w:val="hybridMultilevel"/>
    <w:tmpl w:val="8A3A67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5F1149"/>
    <w:multiLevelType w:val="hybridMultilevel"/>
    <w:tmpl w:val="7DC095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AF12B4"/>
    <w:multiLevelType w:val="hybridMultilevel"/>
    <w:tmpl w:val="921A8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2B4BE5"/>
    <w:multiLevelType w:val="hybridMultilevel"/>
    <w:tmpl w:val="AD82D8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B95BB4"/>
    <w:multiLevelType w:val="hybridMultilevel"/>
    <w:tmpl w:val="84A073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3075CA"/>
    <w:multiLevelType w:val="hybridMultilevel"/>
    <w:tmpl w:val="1E062E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9"/>
  </w:num>
  <w:num w:numId="4">
    <w:abstractNumId w:val="7"/>
  </w:num>
  <w:num w:numId="5">
    <w:abstractNumId w:val="5"/>
  </w:num>
  <w:num w:numId="6">
    <w:abstractNumId w:val="13"/>
  </w:num>
  <w:num w:numId="7">
    <w:abstractNumId w:val="3"/>
  </w:num>
  <w:num w:numId="8">
    <w:abstractNumId w:val="16"/>
  </w:num>
  <w:num w:numId="9">
    <w:abstractNumId w:val="17"/>
  </w:num>
  <w:num w:numId="10">
    <w:abstractNumId w:val="1"/>
  </w:num>
  <w:num w:numId="11">
    <w:abstractNumId w:val="18"/>
  </w:num>
  <w:num w:numId="12">
    <w:abstractNumId w:val="0"/>
  </w:num>
  <w:num w:numId="13">
    <w:abstractNumId w:val="20"/>
  </w:num>
  <w:num w:numId="14">
    <w:abstractNumId w:val="15"/>
  </w:num>
  <w:num w:numId="15">
    <w:abstractNumId w:val="6"/>
  </w:num>
  <w:num w:numId="16">
    <w:abstractNumId w:val="10"/>
  </w:num>
  <w:num w:numId="17">
    <w:abstractNumId w:val="8"/>
  </w:num>
  <w:num w:numId="18">
    <w:abstractNumId w:val="21"/>
  </w:num>
  <w:num w:numId="19">
    <w:abstractNumId w:val="2"/>
  </w:num>
  <w:num w:numId="20">
    <w:abstractNumId w:val="4"/>
  </w:num>
  <w:num w:numId="21">
    <w:abstractNumId w:val="14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DB4"/>
    <w:rsid w:val="000036B1"/>
    <w:rsid w:val="00014694"/>
    <w:rsid w:val="000150F9"/>
    <w:rsid w:val="00062348"/>
    <w:rsid w:val="00075840"/>
    <w:rsid w:val="00092E5D"/>
    <w:rsid w:val="00094CAA"/>
    <w:rsid w:val="00094EF1"/>
    <w:rsid w:val="000A292C"/>
    <w:rsid w:val="000A4B0D"/>
    <w:rsid w:val="000B5A7A"/>
    <w:rsid w:val="000C248A"/>
    <w:rsid w:val="000C67F8"/>
    <w:rsid w:val="000D0BDD"/>
    <w:rsid w:val="000D3B5A"/>
    <w:rsid w:val="000D5196"/>
    <w:rsid w:val="000E0CB4"/>
    <w:rsid w:val="000E2FC7"/>
    <w:rsid w:val="000F6C47"/>
    <w:rsid w:val="000F7F77"/>
    <w:rsid w:val="001049D8"/>
    <w:rsid w:val="00104C22"/>
    <w:rsid w:val="001104E5"/>
    <w:rsid w:val="00125D68"/>
    <w:rsid w:val="00137B59"/>
    <w:rsid w:val="0015398F"/>
    <w:rsid w:val="001679FA"/>
    <w:rsid w:val="00177B99"/>
    <w:rsid w:val="00185A41"/>
    <w:rsid w:val="001866F3"/>
    <w:rsid w:val="00192523"/>
    <w:rsid w:val="001932D9"/>
    <w:rsid w:val="00194153"/>
    <w:rsid w:val="001A584D"/>
    <w:rsid w:val="001B0480"/>
    <w:rsid w:val="001C3B66"/>
    <w:rsid w:val="001C7549"/>
    <w:rsid w:val="001D107C"/>
    <w:rsid w:val="001D3C64"/>
    <w:rsid w:val="001E1752"/>
    <w:rsid w:val="001E4463"/>
    <w:rsid w:val="001E79EE"/>
    <w:rsid w:val="00267585"/>
    <w:rsid w:val="00267B1F"/>
    <w:rsid w:val="00277D78"/>
    <w:rsid w:val="002810F9"/>
    <w:rsid w:val="00283CC0"/>
    <w:rsid w:val="0028496A"/>
    <w:rsid w:val="0029084E"/>
    <w:rsid w:val="002A7473"/>
    <w:rsid w:val="002B4F29"/>
    <w:rsid w:val="002C0605"/>
    <w:rsid w:val="002C4C20"/>
    <w:rsid w:val="002D3C4A"/>
    <w:rsid w:val="002D6022"/>
    <w:rsid w:val="002E0169"/>
    <w:rsid w:val="002E285C"/>
    <w:rsid w:val="002E5CAC"/>
    <w:rsid w:val="002E68CD"/>
    <w:rsid w:val="00302492"/>
    <w:rsid w:val="00307FF4"/>
    <w:rsid w:val="00351095"/>
    <w:rsid w:val="00352D24"/>
    <w:rsid w:val="003636DA"/>
    <w:rsid w:val="0038657B"/>
    <w:rsid w:val="00392DF4"/>
    <w:rsid w:val="003C1E29"/>
    <w:rsid w:val="003C76F9"/>
    <w:rsid w:val="003E085A"/>
    <w:rsid w:val="003E56DD"/>
    <w:rsid w:val="004066DE"/>
    <w:rsid w:val="00420EF5"/>
    <w:rsid w:val="004414AE"/>
    <w:rsid w:val="00445398"/>
    <w:rsid w:val="0045014F"/>
    <w:rsid w:val="00450BD9"/>
    <w:rsid w:val="004643E0"/>
    <w:rsid w:val="00467801"/>
    <w:rsid w:val="00482795"/>
    <w:rsid w:val="004A15DF"/>
    <w:rsid w:val="004A2686"/>
    <w:rsid w:val="004B1C1E"/>
    <w:rsid w:val="004B205D"/>
    <w:rsid w:val="004B2CA0"/>
    <w:rsid w:val="004C7A78"/>
    <w:rsid w:val="004D2F5D"/>
    <w:rsid w:val="004D3FC8"/>
    <w:rsid w:val="004D6594"/>
    <w:rsid w:val="004D726D"/>
    <w:rsid w:val="00506AA8"/>
    <w:rsid w:val="005205F2"/>
    <w:rsid w:val="00520D90"/>
    <w:rsid w:val="0052409A"/>
    <w:rsid w:val="0053097C"/>
    <w:rsid w:val="00555775"/>
    <w:rsid w:val="00562A5C"/>
    <w:rsid w:val="00566C38"/>
    <w:rsid w:val="00566CE8"/>
    <w:rsid w:val="00577803"/>
    <w:rsid w:val="005811CB"/>
    <w:rsid w:val="00586B5E"/>
    <w:rsid w:val="005A48E9"/>
    <w:rsid w:val="005A6A18"/>
    <w:rsid w:val="005D79FD"/>
    <w:rsid w:val="005E6B70"/>
    <w:rsid w:val="005E7887"/>
    <w:rsid w:val="006032EA"/>
    <w:rsid w:val="006048B3"/>
    <w:rsid w:val="00620E6F"/>
    <w:rsid w:val="00627EBD"/>
    <w:rsid w:val="0064002D"/>
    <w:rsid w:val="00643552"/>
    <w:rsid w:val="00645F59"/>
    <w:rsid w:val="00687EDE"/>
    <w:rsid w:val="006A7CAF"/>
    <w:rsid w:val="006C1A9B"/>
    <w:rsid w:val="006D2749"/>
    <w:rsid w:val="006D478C"/>
    <w:rsid w:val="006D4A1D"/>
    <w:rsid w:val="006D5836"/>
    <w:rsid w:val="006F56E9"/>
    <w:rsid w:val="00702648"/>
    <w:rsid w:val="007038F2"/>
    <w:rsid w:val="00705B51"/>
    <w:rsid w:val="00706EE6"/>
    <w:rsid w:val="0070799F"/>
    <w:rsid w:val="0071068E"/>
    <w:rsid w:val="00711A39"/>
    <w:rsid w:val="00711D1E"/>
    <w:rsid w:val="00715C7B"/>
    <w:rsid w:val="007241EF"/>
    <w:rsid w:val="00726596"/>
    <w:rsid w:val="007409F8"/>
    <w:rsid w:val="00743198"/>
    <w:rsid w:val="00743DD1"/>
    <w:rsid w:val="00752C6D"/>
    <w:rsid w:val="00757D68"/>
    <w:rsid w:val="00777250"/>
    <w:rsid w:val="00784284"/>
    <w:rsid w:val="007961D3"/>
    <w:rsid w:val="007A00FE"/>
    <w:rsid w:val="007B082F"/>
    <w:rsid w:val="007B7DC6"/>
    <w:rsid w:val="007C7A4D"/>
    <w:rsid w:val="007D18AC"/>
    <w:rsid w:val="007D76EC"/>
    <w:rsid w:val="007E52AB"/>
    <w:rsid w:val="007F02FC"/>
    <w:rsid w:val="00800482"/>
    <w:rsid w:val="008129E7"/>
    <w:rsid w:val="00814E65"/>
    <w:rsid w:val="00816B36"/>
    <w:rsid w:val="00832267"/>
    <w:rsid w:val="00837D28"/>
    <w:rsid w:val="00853200"/>
    <w:rsid w:val="00860A3A"/>
    <w:rsid w:val="0086226B"/>
    <w:rsid w:val="00864DB4"/>
    <w:rsid w:val="00870336"/>
    <w:rsid w:val="00887BB0"/>
    <w:rsid w:val="00890B3C"/>
    <w:rsid w:val="008A03ED"/>
    <w:rsid w:val="008A1CBC"/>
    <w:rsid w:val="008B0E6D"/>
    <w:rsid w:val="008B2BFA"/>
    <w:rsid w:val="008B3368"/>
    <w:rsid w:val="008B5A50"/>
    <w:rsid w:val="008B6D58"/>
    <w:rsid w:val="008D5011"/>
    <w:rsid w:val="008E37D7"/>
    <w:rsid w:val="008F3B68"/>
    <w:rsid w:val="0090111A"/>
    <w:rsid w:val="00903480"/>
    <w:rsid w:val="009060FB"/>
    <w:rsid w:val="00912E99"/>
    <w:rsid w:val="00914988"/>
    <w:rsid w:val="00924317"/>
    <w:rsid w:val="00934519"/>
    <w:rsid w:val="009352FD"/>
    <w:rsid w:val="009514BE"/>
    <w:rsid w:val="0095334A"/>
    <w:rsid w:val="009602AE"/>
    <w:rsid w:val="0096489D"/>
    <w:rsid w:val="00966BBD"/>
    <w:rsid w:val="00967E9D"/>
    <w:rsid w:val="009764B7"/>
    <w:rsid w:val="00980A8D"/>
    <w:rsid w:val="00990B3C"/>
    <w:rsid w:val="0099529C"/>
    <w:rsid w:val="009A679C"/>
    <w:rsid w:val="009B11F5"/>
    <w:rsid w:val="009B366A"/>
    <w:rsid w:val="009C4972"/>
    <w:rsid w:val="009D25F4"/>
    <w:rsid w:val="009D6EBD"/>
    <w:rsid w:val="009E08CD"/>
    <w:rsid w:val="009E6764"/>
    <w:rsid w:val="009E6BC0"/>
    <w:rsid w:val="009F2568"/>
    <w:rsid w:val="00A0366C"/>
    <w:rsid w:val="00A04378"/>
    <w:rsid w:val="00A12474"/>
    <w:rsid w:val="00A218F5"/>
    <w:rsid w:val="00A4223D"/>
    <w:rsid w:val="00A5121C"/>
    <w:rsid w:val="00A555C5"/>
    <w:rsid w:val="00A637E6"/>
    <w:rsid w:val="00A76C51"/>
    <w:rsid w:val="00A77416"/>
    <w:rsid w:val="00A81994"/>
    <w:rsid w:val="00A82382"/>
    <w:rsid w:val="00A85153"/>
    <w:rsid w:val="00AA18C0"/>
    <w:rsid w:val="00AA23A6"/>
    <w:rsid w:val="00AB6EDF"/>
    <w:rsid w:val="00AC1854"/>
    <w:rsid w:val="00AC5E41"/>
    <w:rsid w:val="00B0564F"/>
    <w:rsid w:val="00B160C1"/>
    <w:rsid w:val="00B2321D"/>
    <w:rsid w:val="00B26D98"/>
    <w:rsid w:val="00B404BF"/>
    <w:rsid w:val="00B52595"/>
    <w:rsid w:val="00B57923"/>
    <w:rsid w:val="00B63F79"/>
    <w:rsid w:val="00B6461A"/>
    <w:rsid w:val="00B649D5"/>
    <w:rsid w:val="00B85A05"/>
    <w:rsid w:val="00B95D9B"/>
    <w:rsid w:val="00BC3594"/>
    <w:rsid w:val="00BC38B5"/>
    <w:rsid w:val="00BC44B5"/>
    <w:rsid w:val="00BD3D31"/>
    <w:rsid w:val="00BE0AAE"/>
    <w:rsid w:val="00BE5B1B"/>
    <w:rsid w:val="00C04290"/>
    <w:rsid w:val="00C101F2"/>
    <w:rsid w:val="00C30B2D"/>
    <w:rsid w:val="00C36EB9"/>
    <w:rsid w:val="00C53CA0"/>
    <w:rsid w:val="00C6080F"/>
    <w:rsid w:val="00C62C00"/>
    <w:rsid w:val="00C6406D"/>
    <w:rsid w:val="00C8024D"/>
    <w:rsid w:val="00C94FB6"/>
    <w:rsid w:val="00C970D1"/>
    <w:rsid w:val="00CB0816"/>
    <w:rsid w:val="00CB2723"/>
    <w:rsid w:val="00CB5875"/>
    <w:rsid w:val="00CC0B9C"/>
    <w:rsid w:val="00CC3104"/>
    <w:rsid w:val="00CC47E6"/>
    <w:rsid w:val="00CD4DE0"/>
    <w:rsid w:val="00CE28F4"/>
    <w:rsid w:val="00CF1561"/>
    <w:rsid w:val="00CF1760"/>
    <w:rsid w:val="00CF76B3"/>
    <w:rsid w:val="00D06163"/>
    <w:rsid w:val="00D06E3C"/>
    <w:rsid w:val="00D07F2D"/>
    <w:rsid w:val="00D10C9E"/>
    <w:rsid w:val="00D13E78"/>
    <w:rsid w:val="00D159C5"/>
    <w:rsid w:val="00D24EDB"/>
    <w:rsid w:val="00D2531A"/>
    <w:rsid w:val="00D258D9"/>
    <w:rsid w:val="00D3017E"/>
    <w:rsid w:val="00D334DD"/>
    <w:rsid w:val="00D36452"/>
    <w:rsid w:val="00D36AB6"/>
    <w:rsid w:val="00D52178"/>
    <w:rsid w:val="00D5235F"/>
    <w:rsid w:val="00D54B16"/>
    <w:rsid w:val="00D56986"/>
    <w:rsid w:val="00D61006"/>
    <w:rsid w:val="00D64B7A"/>
    <w:rsid w:val="00D750F4"/>
    <w:rsid w:val="00DA483F"/>
    <w:rsid w:val="00DB5830"/>
    <w:rsid w:val="00DD7504"/>
    <w:rsid w:val="00E15AC5"/>
    <w:rsid w:val="00E30587"/>
    <w:rsid w:val="00E30E82"/>
    <w:rsid w:val="00E40958"/>
    <w:rsid w:val="00E70024"/>
    <w:rsid w:val="00E702B5"/>
    <w:rsid w:val="00E71B28"/>
    <w:rsid w:val="00E77534"/>
    <w:rsid w:val="00E7755E"/>
    <w:rsid w:val="00E848F7"/>
    <w:rsid w:val="00E90748"/>
    <w:rsid w:val="00E94D5B"/>
    <w:rsid w:val="00E9579E"/>
    <w:rsid w:val="00EA2175"/>
    <w:rsid w:val="00EA69CF"/>
    <w:rsid w:val="00EC4C6C"/>
    <w:rsid w:val="00ED132E"/>
    <w:rsid w:val="00EE3188"/>
    <w:rsid w:val="00F00932"/>
    <w:rsid w:val="00F10760"/>
    <w:rsid w:val="00F26569"/>
    <w:rsid w:val="00F42043"/>
    <w:rsid w:val="00F469FC"/>
    <w:rsid w:val="00F60FFF"/>
    <w:rsid w:val="00F67CC1"/>
    <w:rsid w:val="00F71258"/>
    <w:rsid w:val="00F97C40"/>
    <w:rsid w:val="00FD2605"/>
    <w:rsid w:val="00FF67D7"/>
    <w:rsid w:val="00FF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5:docId w15:val="{F108BEBE-BB83-4AAB-8326-FD265F68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-15" w:firstLine="15"/>
      <w:jc w:val="center"/>
      <w:outlineLvl w:val="0"/>
    </w:pPr>
    <w:rPr>
      <w:rFonts w:ascii="Arial" w:hAnsi="Arial" w:cs="Arial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sz w:val="24"/>
      <w:szCs w:val="24"/>
      <w:lang w:val="en-US" w:eastAsia="en-US" w:bidi="ar-SA"/>
    </w:rPr>
  </w:style>
  <w:style w:type="character" w:styleId="Strong">
    <w:name w:val="Strong"/>
    <w:qFormat/>
    <w:rsid w:val="008E37D7"/>
    <w:rPr>
      <w:b/>
      <w:bCs/>
    </w:rPr>
  </w:style>
  <w:style w:type="paragraph" w:styleId="NormalWeb">
    <w:name w:val="Normal (Web)"/>
    <w:basedOn w:val="Normal"/>
    <w:rsid w:val="008B3368"/>
    <w:pPr>
      <w:spacing w:before="100" w:beforeAutospacing="1" w:after="100" w:afterAutospacing="1"/>
    </w:pPr>
  </w:style>
  <w:style w:type="paragraph" w:customStyle="1" w:styleId="Default">
    <w:name w:val="Default"/>
    <w:rsid w:val="0038657B"/>
    <w:pPr>
      <w:autoSpaceDE w:val="0"/>
      <w:autoSpaceDN w:val="0"/>
      <w:adjustRightInd w:val="0"/>
    </w:pPr>
    <w:rPr>
      <w:rFonts w:ascii="Californian FB" w:hAnsi="Californian FB" w:cs="Californian FB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86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D4FBB-ED5B-41FE-8915-8A6803A8D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INSTITUE OF TECHNOLOGY, CHANGA</vt:lpstr>
    </vt:vector>
  </TitlesOfParts>
  <Company>CHARUSAT</Company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INSTITUE OF TECHNOLOGY, CHANGA</dc:title>
  <dc:creator>Nehal</dc:creator>
  <cp:lastModifiedBy>Admin</cp:lastModifiedBy>
  <cp:revision>2</cp:revision>
  <cp:lastPrinted>2019-07-10T16:56:00Z</cp:lastPrinted>
  <dcterms:created xsi:type="dcterms:W3CDTF">2019-07-26T07:23:00Z</dcterms:created>
  <dcterms:modified xsi:type="dcterms:W3CDTF">2019-07-26T07:23:00Z</dcterms:modified>
</cp:coreProperties>
</file>