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17E" w:rsidRDefault="0074317E" w:rsidP="00A7484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CHAROTAR UNI</w:t>
      </w:r>
      <w:r w:rsidR="00153407">
        <w:rPr>
          <w:rFonts w:ascii="Times New Roman" w:hAnsi="Times New Roman"/>
          <w:b/>
          <w:sz w:val="32"/>
          <w:szCs w:val="32"/>
        </w:rPr>
        <w:t>VERSITY OF SCIENCE &amp; TECHNOLOGY</w:t>
      </w:r>
    </w:p>
    <w:p w:rsidR="0074317E" w:rsidRDefault="00B414C4" w:rsidP="00A74847">
      <w:pPr>
        <w:spacing w:after="0" w:line="36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Fourth</w:t>
      </w:r>
      <w:r w:rsidR="00E539B0">
        <w:rPr>
          <w:rFonts w:ascii="Times New Roman" w:hAnsi="Times New Roman"/>
          <w:b/>
        </w:rPr>
        <w:t xml:space="preserve"> </w:t>
      </w:r>
      <w:r w:rsidR="0074317E">
        <w:rPr>
          <w:rFonts w:ascii="Times New Roman" w:hAnsi="Times New Roman"/>
          <w:b/>
        </w:rPr>
        <w:t>S</w:t>
      </w:r>
      <w:r w:rsidR="007508FE">
        <w:rPr>
          <w:rFonts w:ascii="Times New Roman" w:hAnsi="Times New Roman"/>
          <w:b/>
        </w:rPr>
        <w:t xml:space="preserve">emester of B. Tech </w:t>
      </w:r>
      <w:r w:rsidR="00C5314B">
        <w:rPr>
          <w:rFonts w:ascii="Times New Roman" w:hAnsi="Times New Roman"/>
          <w:b/>
        </w:rPr>
        <w:t>Exam</w:t>
      </w:r>
    </w:p>
    <w:p w:rsidR="0074317E" w:rsidRPr="00C239F7" w:rsidRDefault="00C5314B" w:rsidP="00A74847">
      <w:pPr>
        <w:spacing w:after="0" w:line="36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SEPTEMBER-</w:t>
      </w:r>
      <w:r w:rsidR="00E539B0">
        <w:rPr>
          <w:rFonts w:ascii="Times New Roman" w:hAnsi="Times New Roman"/>
          <w:b/>
        </w:rPr>
        <w:t xml:space="preserve"> 2019</w:t>
      </w:r>
    </w:p>
    <w:p w:rsidR="0074317E" w:rsidRPr="007218BA" w:rsidRDefault="000215EC" w:rsidP="00A74847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EC </w:t>
      </w:r>
      <w:r w:rsidR="00B414C4">
        <w:rPr>
          <w:rFonts w:ascii="Times New Roman" w:hAnsi="Times New Roman"/>
          <w:b/>
          <w:sz w:val="24"/>
          <w:szCs w:val="24"/>
        </w:rPr>
        <w:t>247 Microprocessor &amp; Interfacing</w:t>
      </w:r>
    </w:p>
    <w:p w:rsidR="0074317E" w:rsidRPr="007218BA" w:rsidRDefault="00F51350" w:rsidP="00A74847">
      <w:pPr>
        <w:pBdr>
          <w:bottom w:val="single" w:sz="12" w:space="1" w:color="auto"/>
        </w:pBdr>
        <w:spacing w:after="0" w:line="360" w:lineRule="auto"/>
        <w:jc w:val="both"/>
        <w:rPr>
          <w:rFonts w:ascii="Times New Roman" w:hAnsi="Times New Roman"/>
          <w:b/>
        </w:rPr>
      </w:pPr>
      <w:r w:rsidRPr="007218BA">
        <w:rPr>
          <w:rFonts w:ascii="Times New Roman" w:hAnsi="Times New Roman"/>
          <w:b/>
        </w:rPr>
        <w:t xml:space="preserve">Date: </w:t>
      </w:r>
      <w:r w:rsidR="00C5314B">
        <w:rPr>
          <w:rFonts w:ascii="Times New Roman" w:hAnsi="Times New Roman"/>
          <w:b/>
        </w:rPr>
        <w:t>19</w:t>
      </w:r>
      <w:r w:rsidR="00F316AD" w:rsidRPr="007218BA">
        <w:rPr>
          <w:rFonts w:ascii="Times New Roman" w:hAnsi="Times New Roman"/>
          <w:b/>
        </w:rPr>
        <w:t>.</w:t>
      </w:r>
      <w:r w:rsidR="000215EC">
        <w:rPr>
          <w:rFonts w:ascii="Times New Roman" w:hAnsi="Times New Roman"/>
          <w:b/>
        </w:rPr>
        <w:t>0</w:t>
      </w:r>
      <w:r w:rsidR="00C5314B">
        <w:rPr>
          <w:rFonts w:ascii="Times New Roman" w:hAnsi="Times New Roman"/>
          <w:b/>
        </w:rPr>
        <w:t>9</w:t>
      </w:r>
      <w:r w:rsidR="00F316AD" w:rsidRPr="007218BA">
        <w:rPr>
          <w:rFonts w:ascii="Times New Roman" w:hAnsi="Times New Roman"/>
          <w:b/>
        </w:rPr>
        <w:t>.201</w:t>
      </w:r>
      <w:r w:rsidR="00482A15">
        <w:rPr>
          <w:rFonts w:ascii="Times New Roman" w:hAnsi="Times New Roman"/>
          <w:b/>
        </w:rPr>
        <w:t>9</w:t>
      </w:r>
      <w:r w:rsidR="0074317E" w:rsidRPr="007218BA">
        <w:rPr>
          <w:rFonts w:ascii="Times New Roman" w:hAnsi="Times New Roman"/>
          <w:b/>
        </w:rPr>
        <w:t>,</w:t>
      </w:r>
      <w:r w:rsidR="00795B83">
        <w:rPr>
          <w:rFonts w:ascii="Times New Roman" w:hAnsi="Times New Roman"/>
          <w:b/>
        </w:rPr>
        <w:t xml:space="preserve"> </w:t>
      </w:r>
      <w:r w:rsidR="00C5314B">
        <w:rPr>
          <w:rFonts w:ascii="Times New Roman" w:hAnsi="Times New Roman"/>
          <w:b/>
        </w:rPr>
        <w:t>Thur</w:t>
      </w:r>
      <w:r w:rsidR="00B414C4">
        <w:rPr>
          <w:rFonts w:ascii="Times New Roman" w:hAnsi="Times New Roman"/>
          <w:b/>
        </w:rPr>
        <w:t>sday</w:t>
      </w:r>
      <w:r w:rsidR="007508FE" w:rsidRPr="007218BA">
        <w:rPr>
          <w:rFonts w:ascii="Times New Roman" w:hAnsi="Times New Roman"/>
          <w:b/>
        </w:rPr>
        <w:tab/>
      </w:r>
      <w:r w:rsidR="001B07A1">
        <w:rPr>
          <w:rFonts w:ascii="Times New Roman" w:hAnsi="Times New Roman"/>
          <w:b/>
        </w:rPr>
        <w:t xml:space="preserve">     </w:t>
      </w:r>
      <w:r w:rsidR="00F316AD" w:rsidRPr="007218BA">
        <w:rPr>
          <w:rFonts w:ascii="Times New Roman" w:hAnsi="Times New Roman"/>
          <w:b/>
        </w:rPr>
        <w:t xml:space="preserve">Time: </w:t>
      </w:r>
      <w:r w:rsidR="000215EC">
        <w:rPr>
          <w:rFonts w:ascii="Times New Roman" w:hAnsi="Times New Roman"/>
          <w:b/>
        </w:rPr>
        <w:t>10:00 a</w:t>
      </w:r>
      <w:r w:rsidR="00F316AD" w:rsidRPr="007218BA">
        <w:rPr>
          <w:rFonts w:ascii="Times New Roman" w:hAnsi="Times New Roman"/>
          <w:b/>
        </w:rPr>
        <w:t xml:space="preserve">.m. To </w:t>
      </w:r>
      <w:r w:rsidR="000215EC">
        <w:rPr>
          <w:rFonts w:ascii="Times New Roman" w:hAnsi="Times New Roman"/>
          <w:b/>
        </w:rPr>
        <w:t>01</w:t>
      </w:r>
      <w:r w:rsidR="007218BA" w:rsidRPr="007218BA">
        <w:rPr>
          <w:rFonts w:ascii="Times New Roman" w:hAnsi="Times New Roman"/>
          <w:b/>
        </w:rPr>
        <w:t>.</w:t>
      </w:r>
      <w:r w:rsidR="000215EC">
        <w:rPr>
          <w:rFonts w:ascii="Times New Roman" w:hAnsi="Times New Roman"/>
          <w:b/>
        </w:rPr>
        <w:t>0</w:t>
      </w:r>
      <w:r w:rsidR="00506468" w:rsidRPr="007218BA">
        <w:rPr>
          <w:rFonts w:ascii="Times New Roman" w:hAnsi="Times New Roman"/>
          <w:b/>
        </w:rPr>
        <w:t>0</w:t>
      </w:r>
      <w:r w:rsidR="0074317E" w:rsidRPr="007218BA">
        <w:rPr>
          <w:rFonts w:ascii="Times New Roman" w:hAnsi="Times New Roman"/>
          <w:b/>
        </w:rPr>
        <w:t xml:space="preserve"> p.m.</w:t>
      </w:r>
      <w:r w:rsidR="0074317E" w:rsidRPr="007218BA">
        <w:rPr>
          <w:rFonts w:ascii="Times New Roman" w:hAnsi="Times New Roman"/>
          <w:b/>
        </w:rPr>
        <w:tab/>
      </w:r>
      <w:r w:rsidR="001B07A1">
        <w:rPr>
          <w:rFonts w:ascii="Times New Roman" w:hAnsi="Times New Roman"/>
          <w:b/>
        </w:rPr>
        <w:t xml:space="preserve">         </w:t>
      </w:r>
      <w:r w:rsidR="0074317E" w:rsidRPr="007218BA">
        <w:rPr>
          <w:rFonts w:ascii="Times New Roman" w:hAnsi="Times New Roman"/>
          <w:b/>
        </w:rPr>
        <w:t>Maximum Marks: 70</w:t>
      </w:r>
    </w:p>
    <w:p w:rsidR="0074317E" w:rsidRPr="00C239F7" w:rsidRDefault="0074317E" w:rsidP="00A74847">
      <w:pPr>
        <w:spacing w:after="0" w:line="360" w:lineRule="auto"/>
        <w:rPr>
          <w:rFonts w:ascii="Times New Roman" w:hAnsi="Times New Roman"/>
          <w:b/>
          <w:i/>
          <w:sz w:val="24"/>
          <w:szCs w:val="24"/>
        </w:rPr>
      </w:pPr>
      <w:r w:rsidRPr="00C239F7">
        <w:rPr>
          <w:rFonts w:ascii="Times New Roman" w:hAnsi="Times New Roman"/>
          <w:b/>
          <w:i/>
          <w:sz w:val="24"/>
          <w:szCs w:val="24"/>
        </w:rPr>
        <w:t>Instructions:</w:t>
      </w:r>
    </w:p>
    <w:p w:rsidR="0074317E" w:rsidRPr="001D2222" w:rsidRDefault="00AC756E" w:rsidP="00A74847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question paper comprises</w:t>
      </w:r>
      <w:r w:rsidR="0074317E" w:rsidRPr="001D2222">
        <w:rPr>
          <w:rFonts w:ascii="Times New Roman" w:hAnsi="Times New Roman"/>
          <w:bCs/>
          <w:sz w:val="24"/>
          <w:szCs w:val="24"/>
        </w:rPr>
        <w:t xml:space="preserve"> two sections.</w:t>
      </w:r>
    </w:p>
    <w:p w:rsidR="0074317E" w:rsidRPr="001D2222" w:rsidRDefault="0074317E" w:rsidP="00A74847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Section I and II must be attempted in separate answer sheets.</w:t>
      </w:r>
    </w:p>
    <w:p w:rsidR="0074317E" w:rsidRPr="001D2222" w:rsidRDefault="0074317E" w:rsidP="00A74847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Make suitable assumptions and draw neat figures wherever required.</w:t>
      </w:r>
    </w:p>
    <w:p w:rsidR="0074317E" w:rsidRPr="001D2222" w:rsidRDefault="0074317E" w:rsidP="00A74847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Use of scientific calculator is allowed.</w:t>
      </w:r>
    </w:p>
    <w:p w:rsidR="0074317E" w:rsidRDefault="0074317E" w:rsidP="00A74847">
      <w:pPr>
        <w:autoSpaceDE w:val="0"/>
        <w:autoSpaceDN w:val="0"/>
        <w:adjustRightInd w:val="0"/>
        <w:spacing w:after="0" w:line="360" w:lineRule="auto"/>
        <w:jc w:val="both"/>
        <w:rPr>
          <w:sz w:val="20"/>
          <w:szCs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091"/>
        <w:gridCol w:w="8622"/>
        <w:gridCol w:w="583"/>
      </w:tblGrid>
      <w:tr w:rsidR="0074317E" w:rsidRPr="00C458C2" w:rsidTr="00697A5D">
        <w:tc>
          <w:tcPr>
            <w:tcW w:w="5000" w:type="pct"/>
            <w:gridSpan w:val="3"/>
          </w:tcPr>
          <w:p w:rsidR="0074317E" w:rsidRPr="00C458C2" w:rsidRDefault="0074317E" w:rsidP="00A74847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 xml:space="preserve">SECTION </w:t>
            </w:r>
            <w:r w:rsidR="0003366D" w:rsidRPr="00C458C2">
              <w:rPr>
                <w:b/>
                <w:szCs w:val="24"/>
              </w:rPr>
              <w:t>–</w:t>
            </w:r>
            <w:r w:rsidRPr="00C458C2">
              <w:rPr>
                <w:b/>
                <w:szCs w:val="24"/>
              </w:rPr>
              <w:t xml:space="preserve"> I</w:t>
            </w:r>
          </w:p>
        </w:tc>
      </w:tr>
      <w:tr w:rsidR="004C6396" w:rsidRPr="00C458C2" w:rsidTr="00697A5D">
        <w:trPr>
          <w:trHeight w:val="442"/>
        </w:trPr>
        <w:tc>
          <w:tcPr>
            <w:tcW w:w="530" w:type="pct"/>
          </w:tcPr>
          <w:p w:rsidR="004C6396" w:rsidRPr="006B7157" w:rsidRDefault="00D4230D" w:rsidP="00A74847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Q-</w:t>
            </w:r>
            <w:r w:rsidR="006A78F7">
              <w:rPr>
                <w:b/>
                <w:szCs w:val="24"/>
              </w:rPr>
              <w:t>1</w:t>
            </w:r>
          </w:p>
        </w:tc>
        <w:tc>
          <w:tcPr>
            <w:tcW w:w="4187" w:type="pct"/>
          </w:tcPr>
          <w:p w:rsidR="00522FEC" w:rsidRPr="00827572" w:rsidRDefault="00827572" w:rsidP="00827572">
            <w:p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27572">
              <w:rPr>
                <w:rFonts w:ascii="Times New Roman" w:hAnsi="Times New Roman"/>
                <w:sz w:val="24"/>
                <w:szCs w:val="24"/>
              </w:rPr>
              <w:t>Explain Execution Unit (EU) and Bus interface unit (BIU) of 8086 Microprocessor with diagram.</w:t>
            </w:r>
          </w:p>
        </w:tc>
        <w:tc>
          <w:tcPr>
            <w:tcW w:w="283" w:type="pct"/>
          </w:tcPr>
          <w:p w:rsidR="004C6396" w:rsidRPr="006B7157" w:rsidRDefault="00522FEC" w:rsidP="00A74847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</w:t>
            </w:r>
            <w:r w:rsidR="00D4230D">
              <w:rPr>
                <w:b/>
                <w:color w:val="000000"/>
                <w:szCs w:val="24"/>
              </w:rPr>
              <w:t>7</w:t>
            </w:r>
          </w:p>
        </w:tc>
      </w:tr>
      <w:tr w:rsidR="00D4230D" w:rsidRPr="00C458C2" w:rsidTr="00697A5D">
        <w:trPr>
          <w:trHeight w:val="442"/>
        </w:trPr>
        <w:tc>
          <w:tcPr>
            <w:tcW w:w="530" w:type="pct"/>
          </w:tcPr>
          <w:p w:rsidR="00D4230D" w:rsidRPr="00D4230D" w:rsidRDefault="00D4230D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Q-2 (a)</w:t>
            </w:r>
          </w:p>
        </w:tc>
        <w:tc>
          <w:tcPr>
            <w:tcW w:w="4187" w:type="pct"/>
          </w:tcPr>
          <w:p w:rsidR="00CD03A1" w:rsidRPr="00E709B2" w:rsidRDefault="00CD03A1" w:rsidP="00A7484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09B2">
              <w:rPr>
                <w:rFonts w:ascii="Times New Roman" w:hAnsi="Times New Roman"/>
                <w:sz w:val="24"/>
                <w:szCs w:val="24"/>
              </w:rPr>
              <w:t xml:space="preserve">An 8086 based system has the following memory requirements: </w:t>
            </w:r>
          </w:p>
          <w:p w:rsidR="00CD03A1" w:rsidRPr="00E709B2" w:rsidRDefault="00540948" w:rsidP="00A7484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="00CD03A1">
              <w:rPr>
                <w:rFonts w:ascii="Times New Roman" w:hAnsi="Times New Roman"/>
                <w:sz w:val="24"/>
                <w:szCs w:val="24"/>
              </w:rPr>
              <w:t>KB of ROM starting from 2</w:t>
            </w:r>
            <w:r w:rsidR="00CD03A1" w:rsidRPr="00E709B2">
              <w:rPr>
                <w:rFonts w:ascii="Times New Roman" w:hAnsi="Times New Roman"/>
                <w:sz w:val="24"/>
                <w:szCs w:val="24"/>
              </w:rPr>
              <w:t xml:space="preserve">0000H. </w:t>
            </w:r>
          </w:p>
          <w:p w:rsidR="00D4230D" w:rsidRPr="00540948" w:rsidRDefault="00540948" w:rsidP="00540948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="00CD03A1">
              <w:rPr>
                <w:rFonts w:ascii="Times New Roman" w:hAnsi="Times New Roman"/>
                <w:sz w:val="24"/>
                <w:szCs w:val="24"/>
              </w:rPr>
              <w:t xml:space="preserve">KB of RAM </w:t>
            </w:r>
            <w:r w:rsidR="00E778AC">
              <w:rPr>
                <w:rFonts w:ascii="Times New Roman" w:hAnsi="Times New Roman"/>
                <w:sz w:val="24"/>
                <w:szCs w:val="24"/>
              </w:rPr>
              <w:t>starting from 8</w:t>
            </w:r>
            <w:r w:rsidR="00CD03A1" w:rsidRPr="00E709B2">
              <w:rPr>
                <w:rFonts w:ascii="Times New Roman" w:hAnsi="Times New Roman"/>
                <w:sz w:val="24"/>
                <w:szCs w:val="24"/>
              </w:rPr>
              <w:t xml:space="preserve">0000H. </w:t>
            </w:r>
          </w:p>
        </w:tc>
        <w:tc>
          <w:tcPr>
            <w:tcW w:w="283" w:type="pct"/>
          </w:tcPr>
          <w:p w:rsidR="00D4230D" w:rsidRDefault="00EF5FB0" w:rsidP="00A74847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07</w:t>
            </w:r>
          </w:p>
        </w:tc>
      </w:tr>
      <w:tr w:rsidR="00D4230D" w:rsidRPr="00C458C2" w:rsidTr="00697A5D">
        <w:trPr>
          <w:trHeight w:val="442"/>
        </w:trPr>
        <w:tc>
          <w:tcPr>
            <w:tcW w:w="530" w:type="pct"/>
          </w:tcPr>
          <w:p w:rsidR="00D4230D" w:rsidRPr="00D4230D" w:rsidRDefault="00EF5FB0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bCs/>
                <w:sz w:val="25"/>
                <w:szCs w:val="25"/>
              </w:rPr>
              <w:t>(b</w:t>
            </w:r>
            <w:r w:rsidR="00D4230D"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)</w:t>
            </w:r>
          </w:p>
        </w:tc>
        <w:tc>
          <w:tcPr>
            <w:tcW w:w="4187" w:type="pct"/>
          </w:tcPr>
          <w:p w:rsidR="00D4230D" w:rsidRPr="00664301" w:rsidRDefault="00087F1A" w:rsidP="00A74847">
            <w:pPr>
              <w:pStyle w:val="ListParagraph"/>
              <w:autoSpaceDE w:val="0"/>
              <w:autoSpaceDN w:val="0"/>
              <w:adjustRightInd w:val="0"/>
              <w:spacing w:after="0" w:line="360" w:lineRule="auto"/>
              <w:ind w:left="4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Interface 8-LEDs with 8086 using 8255 and Write an assembly language code to turn on and </w:t>
            </w:r>
            <w:r w:rsidR="00540948">
              <w:rPr>
                <w:rFonts w:ascii="Times New Roman" w:hAnsi="Times New Roman"/>
                <w:sz w:val="24"/>
                <w:szCs w:val="24"/>
              </w:rPr>
              <w:t>off all LEDs after every 1 second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83" w:type="pct"/>
          </w:tcPr>
          <w:p w:rsidR="00D4230D" w:rsidRPr="006B7157" w:rsidRDefault="00D4230D" w:rsidP="00A74847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07</w:t>
            </w:r>
          </w:p>
        </w:tc>
      </w:tr>
      <w:tr w:rsidR="00D4230D" w:rsidRPr="00C458C2" w:rsidTr="00697A5D">
        <w:trPr>
          <w:trHeight w:val="442"/>
        </w:trPr>
        <w:tc>
          <w:tcPr>
            <w:tcW w:w="530" w:type="pct"/>
          </w:tcPr>
          <w:p w:rsidR="00D4230D" w:rsidRPr="008B0CF8" w:rsidRDefault="00D4230D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87" w:type="pct"/>
          </w:tcPr>
          <w:p w:rsidR="00D4230D" w:rsidRPr="002C1CAD" w:rsidRDefault="00D4230D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C1CAD">
              <w:rPr>
                <w:rFonts w:ascii="Times New Roman" w:hAnsi="Times New Roman"/>
                <w:b/>
                <w:sz w:val="24"/>
                <w:szCs w:val="24"/>
              </w:rPr>
              <w:t>OR</w:t>
            </w:r>
          </w:p>
        </w:tc>
        <w:tc>
          <w:tcPr>
            <w:tcW w:w="283" w:type="pct"/>
          </w:tcPr>
          <w:p w:rsidR="00D4230D" w:rsidRDefault="00D4230D" w:rsidP="00A74847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4230D" w:rsidRPr="00C458C2" w:rsidTr="00697A5D">
        <w:trPr>
          <w:trHeight w:val="442"/>
        </w:trPr>
        <w:tc>
          <w:tcPr>
            <w:tcW w:w="530" w:type="pct"/>
          </w:tcPr>
          <w:p w:rsidR="00D4230D" w:rsidRPr="008B0CF8" w:rsidRDefault="00EF5FB0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(b</w:t>
            </w:r>
            <w:r w:rsidR="00EC0FC4">
              <w:rPr>
                <w:rFonts w:ascii="Times New Roman" w:hAnsi="Times New Roman"/>
                <w:b/>
                <w:sz w:val="28"/>
                <w:szCs w:val="28"/>
              </w:rPr>
              <w:t>)</w:t>
            </w:r>
          </w:p>
        </w:tc>
        <w:tc>
          <w:tcPr>
            <w:tcW w:w="4187" w:type="pct"/>
          </w:tcPr>
          <w:p w:rsidR="00D4230D" w:rsidRPr="002C1CAD" w:rsidRDefault="00087F1A" w:rsidP="00A74847">
            <w:pPr>
              <w:pStyle w:val="ListParagraph"/>
              <w:autoSpaceDE w:val="0"/>
              <w:autoSpaceDN w:val="0"/>
              <w:adjustRightInd w:val="0"/>
              <w:spacing w:after="0" w:line="360" w:lineRule="auto"/>
              <w:ind w:left="4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List all steps for interrupt execution in </w:t>
            </w:r>
            <w:r w:rsidRPr="00F74442">
              <w:rPr>
                <w:rFonts w:ascii="Times New Roman" w:hAnsi="Times New Roman"/>
                <w:sz w:val="24"/>
                <w:szCs w:val="24"/>
              </w:rPr>
              <w:t>8086.</w:t>
            </w:r>
          </w:p>
        </w:tc>
        <w:tc>
          <w:tcPr>
            <w:tcW w:w="283" w:type="pct"/>
          </w:tcPr>
          <w:p w:rsidR="00D4230D" w:rsidRDefault="00EC0FC4" w:rsidP="00A74847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07</w:t>
            </w:r>
          </w:p>
        </w:tc>
      </w:tr>
      <w:tr w:rsidR="00D4230D" w:rsidRPr="00C458C2" w:rsidTr="00697A5D">
        <w:trPr>
          <w:trHeight w:val="74"/>
        </w:trPr>
        <w:tc>
          <w:tcPr>
            <w:tcW w:w="530" w:type="pct"/>
          </w:tcPr>
          <w:p w:rsidR="00D4230D" w:rsidRPr="00D4230D" w:rsidRDefault="009F674A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 xml:space="preserve">Q-3 </w:t>
            </w:r>
            <w:r w:rsidR="00D4230D"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(a)</w:t>
            </w:r>
          </w:p>
        </w:tc>
        <w:tc>
          <w:tcPr>
            <w:tcW w:w="4187" w:type="pct"/>
          </w:tcPr>
          <w:p w:rsidR="00D4230D" w:rsidRPr="00664301" w:rsidRDefault="002C4EB7" w:rsidP="00827572">
            <w:pPr>
              <w:pStyle w:val="ListParagraph"/>
              <w:autoSpaceDE w:val="0"/>
              <w:autoSpaceDN w:val="0"/>
              <w:adjustRightInd w:val="0"/>
              <w:spacing w:after="0" w:line="360" w:lineRule="auto"/>
              <w:ind w:left="4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Write an A.L.P. to </w:t>
            </w:r>
            <w:r w:rsidR="00827572">
              <w:rPr>
                <w:rFonts w:ascii="Times New Roman" w:hAnsi="Times New Roman"/>
                <w:sz w:val="24"/>
                <w:szCs w:val="24"/>
              </w:rPr>
              <w:t>Find maximum number from an array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83" w:type="pct"/>
          </w:tcPr>
          <w:p w:rsidR="00D4230D" w:rsidRPr="006B7157" w:rsidRDefault="009F674A" w:rsidP="00A74847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07</w:t>
            </w:r>
          </w:p>
        </w:tc>
      </w:tr>
      <w:tr w:rsidR="00D4230D" w:rsidRPr="00C458C2" w:rsidTr="00697A5D">
        <w:tc>
          <w:tcPr>
            <w:tcW w:w="530" w:type="pct"/>
          </w:tcPr>
          <w:p w:rsidR="00D4230D" w:rsidRPr="00D4230D" w:rsidRDefault="00D4230D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(b)</w:t>
            </w:r>
          </w:p>
        </w:tc>
        <w:tc>
          <w:tcPr>
            <w:tcW w:w="4187" w:type="pct"/>
          </w:tcPr>
          <w:p w:rsidR="00D4230D" w:rsidRPr="002C1CAD" w:rsidRDefault="00795B83" w:rsidP="00A74847">
            <w:pPr>
              <w:pStyle w:val="ListParagraph"/>
              <w:autoSpaceDE w:val="0"/>
              <w:autoSpaceDN w:val="0"/>
              <w:adjustRightInd w:val="0"/>
              <w:spacing w:after="0" w:line="360" w:lineRule="auto"/>
              <w:ind w:left="4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Differentiate between 8085 and 8086 Microprocessor.</w:t>
            </w:r>
          </w:p>
        </w:tc>
        <w:tc>
          <w:tcPr>
            <w:tcW w:w="283" w:type="pct"/>
          </w:tcPr>
          <w:p w:rsidR="00D4230D" w:rsidRPr="006B7157" w:rsidRDefault="009F674A" w:rsidP="00A74847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04</w:t>
            </w:r>
          </w:p>
        </w:tc>
      </w:tr>
      <w:tr w:rsidR="009F674A" w:rsidRPr="00C458C2" w:rsidTr="00697A5D">
        <w:tc>
          <w:tcPr>
            <w:tcW w:w="530" w:type="pct"/>
          </w:tcPr>
          <w:p w:rsidR="009F674A" w:rsidRPr="00D4230D" w:rsidRDefault="009F674A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</w:p>
        </w:tc>
        <w:tc>
          <w:tcPr>
            <w:tcW w:w="4187" w:type="pct"/>
          </w:tcPr>
          <w:p w:rsidR="009F674A" w:rsidRPr="009F674A" w:rsidRDefault="009F674A" w:rsidP="00A74847">
            <w:pPr>
              <w:pStyle w:val="ListParagraph"/>
              <w:autoSpaceDE w:val="0"/>
              <w:autoSpaceDN w:val="0"/>
              <w:adjustRightInd w:val="0"/>
              <w:spacing w:after="0" w:line="360" w:lineRule="auto"/>
              <w:ind w:left="41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F674A">
              <w:rPr>
                <w:rFonts w:ascii="Times New Roman" w:hAnsi="Times New Roman"/>
                <w:b/>
                <w:sz w:val="24"/>
                <w:szCs w:val="24"/>
              </w:rPr>
              <w:t>OR</w:t>
            </w:r>
          </w:p>
        </w:tc>
        <w:tc>
          <w:tcPr>
            <w:tcW w:w="283" w:type="pct"/>
          </w:tcPr>
          <w:p w:rsidR="009F674A" w:rsidRDefault="009F674A" w:rsidP="00A74847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F738CF" w:rsidRPr="00C458C2" w:rsidTr="00697A5D">
        <w:tc>
          <w:tcPr>
            <w:tcW w:w="530" w:type="pct"/>
          </w:tcPr>
          <w:p w:rsidR="00F738CF" w:rsidRPr="00D4230D" w:rsidRDefault="00F738CF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bCs/>
                <w:sz w:val="25"/>
                <w:szCs w:val="25"/>
              </w:rPr>
              <w:t>(b)</w:t>
            </w:r>
          </w:p>
        </w:tc>
        <w:tc>
          <w:tcPr>
            <w:tcW w:w="4187" w:type="pct"/>
          </w:tcPr>
          <w:p w:rsidR="00F738CF" w:rsidRPr="00D550A2" w:rsidRDefault="00070C30" w:rsidP="00827572">
            <w:pPr>
              <w:pStyle w:val="ListParagraph"/>
              <w:autoSpaceDE w:val="0"/>
              <w:autoSpaceDN w:val="0"/>
              <w:adjustRightInd w:val="0"/>
              <w:spacing w:after="0" w:line="360" w:lineRule="auto"/>
              <w:ind w:left="4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Write an assembly language code to generate delay of </w:t>
            </w:r>
            <w:r w:rsidR="00827572">
              <w:rPr>
                <w:rFonts w:ascii="Times New Roman" w:hAnsi="Times New Roman"/>
                <w:sz w:val="24"/>
                <w:szCs w:val="24"/>
              </w:rPr>
              <w:t>10ms in 8086.(Assume Frequency=8</w:t>
            </w:r>
            <w:r>
              <w:rPr>
                <w:rFonts w:ascii="Times New Roman" w:hAnsi="Times New Roman"/>
                <w:sz w:val="24"/>
                <w:szCs w:val="24"/>
              </w:rPr>
              <w:t>Mhz)</w:t>
            </w:r>
          </w:p>
        </w:tc>
        <w:tc>
          <w:tcPr>
            <w:tcW w:w="283" w:type="pct"/>
          </w:tcPr>
          <w:p w:rsidR="00F738CF" w:rsidRDefault="00B6630C" w:rsidP="00A74847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04</w:t>
            </w:r>
          </w:p>
        </w:tc>
      </w:tr>
      <w:tr w:rsidR="00D4230D" w:rsidRPr="00C458C2" w:rsidTr="00697A5D">
        <w:tc>
          <w:tcPr>
            <w:tcW w:w="530" w:type="pct"/>
          </w:tcPr>
          <w:p w:rsidR="00D4230D" w:rsidRPr="00D4230D" w:rsidRDefault="00D4230D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(c)</w:t>
            </w:r>
          </w:p>
        </w:tc>
        <w:tc>
          <w:tcPr>
            <w:tcW w:w="4187" w:type="pct"/>
          </w:tcPr>
          <w:p w:rsidR="00D4230D" w:rsidRPr="002C1CAD" w:rsidRDefault="00070C30" w:rsidP="00A74847">
            <w:pPr>
              <w:pStyle w:val="ListParagraph"/>
              <w:autoSpaceDE w:val="0"/>
              <w:autoSpaceDN w:val="0"/>
              <w:adjustRightInd w:val="0"/>
              <w:spacing w:after="0" w:line="360" w:lineRule="auto"/>
              <w:ind w:left="4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DAA instruction with suitable Example.</w:t>
            </w:r>
          </w:p>
        </w:tc>
        <w:tc>
          <w:tcPr>
            <w:tcW w:w="283" w:type="pct"/>
          </w:tcPr>
          <w:p w:rsidR="00D4230D" w:rsidRDefault="00F738CF" w:rsidP="00A74847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03</w:t>
            </w:r>
          </w:p>
        </w:tc>
      </w:tr>
      <w:tr w:rsidR="00D4230D" w:rsidRPr="00C458C2" w:rsidTr="00697A5D">
        <w:tc>
          <w:tcPr>
            <w:tcW w:w="5000" w:type="pct"/>
            <w:gridSpan w:val="3"/>
          </w:tcPr>
          <w:p w:rsidR="00113AFC" w:rsidRDefault="00113AFC" w:rsidP="00A74847">
            <w:pPr>
              <w:pStyle w:val="NoSpacing"/>
              <w:jc w:val="left"/>
              <w:rPr>
                <w:b/>
                <w:szCs w:val="24"/>
              </w:rPr>
            </w:pPr>
          </w:p>
          <w:p w:rsidR="00D4230D" w:rsidRPr="00C458C2" w:rsidRDefault="00D4230D" w:rsidP="00A74847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>SECTION – I</w:t>
            </w:r>
            <w:r>
              <w:rPr>
                <w:b/>
                <w:szCs w:val="24"/>
              </w:rPr>
              <w:t>I</w:t>
            </w:r>
          </w:p>
        </w:tc>
      </w:tr>
      <w:tr w:rsidR="0055794F" w:rsidRPr="00C458C2" w:rsidTr="00697A5D">
        <w:tc>
          <w:tcPr>
            <w:tcW w:w="530" w:type="pct"/>
          </w:tcPr>
          <w:p w:rsidR="0055794F" w:rsidRDefault="0055794F" w:rsidP="00A74847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Q-4</w:t>
            </w:r>
          </w:p>
        </w:tc>
        <w:tc>
          <w:tcPr>
            <w:tcW w:w="4187" w:type="pct"/>
          </w:tcPr>
          <w:p w:rsidR="0055794F" w:rsidRPr="00827572" w:rsidRDefault="00827572" w:rsidP="00A74847">
            <w:pPr>
              <w:pStyle w:val="NoSpacing"/>
              <w:jc w:val="left"/>
              <w:rPr>
                <w:szCs w:val="24"/>
              </w:rPr>
            </w:pPr>
            <w:r w:rsidRPr="00827572">
              <w:rPr>
                <w:szCs w:val="24"/>
              </w:rPr>
              <w:t>Explain flag register of 8085 Microprocessor with suitable Examples.</w:t>
            </w:r>
          </w:p>
        </w:tc>
        <w:tc>
          <w:tcPr>
            <w:tcW w:w="283" w:type="pct"/>
          </w:tcPr>
          <w:p w:rsidR="0055794F" w:rsidRPr="007A7CA4" w:rsidRDefault="0055794F" w:rsidP="00A74847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07</w:t>
            </w:r>
          </w:p>
        </w:tc>
      </w:tr>
      <w:tr w:rsidR="0055794F" w:rsidRPr="00C458C2" w:rsidTr="00697A5D">
        <w:trPr>
          <w:trHeight w:val="503"/>
        </w:trPr>
        <w:tc>
          <w:tcPr>
            <w:tcW w:w="530" w:type="pct"/>
          </w:tcPr>
          <w:p w:rsidR="0055794F" w:rsidRPr="00D4230D" w:rsidRDefault="0055794F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61538C">
              <w:rPr>
                <w:rFonts w:ascii="Times New Roman" w:hAnsi="Times New Roman"/>
                <w:b/>
                <w:sz w:val="24"/>
                <w:szCs w:val="24"/>
              </w:rPr>
              <w:t>Q-5</w:t>
            </w: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(a)</w:t>
            </w:r>
          </w:p>
        </w:tc>
        <w:tc>
          <w:tcPr>
            <w:tcW w:w="4187" w:type="pct"/>
          </w:tcPr>
          <w:p w:rsidR="0055794F" w:rsidRPr="002C1CAD" w:rsidRDefault="0055794F" w:rsidP="00A74847">
            <w:pPr>
              <w:pStyle w:val="NoSpacing"/>
              <w:jc w:val="both"/>
              <w:rPr>
                <w:szCs w:val="24"/>
              </w:rPr>
            </w:pPr>
            <w:r>
              <w:rPr>
                <w:szCs w:val="24"/>
              </w:rPr>
              <w:t>Interface 2-common cathode 7 segment with 8086 using 8255 and Write an assembly language code to display 00 to 99 up counter.</w:t>
            </w:r>
          </w:p>
        </w:tc>
        <w:tc>
          <w:tcPr>
            <w:tcW w:w="283" w:type="pct"/>
          </w:tcPr>
          <w:p w:rsidR="0055794F" w:rsidRDefault="0055794F" w:rsidP="00A74847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07</w:t>
            </w:r>
          </w:p>
        </w:tc>
      </w:tr>
      <w:tr w:rsidR="0055794F" w:rsidRPr="00C458C2" w:rsidTr="00697A5D">
        <w:trPr>
          <w:trHeight w:val="503"/>
        </w:trPr>
        <w:tc>
          <w:tcPr>
            <w:tcW w:w="530" w:type="pct"/>
          </w:tcPr>
          <w:p w:rsidR="0055794F" w:rsidRPr="00D4230D" w:rsidRDefault="0055794F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(b)</w:t>
            </w:r>
          </w:p>
        </w:tc>
        <w:tc>
          <w:tcPr>
            <w:tcW w:w="4187" w:type="pct"/>
          </w:tcPr>
          <w:p w:rsidR="0055794F" w:rsidRPr="002C1CAD" w:rsidRDefault="00253577" w:rsidP="00697A5D">
            <w:pPr>
              <w:pStyle w:val="NoSpacing"/>
              <w:jc w:val="both"/>
              <w:rPr>
                <w:szCs w:val="24"/>
              </w:rPr>
            </w:pPr>
            <w:r>
              <w:rPr>
                <w:noProof/>
              </w:rPr>
              <w:t xml:space="preserve">Explain Arithmatic and logical instructions of 8086 Microprocessor with </w:t>
            </w:r>
            <w:bookmarkStart w:id="0" w:name="_GoBack"/>
            <w:bookmarkEnd w:id="0"/>
            <w:r>
              <w:rPr>
                <w:noProof/>
              </w:rPr>
              <w:t xml:space="preserve"> Examples.</w:t>
            </w:r>
          </w:p>
        </w:tc>
        <w:tc>
          <w:tcPr>
            <w:tcW w:w="283" w:type="pct"/>
          </w:tcPr>
          <w:p w:rsidR="0055794F" w:rsidRPr="007A7CA4" w:rsidRDefault="0055794F" w:rsidP="00A74847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07</w:t>
            </w:r>
          </w:p>
        </w:tc>
      </w:tr>
      <w:tr w:rsidR="0055794F" w:rsidRPr="00C458C2" w:rsidTr="00697A5D">
        <w:trPr>
          <w:trHeight w:val="503"/>
        </w:trPr>
        <w:tc>
          <w:tcPr>
            <w:tcW w:w="530" w:type="pct"/>
          </w:tcPr>
          <w:p w:rsidR="0055794F" w:rsidRPr="00D4230D" w:rsidRDefault="0055794F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</w:p>
        </w:tc>
        <w:tc>
          <w:tcPr>
            <w:tcW w:w="4187" w:type="pct"/>
          </w:tcPr>
          <w:p w:rsidR="0055794F" w:rsidRPr="0061538C" w:rsidRDefault="0055794F" w:rsidP="00A74847">
            <w:pPr>
              <w:pStyle w:val="NoSpacing"/>
              <w:rPr>
                <w:b/>
                <w:szCs w:val="24"/>
              </w:rPr>
            </w:pPr>
            <w:r w:rsidRPr="0061538C">
              <w:rPr>
                <w:b/>
                <w:szCs w:val="24"/>
              </w:rPr>
              <w:t>OR</w:t>
            </w:r>
          </w:p>
        </w:tc>
        <w:tc>
          <w:tcPr>
            <w:tcW w:w="283" w:type="pct"/>
          </w:tcPr>
          <w:p w:rsidR="0055794F" w:rsidRDefault="0055794F" w:rsidP="00A74847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</w:p>
        </w:tc>
      </w:tr>
      <w:tr w:rsidR="0055794F" w:rsidRPr="00C458C2" w:rsidTr="00697A5D">
        <w:trPr>
          <w:trHeight w:val="503"/>
        </w:trPr>
        <w:tc>
          <w:tcPr>
            <w:tcW w:w="530" w:type="pct"/>
          </w:tcPr>
          <w:p w:rsidR="0055794F" w:rsidRPr="00D4230D" w:rsidRDefault="0055794F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>
              <w:rPr>
                <w:rFonts w:ascii="Times New Roman" w:hAnsi="Times New Roman"/>
                <w:b/>
                <w:bCs/>
                <w:sz w:val="25"/>
                <w:szCs w:val="25"/>
              </w:rPr>
              <w:t>(b)</w:t>
            </w:r>
          </w:p>
        </w:tc>
        <w:tc>
          <w:tcPr>
            <w:tcW w:w="4187" w:type="pct"/>
          </w:tcPr>
          <w:p w:rsidR="0055794F" w:rsidRPr="0061538C" w:rsidRDefault="0055794F" w:rsidP="00827572">
            <w:pPr>
              <w:pStyle w:val="NoSpacing"/>
              <w:jc w:val="both"/>
              <w:rPr>
                <w:b/>
                <w:szCs w:val="24"/>
              </w:rPr>
            </w:pPr>
            <w:r>
              <w:rPr>
                <w:szCs w:val="24"/>
              </w:rPr>
              <w:t>Interface 16*2 Alphanumeric LCD with 8086 using 8255 and Write an assembly language code to display “</w:t>
            </w:r>
            <w:r w:rsidR="00827572">
              <w:rPr>
                <w:szCs w:val="24"/>
              </w:rPr>
              <w:t>Welcome</w:t>
            </w:r>
            <w:r>
              <w:rPr>
                <w:szCs w:val="24"/>
              </w:rPr>
              <w:t>” on LCD.</w:t>
            </w:r>
          </w:p>
        </w:tc>
        <w:tc>
          <w:tcPr>
            <w:tcW w:w="283" w:type="pct"/>
          </w:tcPr>
          <w:p w:rsidR="0055794F" w:rsidRDefault="0055794F" w:rsidP="00A74847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07</w:t>
            </w:r>
          </w:p>
        </w:tc>
      </w:tr>
      <w:tr w:rsidR="0055794F" w:rsidRPr="00C458C2" w:rsidTr="00697A5D">
        <w:trPr>
          <w:trHeight w:val="503"/>
        </w:trPr>
        <w:tc>
          <w:tcPr>
            <w:tcW w:w="530" w:type="pct"/>
          </w:tcPr>
          <w:p w:rsidR="0055794F" w:rsidRPr="00D4230D" w:rsidRDefault="0055794F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61538C">
              <w:rPr>
                <w:rFonts w:ascii="Times New Roman" w:hAnsi="Times New Roman"/>
                <w:b/>
                <w:sz w:val="24"/>
                <w:szCs w:val="24"/>
              </w:rPr>
              <w:t>Q-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6</w:t>
            </w:r>
            <w:r w:rsidR="00E1703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(a)</w:t>
            </w:r>
          </w:p>
        </w:tc>
        <w:tc>
          <w:tcPr>
            <w:tcW w:w="4187" w:type="pct"/>
          </w:tcPr>
          <w:p w:rsidR="0055794F" w:rsidRPr="00725F44" w:rsidRDefault="0055794F" w:rsidP="00A74847">
            <w:pPr>
              <w:pStyle w:val="NoSpacing"/>
              <w:jc w:val="both"/>
              <w:rPr>
                <w:szCs w:val="24"/>
              </w:rPr>
            </w:pPr>
            <w:r>
              <w:rPr>
                <w:szCs w:val="24"/>
              </w:rPr>
              <w:t>Write an A.L.P. to Transfer 10 nos. from allocated Source Memory Location to allocated Destination Memory Location.</w:t>
            </w:r>
          </w:p>
        </w:tc>
        <w:tc>
          <w:tcPr>
            <w:tcW w:w="283" w:type="pct"/>
          </w:tcPr>
          <w:p w:rsidR="0055794F" w:rsidRPr="007A7CA4" w:rsidRDefault="0055794F" w:rsidP="00A74847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07</w:t>
            </w:r>
          </w:p>
        </w:tc>
      </w:tr>
      <w:tr w:rsidR="0055794F" w:rsidRPr="00C458C2" w:rsidTr="00697A5D">
        <w:trPr>
          <w:trHeight w:val="503"/>
        </w:trPr>
        <w:tc>
          <w:tcPr>
            <w:tcW w:w="530" w:type="pct"/>
          </w:tcPr>
          <w:p w:rsidR="0055794F" w:rsidRPr="00D4230D" w:rsidRDefault="0055794F" w:rsidP="00A74847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5"/>
                <w:szCs w:val="25"/>
              </w:rPr>
            </w:pPr>
            <w:r w:rsidRPr="00D4230D">
              <w:rPr>
                <w:rFonts w:ascii="Times New Roman" w:hAnsi="Times New Roman"/>
                <w:b/>
                <w:bCs/>
                <w:sz w:val="25"/>
                <w:szCs w:val="25"/>
              </w:rPr>
              <w:t>(b)</w:t>
            </w:r>
          </w:p>
        </w:tc>
        <w:tc>
          <w:tcPr>
            <w:tcW w:w="4187" w:type="pct"/>
          </w:tcPr>
          <w:p w:rsidR="0055794F" w:rsidRPr="007A7CA4" w:rsidRDefault="0055794F" w:rsidP="00A74847">
            <w:pPr>
              <w:spacing w:after="0" w:line="360" w:lineRule="auto"/>
              <w:jc w:val="both"/>
              <w:rPr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an A.L.P. to find average of given n numbers.</w:t>
            </w:r>
          </w:p>
        </w:tc>
        <w:tc>
          <w:tcPr>
            <w:tcW w:w="283" w:type="pct"/>
          </w:tcPr>
          <w:p w:rsidR="0055794F" w:rsidRPr="007A7CA4" w:rsidRDefault="0055794F" w:rsidP="00A74847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07</w:t>
            </w:r>
          </w:p>
        </w:tc>
      </w:tr>
    </w:tbl>
    <w:p w:rsidR="00A34F7B" w:rsidRDefault="00A34F7B" w:rsidP="00A74847">
      <w:pPr>
        <w:spacing w:line="360" w:lineRule="auto"/>
        <w:jc w:val="center"/>
      </w:pPr>
    </w:p>
    <w:p w:rsidR="0057423C" w:rsidRDefault="00EC5D07" w:rsidP="00A74847">
      <w:pPr>
        <w:spacing w:line="360" w:lineRule="auto"/>
        <w:jc w:val="center"/>
      </w:pPr>
      <w:r>
        <w:t>**</w:t>
      </w:r>
      <w:r w:rsidR="002765B7">
        <w:t>***</w:t>
      </w:r>
    </w:p>
    <w:sectPr w:rsidR="0057423C" w:rsidSect="00BE38EC">
      <w:headerReference w:type="default" r:id="rId9"/>
      <w:footerReference w:type="even" r:id="rId10"/>
      <w:footerReference w:type="default" r:id="rId11"/>
      <w:pgSz w:w="11909" w:h="16834" w:code="9"/>
      <w:pgMar w:top="1260" w:right="749" w:bottom="1260" w:left="1080" w:header="72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0588" w:rsidRDefault="005C0588">
      <w:r>
        <w:separator/>
      </w:r>
    </w:p>
  </w:endnote>
  <w:endnote w:type="continuationSeparator" w:id="0">
    <w:p w:rsidR="005C0588" w:rsidRDefault="005C0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25C" w:rsidRDefault="00B45B1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3225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3225C" w:rsidRDefault="00A3225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  <w:sz w:val="24"/>
        <w:szCs w:val="24"/>
      </w:rPr>
      <w:id w:val="-16648858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3225C" w:rsidRPr="0001457F" w:rsidRDefault="00A3225C">
            <w:pPr>
              <w:pStyle w:val="Footer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7423C">
              <w:rPr>
                <w:rFonts w:ascii="Times New Roman" w:hAnsi="Times New Roman"/>
                <w:sz w:val="24"/>
                <w:szCs w:val="24"/>
              </w:rPr>
              <w:t xml:space="preserve">Page </w:t>
            </w:r>
            <w:r w:rsidR="00B45B1C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begin"/>
            </w:r>
            <w:r w:rsidRPr="0057423C">
              <w:rPr>
                <w:rFonts w:ascii="Times New Roman" w:hAnsi="Times New Roman"/>
                <w:bCs/>
                <w:sz w:val="24"/>
                <w:szCs w:val="24"/>
              </w:rPr>
              <w:instrText xml:space="preserve"> PAGE </w:instrText>
            </w:r>
            <w:r w:rsidR="00B45B1C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="00697A5D">
              <w:rPr>
                <w:rFonts w:ascii="Times New Roman" w:hAnsi="Times New Roman"/>
                <w:bCs/>
                <w:noProof/>
                <w:sz w:val="24"/>
                <w:szCs w:val="24"/>
              </w:rPr>
              <w:t>1</w:t>
            </w:r>
            <w:r w:rsidR="00B45B1C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57423C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r w:rsidR="00B45B1C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begin"/>
            </w:r>
            <w:r w:rsidRPr="0057423C">
              <w:rPr>
                <w:rFonts w:ascii="Times New Roman" w:hAnsi="Times New Roman"/>
                <w:bCs/>
                <w:sz w:val="24"/>
                <w:szCs w:val="24"/>
              </w:rPr>
              <w:instrText xml:space="preserve"> NUMPAGES  </w:instrText>
            </w:r>
            <w:r w:rsidR="00B45B1C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="00697A5D">
              <w:rPr>
                <w:rFonts w:ascii="Times New Roman" w:hAnsi="Times New Roman"/>
                <w:bCs/>
                <w:noProof/>
                <w:sz w:val="24"/>
                <w:szCs w:val="24"/>
              </w:rPr>
              <w:t>2</w:t>
            </w:r>
            <w:r w:rsidR="00B45B1C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3225C" w:rsidRDefault="00A3225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0588" w:rsidRDefault="005C0588">
      <w:r>
        <w:separator/>
      </w:r>
    </w:p>
  </w:footnote>
  <w:footnote w:type="continuationSeparator" w:id="0">
    <w:p w:rsidR="005C0588" w:rsidRDefault="005C05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25C" w:rsidRPr="00232C2A" w:rsidRDefault="00A3225C" w:rsidP="00D338D5">
    <w:pPr>
      <w:pStyle w:val="Header"/>
      <w:jc w:val="right"/>
      <w:rPr>
        <w:rFonts w:ascii="Times New Roman" w:hAnsi="Times New Roman"/>
      </w:rPr>
    </w:pPr>
    <w:r w:rsidRPr="00232C2A">
      <w:rPr>
        <w:rFonts w:ascii="Times New Roman" w:hAnsi="Times New Roman"/>
      </w:rPr>
      <w:t>Candidate Seat no………….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67CA6"/>
    <w:multiLevelType w:val="hybridMultilevel"/>
    <w:tmpl w:val="683C317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E047319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2640F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1446F"/>
    <w:multiLevelType w:val="hybridMultilevel"/>
    <w:tmpl w:val="57C44CCA"/>
    <w:lvl w:ilvl="0" w:tplc="630C1B98">
      <w:start w:val="1"/>
      <w:numFmt w:val="lowerRoman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15F50C38"/>
    <w:multiLevelType w:val="hybridMultilevel"/>
    <w:tmpl w:val="E03A8D7A"/>
    <w:lvl w:ilvl="0" w:tplc="630C1B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803F34"/>
    <w:multiLevelType w:val="hybridMultilevel"/>
    <w:tmpl w:val="E26A990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83D1F0F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1200A1"/>
    <w:multiLevelType w:val="hybridMultilevel"/>
    <w:tmpl w:val="ED3A55EA"/>
    <w:lvl w:ilvl="0" w:tplc="5C849A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2B6A42"/>
    <w:multiLevelType w:val="hybridMultilevel"/>
    <w:tmpl w:val="3230A83E"/>
    <w:lvl w:ilvl="0" w:tplc="45EE192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DB4F59"/>
    <w:multiLevelType w:val="hybridMultilevel"/>
    <w:tmpl w:val="7968ED78"/>
    <w:lvl w:ilvl="0" w:tplc="46A470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054F96"/>
    <w:multiLevelType w:val="multilevel"/>
    <w:tmpl w:val="CB3A23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0C7CB7"/>
    <w:multiLevelType w:val="hybridMultilevel"/>
    <w:tmpl w:val="A196A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A100ED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CB4308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6F724C"/>
    <w:multiLevelType w:val="hybridMultilevel"/>
    <w:tmpl w:val="982E9CDA"/>
    <w:lvl w:ilvl="0" w:tplc="ACE2CE5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527678"/>
    <w:multiLevelType w:val="hybridMultilevel"/>
    <w:tmpl w:val="8C24BBBA"/>
    <w:lvl w:ilvl="0" w:tplc="ED3A57E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0F66AC"/>
    <w:multiLevelType w:val="hybridMultilevel"/>
    <w:tmpl w:val="811A6B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E716F2"/>
    <w:multiLevelType w:val="hybridMultilevel"/>
    <w:tmpl w:val="39CCA3F0"/>
    <w:lvl w:ilvl="0" w:tplc="A8AE997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C766C4"/>
    <w:multiLevelType w:val="hybridMultilevel"/>
    <w:tmpl w:val="7CFA01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FE2C6D"/>
    <w:multiLevelType w:val="hybridMultilevel"/>
    <w:tmpl w:val="357A16A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7C699A"/>
    <w:multiLevelType w:val="hybridMultilevel"/>
    <w:tmpl w:val="1E32E740"/>
    <w:lvl w:ilvl="0" w:tplc="3C0E3D1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2583AD3"/>
    <w:multiLevelType w:val="multilevel"/>
    <w:tmpl w:val="02FCC79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5090E82"/>
    <w:multiLevelType w:val="hybridMultilevel"/>
    <w:tmpl w:val="87122CC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>
    <w:nsid w:val="552B0B0B"/>
    <w:multiLevelType w:val="hybridMultilevel"/>
    <w:tmpl w:val="F118D090"/>
    <w:lvl w:ilvl="0" w:tplc="D70ED73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BE2F4B"/>
    <w:multiLevelType w:val="multilevel"/>
    <w:tmpl w:val="FF9CCF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6251F63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077704"/>
    <w:multiLevelType w:val="hybridMultilevel"/>
    <w:tmpl w:val="8C6474B4"/>
    <w:lvl w:ilvl="0" w:tplc="7A9E76F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7E377A8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570A8D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82072F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14429F1"/>
    <w:multiLevelType w:val="hybridMultilevel"/>
    <w:tmpl w:val="792AAE24"/>
    <w:lvl w:ilvl="0" w:tplc="EBB404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797BC2"/>
    <w:multiLevelType w:val="multilevel"/>
    <w:tmpl w:val="3E246A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4F307CA"/>
    <w:multiLevelType w:val="multilevel"/>
    <w:tmpl w:val="0F08014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B1021E6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AE1684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E9F154D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66E2CCC"/>
    <w:multiLevelType w:val="hybridMultilevel"/>
    <w:tmpl w:val="6FBAA936"/>
    <w:lvl w:ilvl="0" w:tplc="356609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1B093C"/>
    <w:multiLevelType w:val="multilevel"/>
    <w:tmpl w:val="056440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C9248B3"/>
    <w:multiLevelType w:val="hybridMultilevel"/>
    <w:tmpl w:val="91060B28"/>
    <w:lvl w:ilvl="0" w:tplc="50846404">
      <w:start w:val="2"/>
      <w:numFmt w:val="upperLetter"/>
      <w:lvlText w:val="%1."/>
      <w:lvlJc w:val="left"/>
      <w:pPr>
        <w:tabs>
          <w:tab w:val="num" w:pos="510"/>
        </w:tabs>
        <w:ind w:left="510" w:hanging="45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38"/>
  </w:num>
  <w:num w:numId="2">
    <w:abstractNumId w:val="20"/>
  </w:num>
  <w:num w:numId="3">
    <w:abstractNumId w:val="4"/>
  </w:num>
  <w:num w:numId="4">
    <w:abstractNumId w:val="5"/>
  </w:num>
  <w:num w:numId="5">
    <w:abstractNumId w:val="3"/>
  </w:num>
  <w:num w:numId="6">
    <w:abstractNumId w:val="18"/>
  </w:num>
  <w:num w:numId="7">
    <w:abstractNumId w:val="0"/>
  </w:num>
  <w:num w:numId="8">
    <w:abstractNumId w:val="9"/>
  </w:num>
  <w:num w:numId="9">
    <w:abstractNumId w:val="13"/>
  </w:num>
  <w:num w:numId="10">
    <w:abstractNumId w:val="36"/>
  </w:num>
  <w:num w:numId="11">
    <w:abstractNumId w:val="33"/>
  </w:num>
  <w:num w:numId="12">
    <w:abstractNumId w:val="12"/>
  </w:num>
  <w:num w:numId="13">
    <w:abstractNumId w:val="34"/>
  </w:num>
  <w:num w:numId="14">
    <w:abstractNumId w:val="28"/>
  </w:num>
  <w:num w:numId="15">
    <w:abstractNumId w:val="2"/>
  </w:num>
  <w:num w:numId="16">
    <w:abstractNumId w:val="35"/>
  </w:num>
  <w:num w:numId="17">
    <w:abstractNumId w:val="1"/>
  </w:num>
  <w:num w:numId="18">
    <w:abstractNumId w:val="6"/>
  </w:num>
  <w:num w:numId="19">
    <w:abstractNumId w:val="27"/>
  </w:num>
  <w:num w:numId="20">
    <w:abstractNumId w:val="29"/>
  </w:num>
  <w:num w:numId="21">
    <w:abstractNumId w:val="16"/>
  </w:num>
  <w:num w:numId="22">
    <w:abstractNumId w:val="7"/>
  </w:num>
  <w:num w:numId="23">
    <w:abstractNumId w:val="11"/>
  </w:num>
  <w:num w:numId="24">
    <w:abstractNumId w:val="25"/>
  </w:num>
  <w:num w:numId="25">
    <w:abstractNumId w:val="22"/>
  </w:num>
  <w:num w:numId="26">
    <w:abstractNumId w:val="8"/>
  </w:num>
  <w:num w:numId="27">
    <w:abstractNumId w:val="19"/>
  </w:num>
  <w:num w:numId="28">
    <w:abstractNumId w:val="14"/>
  </w:num>
  <w:num w:numId="29">
    <w:abstractNumId w:val="23"/>
  </w:num>
  <w:num w:numId="30">
    <w:abstractNumId w:val="26"/>
  </w:num>
  <w:num w:numId="31">
    <w:abstractNumId w:val="17"/>
  </w:num>
  <w:num w:numId="32">
    <w:abstractNumId w:val="32"/>
  </w:num>
  <w:num w:numId="33">
    <w:abstractNumId w:val="24"/>
  </w:num>
  <w:num w:numId="34">
    <w:abstractNumId w:val="31"/>
  </w:num>
  <w:num w:numId="35">
    <w:abstractNumId w:val="21"/>
  </w:num>
  <w:num w:numId="36">
    <w:abstractNumId w:val="10"/>
  </w:num>
  <w:num w:numId="37">
    <w:abstractNumId w:val="37"/>
  </w:num>
  <w:num w:numId="38">
    <w:abstractNumId w:val="15"/>
  </w:num>
  <w:num w:numId="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407"/>
    <w:rsid w:val="00004A0A"/>
    <w:rsid w:val="00005C84"/>
    <w:rsid w:val="00006B56"/>
    <w:rsid w:val="0001457F"/>
    <w:rsid w:val="000215EC"/>
    <w:rsid w:val="00021E66"/>
    <w:rsid w:val="00030F8C"/>
    <w:rsid w:val="0003366D"/>
    <w:rsid w:val="00033D97"/>
    <w:rsid w:val="0003500E"/>
    <w:rsid w:val="00036C73"/>
    <w:rsid w:val="00036CD7"/>
    <w:rsid w:val="00042DBF"/>
    <w:rsid w:val="00045118"/>
    <w:rsid w:val="00050265"/>
    <w:rsid w:val="0005298F"/>
    <w:rsid w:val="00055E38"/>
    <w:rsid w:val="000615B6"/>
    <w:rsid w:val="00070C30"/>
    <w:rsid w:val="000723BC"/>
    <w:rsid w:val="00072B20"/>
    <w:rsid w:val="00073C98"/>
    <w:rsid w:val="00087F1A"/>
    <w:rsid w:val="00090BA2"/>
    <w:rsid w:val="00093787"/>
    <w:rsid w:val="00094D7F"/>
    <w:rsid w:val="000A2CA5"/>
    <w:rsid w:val="000B1C16"/>
    <w:rsid w:val="000B352B"/>
    <w:rsid w:val="000B51B4"/>
    <w:rsid w:val="000D493F"/>
    <w:rsid w:val="000D4C04"/>
    <w:rsid w:val="000E2DA5"/>
    <w:rsid w:val="000E769A"/>
    <w:rsid w:val="000F4554"/>
    <w:rsid w:val="000F747B"/>
    <w:rsid w:val="00104449"/>
    <w:rsid w:val="001069DE"/>
    <w:rsid w:val="0011144E"/>
    <w:rsid w:val="0011372C"/>
    <w:rsid w:val="00113AFC"/>
    <w:rsid w:val="0013789B"/>
    <w:rsid w:val="00152857"/>
    <w:rsid w:val="00153407"/>
    <w:rsid w:val="00156DD8"/>
    <w:rsid w:val="00157E84"/>
    <w:rsid w:val="00167697"/>
    <w:rsid w:val="001920A1"/>
    <w:rsid w:val="001A40BA"/>
    <w:rsid w:val="001A51CD"/>
    <w:rsid w:val="001A6107"/>
    <w:rsid w:val="001B07A1"/>
    <w:rsid w:val="001B7C88"/>
    <w:rsid w:val="001C0F8D"/>
    <w:rsid w:val="001D1F45"/>
    <w:rsid w:val="00203C4B"/>
    <w:rsid w:val="00204281"/>
    <w:rsid w:val="00206176"/>
    <w:rsid w:val="00216A0D"/>
    <w:rsid w:val="00222155"/>
    <w:rsid w:val="00224229"/>
    <w:rsid w:val="002243BC"/>
    <w:rsid w:val="00225E47"/>
    <w:rsid w:val="0022619D"/>
    <w:rsid w:val="00232C2A"/>
    <w:rsid w:val="002351F6"/>
    <w:rsid w:val="00244C4B"/>
    <w:rsid w:val="002455A1"/>
    <w:rsid w:val="00253577"/>
    <w:rsid w:val="0026129F"/>
    <w:rsid w:val="00261CB0"/>
    <w:rsid w:val="00261DA4"/>
    <w:rsid w:val="00264BA1"/>
    <w:rsid w:val="002765B7"/>
    <w:rsid w:val="00276A70"/>
    <w:rsid w:val="00281709"/>
    <w:rsid w:val="00283CB0"/>
    <w:rsid w:val="002864D4"/>
    <w:rsid w:val="002872D1"/>
    <w:rsid w:val="0029248D"/>
    <w:rsid w:val="002958CE"/>
    <w:rsid w:val="002A205C"/>
    <w:rsid w:val="002A263D"/>
    <w:rsid w:val="002B509E"/>
    <w:rsid w:val="002B76D6"/>
    <w:rsid w:val="002C0863"/>
    <w:rsid w:val="002C1CAD"/>
    <w:rsid w:val="002C4EB7"/>
    <w:rsid w:val="002C73E1"/>
    <w:rsid w:val="002D1952"/>
    <w:rsid w:val="002D319B"/>
    <w:rsid w:val="002D3DB6"/>
    <w:rsid w:val="002D6CB0"/>
    <w:rsid w:val="002E188B"/>
    <w:rsid w:val="002E5C59"/>
    <w:rsid w:val="002F5138"/>
    <w:rsid w:val="002F6A18"/>
    <w:rsid w:val="002F7D18"/>
    <w:rsid w:val="003125B0"/>
    <w:rsid w:val="00325072"/>
    <w:rsid w:val="00330C09"/>
    <w:rsid w:val="00332BA6"/>
    <w:rsid w:val="003403BF"/>
    <w:rsid w:val="003529DD"/>
    <w:rsid w:val="00377D6B"/>
    <w:rsid w:val="0038462B"/>
    <w:rsid w:val="0038689D"/>
    <w:rsid w:val="00387536"/>
    <w:rsid w:val="003A1342"/>
    <w:rsid w:val="003A429C"/>
    <w:rsid w:val="003B197F"/>
    <w:rsid w:val="003C2BE1"/>
    <w:rsid w:val="003D2592"/>
    <w:rsid w:val="003E08E9"/>
    <w:rsid w:val="003E15DD"/>
    <w:rsid w:val="003E24F7"/>
    <w:rsid w:val="003F0DC4"/>
    <w:rsid w:val="003F1EF0"/>
    <w:rsid w:val="003F24A3"/>
    <w:rsid w:val="0041394D"/>
    <w:rsid w:val="00420549"/>
    <w:rsid w:val="00420FE2"/>
    <w:rsid w:val="00425FCC"/>
    <w:rsid w:val="00432561"/>
    <w:rsid w:val="0043391F"/>
    <w:rsid w:val="00443514"/>
    <w:rsid w:val="00452240"/>
    <w:rsid w:val="00454E24"/>
    <w:rsid w:val="00461156"/>
    <w:rsid w:val="00471286"/>
    <w:rsid w:val="00482A15"/>
    <w:rsid w:val="00485414"/>
    <w:rsid w:val="00486BD2"/>
    <w:rsid w:val="00490BDD"/>
    <w:rsid w:val="00490F21"/>
    <w:rsid w:val="0049198A"/>
    <w:rsid w:val="004A57A3"/>
    <w:rsid w:val="004A7C7A"/>
    <w:rsid w:val="004C4F3D"/>
    <w:rsid w:val="004C6396"/>
    <w:rsid w:val="004C656C"/>
    <w:rsid w:val="004D56B9"/>
    <w:rsid w:val="004E7A81"/>
    <w:rsid w:val="005016B8"/>
    <w:rsid w:val="005027FE"/>
    <w:rsid w:val="0050366B"/>
    <w:rsid w:val="00506468"/>
    <w:rsid w:val="0052062F"/>
    <w:rsid w:val="00522FEC"/>
    <w:rsid w:val="00530568"/>
    <w:rsid w:val="00540948"/>
    <w:rsid w:val="00542A03"/>
    <w:rsid w:val="0055794F"/>
    <w:rsid w:val="00567DB1"/>
    <w:rsid w:val="00570C36"/>
    <w:rsid w:val="0057423C"/>
    <w:rsid w:val="005760DD"/>
    <w:rsid w:val="0058400B"/>
    <w:rsid w:val="00597F44"/>
    <w:rsid w:val="005A19C0"/>
    <w:rsid w:val="005C0588"/>
    <w:rsid w:val="005C1C93"/>
    <w:rsid w:val="005C1D79"/>
    <w:rsid w:val="005C2C33"/>
    <w:rsid w:val="005C6955"/>
    <w:rsid w:val="005D0962"/>
    <w:rsid w:val="005D3584"/>
    <w:rsid w:val="005E58BE"/>
    <w:rsid w:val="00605196"/>
    <w:rsid w:val="00612A80"/>
    <w:rsid w:val="0061538C"/>
    <w:rsid w:val="00620019"/>
    <w:rsid w:val="00621B38"/>
    <w:rsid w:val="00624310"/>
    <w:rsid w:val="00630E5D"/>
    <w:rsid w:val="006517E1"/>
    <w:rsid w:val="00652134"/>
    <w:rsid w:val="00655FFA"/>
    <w:rsid w:val="00664301"/>
    <w:rsid w:val="00672A8E"/>
    <w:rsid w:val="0067330B"/>
    <w:rsid w:val="00677B68"/>
    <w:rsid w:val="0069329F"/>
    <w:rsid w:val="00697A5D"/>
    <w:rsid w:val="006A39D3"/>
    <w:rsid w:val="006A4956"/>
    <w:rsid w:val="006A6760"/>
    <w:rsid w:val="006A78F7"/>
    <w:rsid w:val="006B4A64"/>
    <w:rsid w:val="006B4E8C"/>
    <w:rsid w:val="006B7157"/>
    <w:rsid w:val="006B791C"/>
    <w:rsid w:val="006C0BBD"/>
    <w:rsid w:val="006C15C6"/>
    <w:rsid w:val="006C5FB9"/>
    <w:rsid w:val="006C6521"/>
    <w:rsid w:val="006C6F1A"/>
    <w:rsid w:val="006C79C0"/>
    <w:rsid w:val="006D132A"/>
    <w:rsid w:val="006D5B76"/>
    <w:rsid w:val="006E3B1D"/>
    <w:rsid w:val="006E59E5"/>
    <w:rsid w:val="006F3B80"/>
    <w:rsid w:val="0070072F"/>
    <w:rsid w:val="007065F4"/>
    <w:rsid w:val="007105F1"/>
    <w:rsid w:val="007149BB"/>
    <w:rsid w:val="007218BA"/>
    <w:rsid w:val="007248AF"/>
    <w:rsid w:val="00725F44"/>
    <w:rsid w:val="0072714A"/>
    <w:rsid w:val="00733DA5"/>
    <w:rsid w:val="0074317E"/>
    <w:rsid w:val="007508FE"/>
    <w:rsid w:val="00755855"/>
    <w:rsid w:val="007575D2"/>
    <w:rsid w:val="0076334A"/>
    <w:rsid w:val="007639CD"/>
    <w:rsid w:val="00763BC5"/>
    <w:rsid w:val="00765063"/>
    <w:rsid w:val="00772830"/>
    <w:rsid w:val="00774BBE"/>
    <w:rsid w:val="00791DE6"/>
    <w:rsid w:val="00794E07"/>
    <w:rsid w:val="00795B83"/>
    <w:rsid w:val="007962EF"/>
    <w:rsid w:val="007A2094"/>
    <w:rsid w:val="007A284D"/>
    <w:rsid w:val="007A2E46"/>
    <w:rsid w:val="007A7CA4"/>
    <w:rsid w:val="007B1261"/>
    <w:rsid w:val="007B3FF2"/>
    <w:rsid w:val="007B59CE"/>
    <w:rsid w:val="007C7E83"/>
    <w:rsid w:val="007D0A01"/>
    <w:rsid w:val="007D0CD4"/>
    <w:rsid w:val="007D2CDA"/>
    <w:rsid w:val="007D4BEF"/>
    <w:rsid w:val="007E4AE9"/>
    <w:rsid w:val="007F0090"/>
    <w:rsid w:val="007F75DC"/>
    <w:rsid w:val="00801832"/>
    <w:rsid w:val="008065F4"/>
    <w:rsid w:val="0080756F"/>
    <w:rsid w:val="00811ACB"/>
    <w:rsid w:val="00823316"/>
    <w:rsid w:val="00827572"/>
    <w:rsid w:val="00830C2C"/>
    <w:rsid w:val="00837D7C"/>
    <w:rsid w:val="00844549"/>
    <w:rsid w:val="00854C1E"/>
    <w:rsid w:val="00854ED6"/>
    <w:rsid w:val="00855FD8"/>
    <w:rsid w:val="00860C30"/>
    <w:rsid w:val="008707C3"/>
    <w:rsid w:val="00872378"/>
    <w:rsid w:val="008731B7"/>
    <w:rsid w:val="0088074C"/>
    <w:rsid w:val="00885BAC"/>
    <w:rsid w:val="00897038"/>
    <w:rsid w:val="008A7185"/>
    <w:rsid w:val="008B0C7F"/>
    <w:rsid w:val="008B448B"/>
    <w:rsid w:val="008B4793"/>
    <w:rsid w:val="008C2EB5"/>
    <w:rsid w:val="008C7524"/>
    <w:rsid w:val="008D05B8"/>
    <w:rsid w:val="008D20D1"/>
    <w:rsid w:val="008E2F4F"/>
    <w:rsid w:val="008E733D"/>
    <w:rsid w:val="008F6744"/>
    <w:rsid w:val="008F76AD"/>
    <w:rsid w:val="008F7EE8"/>
    <w:rsid w:val="0090491C"/>
    <w:rsid w:val="00914C17"/>
    <w:rsid w:val="00916332"/>
    <w:rsid w:val="00916799"/>
    <w:rsid w:val="00924041"/>
    <w:rsid w:val="00927CCA"/>
    <w:rsid w:val="00930DE9"/>
    <w:rsid w:val="00936074"/>
    <w:rsid w:val="00965B85"/>
    <w:rsid w:val="0097443D"/>
    <w:rsid w:val="009776D1"/>
    <w:rsid w:val="00977D20"/>
    <w:rsid w:val="0098082B"/>
    <w:rsid w:val="00987CAC"/>
    <w:rsid w:val="009A252F"/>
    <w:rsid w:val="009A5AFF"/>
    <w:rsid w:val="009B0212"/>
    <w:rsid w:val="009B20C6"/>
    <w:rsid w:val="009B20FD"/>
    <w:rsid w:val="009B301D"/>
    <w:rsid w:val="009B30B4"/>
    <w:rsid w:val="009B64A1"/>
    <w:rsid w:val="009C08DC"/>
    <w:rsid w:val="009C2CB8"/>
    <w:rsid w:val="009F11CF"/>
    <w:rsid w:val="009F1ACC"/>
    <w:rsid w:val="009F674A"/>
    <w:rsid w:val="009F6BA3"/>
    <w:rsid w:val="00A03AA1"/>
    <w:rsid w:val="00A13ACE"/>
    <w:rsid w:val="00A2266B"/>
    <w:rsid w:val="00A2421A"/>
    <w:rsid w:val="00A31F16"/>
    <w:rsid w:val="00A3225C"/>
    <w:rsid w:val="00A34F7B"/>
    <w:rsid w:val="00A35545"/>
    <w:rsid w:val="00A45CFB"/>
    <w:rsid w:val="00A5233A"/>
    <w:rsid w:val="00A523D4"/>
    <w:rsid w:val="00A61833"/>
    <w:rsid w:val="00A70C05"/>
    <w:rsid w:val="00A73500"/>
    <w:rsid w:val="00A74847"/>
    <w:rsid w:val="00A75DC8"/>
    <w:rsid w:val="00A80EBB"/>
    <w:rsid w:val="00AA088A"/>
    <w:rsid w:val="00AA4686"/>
    <w:rsid w:val="00AB4253"/>
    <w:rsid w:val="00AB4DF0"/>
    <w:rsid w:val="00AC565C"/>
    <w:rsid w:val="00AC62BD"/>
    <w:rsid w:val="00AC756E"/>
    <w:rsid w:val="00AD37D6"/>
    <w:rsid w:val="00AD5951"/>
    <w:rsid w:val="00AF047E"/>
    <w:rsid w:val="00B10CF3"/>
    <w:rsid w:val="00B1603E"/>
    <w:rsid w:val="00B160FB"/>
    <w:rsid w:val="00B301B8"/>
    <w:rsid w:val="00B368E6"/>
    <w:rsid w:val="00B414C4"/>
    <w:rsid w:val="00B45B1C"/>
    <w:rsid w:val="00B578D4"/>
    <w:rsid w:val="00B6508E"/>
    <w:rsid w:val="00B6630C"/>
    <w:rsid w:val="00B71FDA"/>
    <w:rsid w:val="00B80D1D"/>
    <w:rsid w:val="00B81429"/>
    <w:rsid w:val="00B92D76"/>
    <w:rsid w:val="00B94AC8"/>
    <w:rsid w:val="00B95C9B"/>
    <w:rsid w:val="00B96149"/>
    <w:rsid w:val="00BB0565"/>
    <w:rsid w:val="00BB4266"/>
    <w:rsid w:val="00BB71FC"/>
    <w:rsid w:val="00BB7FEB"/>
    <w:rsid w:val="00BC02DE"/>
    <w:rsid w:val="00BC2F59"/>
    <w:rsid w:val="00BC39B1"/>
    <w:rsid w:val="00BC4C7E"/>
    <w:rsid w:val="00BC63E0"/>
    <w:rsid w:val="00BC6686"/>
    <w:rsid w:val="00BD36AC"/>
    <w:rsid w:val="00BD5498"/>
    <w:rsid w:val="00BE20EB"/>
    <w:rsid w:val="00BE38EC"/>
    <w:rsid w:val="00BE75A8"/>
    <w:rsid w:val="00BE76EE"/>
    <w:rsid w:val="00C0235F"/>
    <w:rsid w:val="00C044A8"/>
    <w:rsid w:val="00C119E0"/>
    <w:rsid w:val="00C21AA3"/>
    <w:rsid w:val="00C235F5"/>
    <w:rsid w:val="00C239F7"/>
    <w:rsid w:val="00C25B32"/>
    <w:rsid w:val="00C308F8"/>
    <w:rsid w:val="00C30A6A"/>
    <w:rsid w:val="00C31BD0"/>
    <w:rsid w:val="00C33DAF"/>
    <w:rsid w:val="00C40BED"/>
    <w:rsid w:val="00C43E0C"/>
    <w:rsid w:val="00C458C2"/>
    <w:rsid w:val="00C50E7E"/>
    <w:rsid w:val="00C5314B"/>
    <w:rsid w:val="00C57D03"/>
    <w:rsid w:val="00C6027E"/>
    <w:rsid w:val="00C62605"/>
    <w:rsid w:val="00C654CD"/>
    <w:rsid w:val="00C66ACC"/>
    <w:rsid w:val="00C80506"/>
    <w:rsid w:val="00C92F24"/>
    <w:rsid w:val="00C933D5"/>
    <w:rsid w:val="00C9628E"/>
    <w:rsid w:val="00CA023E"/>
    <w:rsid w:val="00CA2E7E"/>
    <w:rsid w:val="00CA6FD9"/>
    <w:rsid w:val="00CB2243"/>
    <w:rsid w:val="00CB3365"/>
    <w:rsid w:val="00CC0530"/>
    <w:rsid w:val="00CC2833"/>
    <w:rsid w:val="00CC3451"/>
    <w:rsid w:val="00CD03A1"/>
    <w:rsid w:val="00CE5FE0"/>
    <w:rsid w:val="00CE6A77"/>
    <w:rsid w:val="00CF0983"/>
    <w:rsid w:val="00CF673E"/>
    <w:rsid w:val="00D02CDE"/>
    <w:rsid w:val="00D03701"/>
    <w:rsid w:val="00D12D07"/>
    <w:rsid w:val="00D12FC9"/>
    <w:rsid w:val="00D2003B"/>
    <w:rsid w:val="00D2188B"/>
    <w:rsid w:val="00D338D5"/>
    <w:rsid w:val="00D349F2"/>
    <w:rsid w:val="00D412A2"/>
    <w:rsid w:val="00D4140A"/>
    <w:rsid w:val="00D41E5B"/>
    <w:rsid w:val="00D4230D"/>
    <w:rsid w:val="00D43383"/>
    <w:rsid w:val="00D43F79"/>
    <w:rsid w:val="00D451F3"/>
    <w:rsid w:val="00D51A27"/>
    <w:rsid w:val="00D54B6D"/>
    <w:rsid w:val="00D550A2"/>
    <w:rsid w:val="00D56721"/>
    <w:rsid w:val="00D6049F"/>
    <w:rsid w:val="00D61CBE"/>
    <w:rsid w:val="00D77E58"/>
    <w:rsid w:val="00D814B5"/>
    <w:rsid w:val="00D83C45"/>
    <w:rsid w:val="00D85935"/>
    <w:rsid w:val="00D9169C"/>
    <w:rsid w:val="00D945B6"/>
    <w:rsid w:val="00D9605E"/>
    <w:rsid w:val="00DA0B05"/>
    <w:rsid w:val="00DA4836"/>
    <w:rsid w:val="00DB670F"/>
    <w:rsid w:val="00DB71D1"/>
    <w:rsid w:val="00DC1177"/>
    <w:rsid w:val="00DE1E6F"/>
    <w:rsid w:val="00DE6D9C"/>
    <w:rsid w:val="00DF0834"/>
    <w:rsid w:val="00DF1F48"/>
    <w:rsid w:val="00DF3080"/>
    <w:rsid w:val="00E17033"/>
    <w:rsid w:val="00E20344"/>
    <w:rsid w:val="00E26809"/>
    <w:rsid w:val="00E41D36"/>
    <w:rsid w:val="00E44347"/>
    <w:rsid w:val="00E47C0B"/>
    <w:rsid w:val="00E539B0"/>
    <w:rsid w:val="00E55071"/>
    <w:rsid w:val="00E64BFD"/>
    <w:rsid w:val="00E778AC"/>
    <w:rsid w:val="00E829CF"/>
    <w:rsid w:val="00E862F5"/>
    <w:rsid w:val="00E93DE6"/>
    <w:rsid w:val="00EB2933"/>
    <w:rsid w:val="00EB51EC"/>
    <w:rsid w:val="00EB6ADD"/>
    <w:rsid w:val="00EB7382"/>
    <w:rsid w:val="00EC0FC4"/>
    <w:rsid w:val="00EC1352"/>
    <w:rsid w:val="00EC5C45"/>
    <w:rsid w:val="00EC5D07"/>
    <w:rsid w:val="00ED76FB"/>
    <w:rsid w:val="00EE4007"/>
    <w:rsid w:val="00EE4C20"/>
    <w:rsid w:val="00EE6610"/>
    <w:rsid w:val="00EF0A07"/>
    <w:rsid w:val="00EF1DFA"/>
    <w:rsid w:val="00EF2ABF"/>
    <w:rsid w:val="00EF5FB0"/>
    <w:rsid w:val="00EF746A"/>
    <w:rsid w:val="00F0700F"/>
    <w:rsid w:val="00F07B60"/>
    <w:rsid w:val="00F15D8E"/>
    <w:rsid w:val="00F21A4A"/>
    <w:rsid w:val="00F22376"/>
    <w:rsid w:val="00F316AD"/>
    <w:rsid w:val="00F35538"/>
    <w:rsid w:val="00F3559E"/>
    <w:rsid w:val="00F36E73"/>
    <w:rsid w:val="00F51350"/>
    <w:rsid w:val="00F55960"/>
    <w:rsid w:val="00F615D5"/>
    <w:rsid w:val="00F738CF"/>
    <w:rsid w:val="00F77AD0"/>
    <w:rsid w:val="00F80267"/>
    <w:rsid w:val="00F82A82"/>
    <w:rsid w:val="00F83D66"/>
    <w:rsid w:val="00F84529"/>
    <w:rsid w:val="00F84572"/>
    <w:rsid w:val="00F908F7"/>
    <w:rsid w:val="00F918F1"/>
    <w:rsid w:val="00F94044"/>
    <w:rsid w:val="00F94849"/>
    <w:rsid w:val="00F97496"/>
    <w:rsid w:val="00FB7A46"/>
    <w:rsid w:val="00FD4A2B"/>
    <w:rsid w:val="00FF2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47B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F747B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0F747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F747B"/>
  </w:style>
  <w:style w:type="paragraph" w:styleId="Date">
    <w:name w:val="Date"/>
    <w:basedOn w:val="Normal"/>
    <w:next w:val="Normal"/>
    <w:rsid w:val="000F747B"/>
  </w:style>
  <w:style w:type="paragraph" w:styleId="Header">
    <w:name w:val="header"/>
    <w:basedOn w:val="Normal"/>
    <w:rsid w:val="000F747B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99"/>
    <w:qFormat/>
    <w:rsid w:val="00823316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5E58BE"/>
    <w:pPr>
      <w:spacing w:line="240" w:lineRule="auto"/>
    </w:pPr>
    <w:rPr>
      <w:rFonts w:ascii="Times New Roman" w:hAnsi="Times New Roman"/>
      <w:iCs/>
      <w:sz w:val="24"/>
      <w:szCs w:val="18"/>
    </w:rPr>
  </w:style>
  <w:style w:type="paragraph" w:styleId="NoSpacing">
    <w:name w:val="No Spacing"/>
    <w:uiPriority w:val="1"/>
    <w:qFormat/>
    <w:rsid w:val="00672A8E"/>
    <w:pPr>
      <w:spacing w:line="360" w:lineRule="auto"/>
      <w:jc w:val="center"/>
    </w:pPr>
    <w:rPr>
      <w:sz w:val="24"/>
      <w:szCs w:val="22"/>
    </w:rPr>
  </w:style>
  <w:style w:type="paragraph" w:styleId="NormalWeb">
    <w:name w:val="Normal (Web)"/>
    <w:basedOn w:val="Normal"/>
    <w:uiPriority w:val="99"/>
    <w:unhideWhenUsed/>
    <w:rsid w:val="008970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C6027E"/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3A1342"/>
  </w:style>
  <w:style w:type="character" w:styleId="Hyperlink">
    <w:name w:val="Hyperlink"/>
    <w:basedOn w:val="DefaultParagraphFont"/>
    <w:uiPriority w:val="99"/>
    <w:unhideWhenUsed/>
    <w:rsid w:val="003A1342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072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723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47B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F747B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0F747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F747B"/>
  </w:style>
  <w:style w:type="paragraph" w:styleId="Date">
    <w:name w:val="Date"/>
    <w:basedOn w:val="Normal"/>
    <w:next w:val="Normal"/>
    <w:rsid w:val="000F747B"/>
  </w:style>
  <w:style w:type="paragraph" w:styleId="Header">
    <w:name w:val="header"/>
    <w:basedOn w:val="Normal"/>
    <w:rsid w:val="000F747B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99"/>
    <w:qFormat/>
    <w:rsid w:val="00823316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5E58BE"/>
    <w:pPr>
      <w:spacing w:line="240" w:lineRule="auto"/>
    </w:pPr>
    <w:rPr>
      <w:rFonts w:ascii="Times New Roman" w:hAnsi="Times New Roman"/>
      <w:iCs/>
      <w:sz w:val="24"/>
      <w:szCs w:val="18"/>
    </w:rPr>
  </w:style>
  <w:style w:type="paragraph" w:styleId="NoSpacing">
    <w:name w:val="No Spacing"/>
    <w:uiPriority w:val="1"/>
    <w:qFormat/>
    <w:rsid w:val="00672A8E"/>
    <w:pPr>
      <w:spacing w:line="360" w:lineRule="auto"/>
      <w:jc w:val="center"/>
    </w:pPr>
    <w:rPr>
      <w:sz w:val="24"/>
      <w:szCs w:val="22"/>
    </w:rPr>
  </w:style>
  <w:style w:type="paragraph" w:styleId="NormalWeb">
    <w:name w:val="Normal (Web)"/>
    <w:basedOn w:val="Normal"/>
    <w:uiPriority w:val="99"/>
    <w:unhideWhenUsed/>
    <w:rsid w:val="008970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C6027E"/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3A1342"/>
  </w:style>
  <w:style w:type="character" w:styleId="Hyperlink">
    <w:name w:val="Hyperlink"/>
    <w:basedOn w:val="DefaultParagraphFont"/>
    <w:uiPriority w:val="99"/>
    <w:unhideWhenUsed/>
    <w:rsid w:val="003A1342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072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723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9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70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77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38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9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34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7669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5819D4-8C8C-406D-8461-E497C378E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CHAROTAR UNIVERSITY OF SCIENCE &amp; TECHNOLOGY CHANGA</vt:lpstr>
    </vt:vector>
  </TitlesOfParts>
  <Company>Hewlett-Packard</Company>
  <LinksUpToDate>false</LinksUpToDate>
  <CharactersWithSpaces>1825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CHAROTAR UNIVERSITY OF SCIENCE &amp; TECHNOLOGY CHANGA</dc:title>
  <dc:creator>ECC</dc:creator>
  <cp:lastModifiedBy>hiteshpatel</cp:lastModifiedBy>
  <cp:revision>8</cp:revision>
  <cp:lastPrinted>2018-04-26T09:42:00Z</cp:lastPrinted>
  <dcterms:created xsi:type="dcterms:W3CDTF">2019-09-07T14:57:00Z</dcterms:created>
  <dcterms:modified xsi:type="dcterms:W3CDTF">2019-09-07T15:11:00Z</dcterms:modified>
</cp:coreProperties>
</file>