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17E" w:rsidRDefault="0074317E" w:rsidP="006F3B80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CHAROTAR UNI</w:t>
      </w:r>
      <w:r w:rsidR="00153407">
        <w:rPr>
          <w:rFonts w:ascii="Times New Roman" w:hAnsi="Times New Roman"/>
          <w:b/>
          <w:sz w:val="32"/>
          <w:szCs w:val="32"/>
        </w:rPr>
        <w:t>VERSITY OF SCIENCE &amp; TECHNOLOGY</w:t>
      </w:r>
    </w:p>
    <w:p w:rsidR="0074317E" w:rsidRDefault="00063EAC" w:rsidP="006F3B80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Fifth</w:t>
      </w:r>
      <w:r w:rsidR="00D4230D">
        <w:rPr>
          <w:rFonts w:ascii="Times New Roman" w:hAnsi="Times New Roman"/>
          <w:b/>
        </w:rPr>
        <w:t xml:space="preserve"> </w:t>
      </w:r>
      <w:r w:rsidR="0074317E">
        <w:rPr>
          <w:rFonts w:ascii="Times New Roman" w:hAnsi="Times New Roman"/>
          <w:b/>
        </w:rPr>
        <w:t>S</w:t>
      </w:r>
      <w:r w:rsidR="007508FE">
        <w:rPr>
          <w:rFonts w:ascii="Times New Roman" w:hAnsi="Times New Roman"/>
          <w:b/>
        </w:rPr>
        <w:t xml:space="preserve">emester of B. Tech </w:t>
      </w:r>
      <w:r w:rsidR="00BC02DE">
        <w:rPr>
          <w:rFonts w:ascii="Times New Roman" w:hAnsi="Times New Roman"/>
          <w:b/>
        </w:rPr>
        <w:t>(</w:t>
      </w:r>
      <w:r w:rsidR="00D00F3F">
        <w:rPr>
          <w:rFonts w:ascii="Times New Roman" w:hAnsi="Times New Roman"/>
          <w:b/>
        </w:rPr>
        <w:t>EC</w:t>
      </w:r>
      <w:r w:rsidR="00BC02DE">
        <w:rPr>
          <w:rFonts w:ascii="Times New Roman" w:hAnsi="Times New Roman"/>
          <w:b/>
        </w:rPr>
        <w:t xml:space="preserve">) </w:t>
      </w:r>
      <w:r w:rsidR="0003366D">
        <w:rPr>
          <w:rFonts w:ascii="Times New Roman" w:hAnsi="Times New Roman"/>
          <w:b/>
        </w:rPr>
        <w:t>Examination</w:t>
      </w:r>
    </w:p>
    <w:p w:rsidR="0074317E" w:rsidRPr="00C239F7" w:rsidRDefault="00063EAC" w:rsidP="006F3B80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NOV-DEC 2018</w:t>
      </w:r>
      <w:bookmarkStart w:id="0" w:name="_GoBack"/>
      <w:bookmarkEnd w:id="0"/>
    </w:p>
    <w:p w:rsidR="0074317E" w:rsidRPr="007218BA" w:rsidRDefault="00063EAC" w:rsidP="001A610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EC 344 Microcontroller &amp; Application</w:t>
      </w:r>
    </w:p>
    <w:p w:rsidR="0074317E" w:rsidRPr="007218BA" w:rsidRDefault="00F51350" w:rsidP="006F3B80">
      <w:pPr>
        <w:pBdr>
          <w:bottom w:val="single" w:sz="12" w:space="1" w:color="auto"/>
        </w:pBdr>
        <w:spacing w:after="0"/>
        <w:jc w:val="both"/>
        <w:rPr>
          <w:rFonts w:ascii="Times New Roman" w:hAnsi="Times New Roman"/>
          <w:b/>
        </w:rPr>
      </w:pPr>
      <w:r w:rsidRPr="007218BA">
        <w:rPr>
          <w:rFonts w:ascii="Times New Roman" w:hAnsi="Times New Roman"/>
          <w:b/>
        </w:rPr>
        <w:t xml:space="preserve">Date: </w:t>
      </w:r>
      <w:r w:rsidR="004D1C0D">
        <w:rPr>
          <w:rFonts w:ascii="Times New Roman" w:hAnsi="Times New Roman"/>
          <w:b/>
        </w:rPr>
        <w:t>14</w:t>
      </w:r>
      <w:r w:rsidR="00F316AD" w:rsidRPr="007218BA">
        <w:rPr>
          <w:rFonts w:ascii="Times New Roman" w:hAnsi="Times New Roman"/>
          <w:b/>
        </w:rPr>
        <w:t>.</w:t>
      </w:r>
      <w:r w:rsidR="00063EAC">
        <w:rPr>
          <w:rFonts w:ascii="Times New Roman" w:hAnsi="Times New Roman"/>
          <w:b/>
        </w:rPr>
        <w:t>11</w:t>
      </w:r>
      <w:r w:rsidR="00F316AD" w:rsidRPr="007218BA">
        <w:rPr>
          <w:rFonts w:ascii="Times New Roman" w:hAnsi="Times New Roman"/>
          <w:b/>
        </w:rPr>
        <w:t>.201</w:t>
      </w:r>
      <w:r w:rsidR="004D1C0D">
        <w:rPr>
          <w:rFonts w:ascii="Times New Roman" w:hAnsi="Times New Roman"/>
          <w:b/>
        </w:rPr>
        <w:t>9</w:t>
      </w:r>
      <w:r w:rsidR="0074317E" w:rsidRPr="007218BA">
        <w:rPr>
          <w:rFonts w:ascii="Times New Roman" w:hAnsi="Times New Roman"/>
          <w:b/>
        </w:rPr>
        <w:t>,</w:t>
      </w:r>
      <w:r w:rsidR="00224229">
        <w:rPr>
          <w:rFonts w:ascii="Times New Roman" w:hAnsi="Times New Roman"/>
          <w:b/>
        </w:rPr>
        <w:t xml:space="preserve"> </w:t>
      </w:r>
      <w:r w:rsidR="00063EAC">
        <w:rPr>
          <w:rFonts w:ascii="Times New Roman" w:hAnsi="Times New Roman"/>
          <w:b/>
        </w:rPr>
        <w:t>Thurs</w:t>
      </w:r>
      <w:r w:rsidR="00D00F3F">
        <w:rPr>
          <w:rFonts w:ascii="Times New Roman" w:hAnsi="Times New Roman"/>
          <w:b/>
        </w:rPr>
        <w:t>day</w:t>
      </w:r>
      <w:r w:rsidR="0074317E" w:rsidRPr="007218BA">
        <w:rPr>
          <w:rFonts w:ascii="Times New Roman" w:hAnsi="Times New Roman"/>
          <w:b/>
        </w:rPr>
        <w:tab/>
      </w:r>
      <w:r w:rsidR="007508FE" w:rsidRPr="007218BA">
        <w:rPr>
          <w:rFonts w:ascii="Times New Roman" w:hAnsi="Times New Roman"/>
          <w:b/>
        </w:rPr>
        <w:tab/>
      </w:r>
      <w:r w:rsidR="00F316AD" w:rsidRPr="007218BA">
        <w:rPr>
          <w:rFonts w:ascii="Times New Roman" w:hAnsi="Times New Roman"/>
          <w:b/>
        </w:rPr>
        <w:t xml:space="preserve">Time: </w:t>
      </w:r>
      <w:r w:rsidR="00063EAC">
        <w:rPr>
          <w:rFonts w:ascii="Times New Roman" w:hAnsi="Times New Roman"/>
          <w:b/>
        </w:rPr>
        <w:t>10.00 a</w:t>
      </w:r>
      <w:r w:rsidR="00F316AD" w:rsidRPr="007218BA">
        <w:rPr>
          <w:rFonts w:ascii="Times New Roman" w:hAnsi="Times New Roman"/>
          <w:b/>
        </w:rPr>
        <w:t xml:space="preserve">.m. To </w:t>
      </w:r>
      <w:r w:rsidR="007218BA" w:rsidRPr="007218BA">
        <w:rPr>
          <w:rFonts w:ascii="Times New Roman" w:hAnsi="Times New Roman"/>
          <w:b/>
        </w:rPr>
        <w:t>0</w:t>
      </w:r>
      <w:r w:rsidR="00063EAC">
        <w:rPr>
          <w:rFonts w:ascii="Times New Roman" w:hAnsi="Times New Roman"/>
          <w:b/>
        </w:rPr>
        <w:t>1</w:t>
      </w:r>
      <w:r w:rsidR="007218BA" w:rsidRPr="007218BA">
        <w:rPr>
          <w:rFonts w:ascii="Times New Roman" w:hAnsi="Times New Roman"/>
          <w:b/>
        </w:rPr>
        <w:t>.</w:t>
      </w:r>
      <w:r w:rsidR="00063EAC">
        <w:rPr>
          <w:rFonts w:ascii="Times New Roman" w:hAnsi="Times New Roman"/>
          <w:b/>
        </w:rPr>
        <w:t>0</w:t>
      </w:r>
      <w:r w:rsidR="00506468" w:rsidRPr="007218BA">
        <w:rPr>
          <w:rFonts w:ascii="Times New Roman" w:hAnsi="Times New Roman"/>
          <w:b/>
        </w:rPr>
        <w:t>0</w:t>
      </w:r>
      <w:r w:rsidR="0074317E" w:rsidRPr="007218BA">
        <w:rPr>
          <w:rFonts w:ascii="Times New Roman" w:hAnsi="Times New Roman"/>
          <w:b/>
        </w:rPr>
        <w:t xml:space="preserve"> p.m.</w:t>
      </w:r>
      <w:r w:rsidR="0074317E" w:rsidRPr="007218BA">
        <w:rPr>
          <w:rFonts w:ascii="Times New Roman" w:hAnsi="Times New Roman"/>
          <w:b/>
        </w:rPr>
        <w:tab/>
        <w:t>Maximum Marks: 70</w:t>
      </w:r>
    </w:p>
    <w:p w:rsidR="0074317E" w:rsidRPr="00C239F7" w:rsidRDefault="0074317E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C239F7">
        <w:rPr>
          <w:rFonts w:ascii="Times New Roman" w:hAnsi="Times New Roman"/>
          <w:b/>
          <w:i/>
          <w:sz w:val="24"/>
          <w:szCs w:val="24"/>
        </w:rPr>
        <w:t>Instructions:</w:t>
      </w:r>
    </w:p>
    <w:p w:rsidR="0074317E" w:rsidRPr="001D2222" w:rsidRDefault="00AC756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question paper comprises</w:t>
      </w:r>
      <w:r w:rsidR="0074317E" w:rsidRPr="001D2222">
        <w:rPr>
          <w:rFonts w:ascii="Times New Roman" w:hAnsi="Times New Roman"/>
          <w:bCs/>
          <w:sz w:val="24"/>
          <w:szCs w:val="24"/>
        </w:rPr>
        <w:t xml:space="preserve"> two sections.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Section I and II must be attempted in separate answer sheets.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Make suitable assumptions and draw neat figures wherever required.</w:t>
      </w:r>
    </w:p>
    <w:p w:rsidR="0074317E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Use of scientific calculator is allowed.</w:t>
      </w:r>
    </w:p>
    <w:p w:rsidR="007E7CDD" w:rsidRPr="001D2222" w:rsidRDefault="007E7CDD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Registers are given on last page of question paper.</w:t>
      </w:r>
    </w:p>
    <w:p w:rsidR="0074317E" w:rsidRDefault="0074317E">
      <w:pPr>
        <w:autoSpaceDE w:val="0"/>
        <w:autoSpaceDN w:val="0"/>
        <w:adjustRightInd w:val="0"/>
        <w:spacing w:after="0"/>
        <w:jc w:val="both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3"/>
        <w:gridCol w:w="717"/>
        <w:gridCol w:w="7903"/>
        <w:gridCol w:w="583"/>
      </w:tblGrid>
      <w:tr w:rsidR="0074317E" w:rsidRPr="00C458C2" w:rsidTr="00A5219E">
        <w:tc>
          <w:tcPr>
            <w:tcW w:w="5000" w:type="pct"/>
            <w:gridSpan w:val="4"/>
          </w:tcPr>
          <w:p w:rsidR="0074317E" w:rsidRPr="00C458C2" w:rsidRDefault="0074317E" w:rsidP="00C458C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 xml:space="preserve">SECTION </w:t>
            </w:r>
            <w:r w:rsidR="0003366D" w:rsidRPr="00C458C2"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I</w:t>
            </w:r>
          </w:p>
        </w:tc>
      </w:tr>
      <w:tr w:rsidR="004C6396" w:rsidRPr="00C458C2" w:rsidTr="00A5219E">
        <w:trPr>
          <w:trHeight w:val="442"/>
        </w:trPr>
        <w:tc>
          <w:tcPr>
            <w:tcW w:w="531" w:type="pct"/>
          </w:tcPr>
          <w:p w:rsidR="004C6396" w:rsidRPr="006B7157" w:rsidRDefault="00D4230D" w:rsidP="00D4230D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Q-</w:t>
            </w:r>
            <w:r w:rsidR="006A78F7">
              <w:rPr>
                <w:b/>
                <w:szCs w:val="24"/>
              </w:rPr>
              <w:t>1</w:t>
            </w:r>
          </w:p>
        </w:tc>
        <w:tc>
          <w:tcPr>
            <w:tcW w:w="4186" w:type="pct"/>
            <w:gridSpan w:val="2"/>
          </w:tcPr>
          <w:p w:rsidR="00522FEC" w:rsidRPr="002C1CAD" w:rsidRDefault="00522FEC" w:rsidP="00E37329">
            <w:pPr>
              <w:spacing w:after="0" w:line="36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2C1CAD">
              <w:rPr>
                <w:rFonts w:ascii="Times New Roman" w:hAnsi="Times New Roman"/>
                <w:b/>
                <w:sz w:val="24"/>
                <w:szCs w:val="24"/>
              </w:rPr>
              <w:t>Do as Directed.</w:t>
            </w:r>
          </w:p>
        </w:tc>
        <w:tc>
          <w:tcPr>
            <w:tcW w:w="283" w:type="pct"/>
          </w:tcPr>
          <w:p w:rsidR="004C6396" w:rsidRPr="006B7157" w:rsidRDefault="00522FEC" w:rsidP="00D4230D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  <w:r w:rsidR="00D4230D">
              <w:rPr>
                <w:b/>
                <w:color w:val="000000"/>
                <w:szCs w:val="24"/>
              </w:rPr>
              <w:t>7</w:t>
            </w:r>
          </w:p>
        </w:tc>
      </w:tr>
      <w:tr w:rsidR="00B96149" w:rsidRPr="00C458C2" w:rsidTr="00A5219E">
        <w:trPr>
          <w:trHeight w:val="442"/>
        </w:trPr>
        <w:tc>
          <w:tcPr>
            <w:tcW w:w="531" w:type="pct"/>
          </w:tcPr>
          <w:p w:rsidR="00B96149" w:rsidRDefault="00B96149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B96149" w:rsidRPr="002C1CAD" w:rsidRDefault="00B96149" w:rsidP="00B961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B96149" w:rsidRPr="00FE5FDF" w:rsidRDefault="00C21FE7" w:rsidP="00FE5F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E5FDF">
              <w:rPr>
                <w:rFonts w:ascii="Times New Roman" w:hAnsi="Times New Roman"/>
                <w:sz w:val="24"/>
                <w:szCs w:val="24"/>
              </w:rPr>
              <w:t>TIMSK register is used for?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 xml:space="preserve">i) </w:t>
            </w:r>
            <w:r w:rsidR="007C566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knowing the status of the timer count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 xml:space="preserve">ii) 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used for masking the interrupts flags of the Timer0, Timer1 and Timer2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iii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it is used for enabling all the timer interrupts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iv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it is used for resetting the value of the interrupts</w:t>
            </w:r>
          </w:p>
        </w:tc>
        <w:tc>
          <w:tcPr>
            <w:tcW w:w="283" w:type="pct"/>
          </w:tcPr>
          <w:p w:rsidR="00B96149" w:rsidRDefault="00B96149" w:rsidP="00152857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96149" w:rsidRPr="00C458C2" w:rsidTr="00A5219E">
        <w:trPr>
          <w:trHeight w:val="442"/>
        </w:trPr>
        <w:tc>
          <w:tcPr>
            <w:tcW w:w="531" w:type="pct"/>
          </w:tcPr>
          <w:p w:rsidR="00B96149" w:rsidRDefault="00B96149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B96149" w:rsidRPr="002C1CAD" w:rsidRDefault="00B96149" w:rsidP="00B9614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B96149" w:rsidRPr="00B96149" w:rsidRDefault="00D27AE4" w:rsidP="00C21FE7">
            <w:pPr>
              <w:spacing w:after="0" w:line="360" w:lineRule="auto"/>
              <w:rPr>
                <w:rFonts w:ascii="Arial" w:hAnsi="Arial" w:cs="Arial"/>
                <w:color w:val="000000"/>
                <w:lang w:val="en-IN" w:eastAsia="en-IN" w:bidi="gu-IN"/>
              </w:rPr>
            </w:pPr>
            <w:r w:rsidRPr="00D27AE4">
              <w:rPr>
                <w:rFonts w:ascii="Times New Roman" w:hAnsi="Times New Roman"/>
                <w:sz w:val="24"/>
                <w:szCs w:val="24"/>
              </w:rPr>
              <w:t xml:space="preserve">True or False. An </w:t>
            </w:r>
            <w:r w:rsidR="00F727AF">
              <w:rPr>
                <w:rFonts w:ascii="Times New Roman" w:hAnsi="Times New Roman"/>
                <w:sz w:val="24"/>
                <w:szCs w:val="24"/>
              </w:rPr>
              <w:t xml:space="preserve">ATMEGA32 </w:t>
            </w:r>
            <w:r w:rsidRPr="00D27AE4">
              <w:rPr>
                <w:rFonts w:ascii="Times New Roman" w:hAnsi="Times New Roman"/>
                <w:sz w:val="24"/>
                <w:szCs w:val="24"/>
              </w:rPr>
              <w:t>AVR is 16-bit Microcontroller.</w:t>
            </w:r>
          </w:p>
        </w:tc>
        <w:tc>
          <w:tcPr>
            <w:tcW w:w="283" w:type="pct"/>
          </w:tcPr>
          <w:p w:rsidR="00B96149" w:rsidRDefault="00B96149" w:rsidP="00152857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2351F6" w:rsidRPr="00C458C2" w:rsidTr="00A5219E">
        <w:trPr>
          <w:trHeight w:val="442"/>
        </w:trPr>
        <w:tc>
          <w:tcPr>
            <w:tcW w:w="531" w:type="pct"/>
          </w:tcPr>
          <w:p w:rsidR="002351F6" w:rsidRDefault="002351F6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2351F6" w:rsidRPr="002C1CAD" w:rsidRDefault="002351F6" w:rsidP="00B9614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2351F6" w:rsidRPr="00B96149" w:rsidRDefault="00C21FE7" w:rsidP="00FE5F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E5FDF">
              <w:rPr>
                <w:rFonts w:ascii="Times New Roman" w:hAnsi="Times New Roman"/>
                <w:sz w:val="24"/>
                <w:szCs w:val="24"/>
              </w:rPr>
              <w:t xml:space="preserve">What is the use of the </w:t>
            </w:r>
            <w:proofErr w:type="spellStart"/>
            <w:r w:rsidRPr="00FE5FDF">
              <w:rPr>
                <w:rFonts w:ascii="Times New Roman" w:hAnsi="Times New Roman"/>
                <w:sz w:val="24"/>
                <w:szCs w:val="24"/>
              </w:rPr>
              <w:t>prescalar</w:t>
            </w:r>
            <w:proofErr w:type="spellEnd"/>
            <w:r w:rsidRPr="00FE5FDF">
              <w:rPr>
                <w:rFonts w:ascii="Times New Roman" w:hAnsi="Times New Roman"/>
                <w:sz w:val="24"/>
                <w:szCs w:val="24"/>
              </w:rPr>
              <w:t xml:space="preserve"> in the operation of the timer?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for fast calculations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ii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for increasing the time delay given by the timer by decreasing its frequency of operation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iii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for removing the concept the reloading of count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iv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for easy counter operations</w:t>
            </w:r>
          </w:p>
        </w:tc>
        <w:tc>
          <w:tcPr>
            <w:tcW w:w="283" w:type="pct"/>
          </w:tcPr>
          <w:p w:rsidR="002351F6" w:rsidRDefault="002351F6" w:rsidP="0085483E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2351F6" w:rsidRPr="00C458C2" w:rsidTr="00A5219E">
        <w:trPr>
          <w:trHeight w:val="442"/>
        </w:trPr>
        <w:tc>
          <w:tcPr>
            <w:tcW w:w="531" w:type="pct"/>
          </w:tcPr>
          <w:p w:rsidR="002351F6" w:rsidRDefault="002351F6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2351F6" w:rsidRPr="002C1CAD" w:rsidRDefault="002351F6" w:rsidP="00B9614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2351F6" w:rsidRPr="00B96149" w:rsidRDefault="00C21FE7" w:rsidP="00FE5F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E5FDF">
              <w:rPr>
                <w:rFonts w:ascii="Times New Roman" w:hAnsi="Times New Roman"/>
                <w:sz w:val="24"/>
                <w:szCs w:val="24"/>
              </w:rPr>
              <w:t>Which of the timer can operate in the 16 bit condition?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</w:t>
            </w:r>
            <w:r w:rsidR="00812877">
              <w:rPr>
                <w:rFonts w:ascii="Times New Roman" w:hAnsi="Times New Roman"/>
                <w:sz w:val="24"/>
                <w:szCs w:val="24"/>
              </w:rPr>
              <w:t xml:space="preserve">) timer0                            </w:t>
            </w:r>
            <w:r w:rsidR="00FE5FDF">
              <w:rPr>
                <w:rFonts w:ascii="Times New Roman" w:hAnsi="Times New Roman"/>
                <w:sz w:val="24"/>
                <w:szCs w:val="24"/>
              </w:rPr>
              <w:t>ii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timer1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iii</w:t>
            </w:r>
            <w:r w:rsidR="00812877">
              <w:rPr>
                <w:rFonts w:ascii="Times New Roman" w:hAnsi="Times New Roman"/>
                <w:sz w:val="24"/>
                <w:szCs w:val="24"/>
              </w:rPr>
              <w:t xml:space="preserve">) timer2                          </w:t>
            </w:r>
            <w:r w:rsidR="00FE5FDF">
              <w:rPr>
                <w:rFonts w:ascii="Times New Roman" w:hAnsi="Times New Roman"/>
                <w:sz w:val="24"/>
                <w:szCs w:val="24"/>
              </w:rPr>
              <w:t>iv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 xml:space="preserve">) all of the mentioned </w:t>
            </w:r>
          </w:p>
        </w:tc>
        <w:tc>
          <w:tcPr>
            <w:tcW w:w="283" w:type="pct"/>
          </w:tcPr>
          <w:p w:rsidR="002351F6" w:rsidRDefault="002351F6" w:rsidP="0085483E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2351F6" w:rsidRPr="00C458C2" w:rsidTr="00A5219E">
        <w:trPr>
          <w:trHeight w:val="442"/>
        </w:trPr>
        <w:tc>
          <w:tcPr>
            <w:tcW w:w="531" w:type="pct"/>
          </w:tcPr>
          <w:p w:rsidR="002351F6" w:rsidRDefault="002351F6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2351F6" w:rsidRPr="002C1CAD" w:rsidRDefault="002351F6" w:rsidP="00B961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2351F6" w:rsidRPr="002351F6" w:rsidRDefault="00F334EF" w:rsidP="00F334E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With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</w:t>
            </w:r>
            <w:r w:rsidR="00C21FE7" w:rsidRPr="00FE5FDF">
              <w:rPr>
                <w:rFonts w:ascii="Times New Roman" w:hAnsi="Times New Roman"/>
                <w:sz w:val="24"/>
                <w:szCs w:val="24"/>
              </w:rPr>
              <w:t>osc</w:t>
            </w:r>
            <w:proofErr w:type="spellEnd"/>
            <w:r w:rsidR="00C21FE7" w:rsidRPr="00FE5FDF">
              <w:rPr>
                <w:rFonts w:ascii="Times New Roman" w:hAnsi="Times New Roman"/>
                <w:sz w:val="24"/>
                <w:szCs w:val="24"/>
              </w:rPr>
              <w:t>=8 MHz, what will the count that has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to filled in the UBRR register </w:t>
            </w:r>
            <w:r w:rsidR="00C21FE7" w:rsidRPr="00FE5FDF">
              <w:rPr>
                <w:rFonts w:ascii="Times New Roman" w:hAnsi="Times New Roman"/>
                <w:sz w:val="24"/>
                <w:szCs w:val="24"/>
              </w:rPr>
              <w:t>to account for the 9600 baud rate?</w:t>
            </w:r>
            <w:r w:rsidR="00C21FE7"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</w:t>
            </w:r>
            <w:r w:rsidR="00812877">
              <w:rPr>
                <w:rFonts w:ascii="Times New Roman" w:hAnsi="Times New Roman"/>
                <w:sz w:val="24"/>
                <w:szCs w:val="24"/>
              </w:rPr>
              <w:t xml:space="preserve">) 67H                                </w:t>
            </w:r>
            <w:r w:rsidR="00FE5FDF">
              <w:rPr>
                <w:rFonts w:ascii="Times New Roman" w:hAnsi="Times New Roman"/>
                <w:sz w:val="24"/>
                <w:szCs w:val="24"/>
              </w:rPr>
              <w:t>ii</w:t>
            </w:r>
            <w:r w:rsidR="00C21FE7" w:rsidRPr="00FE5FDF">
              <w:rPr>
                <w:rFonts w:ascii="Times New Roman" w:hAnsi="Times New Roman"/>
                <w:sz w:val="24"/>
                <w:szCs w:val="24"/>
              </w:rPr>
              <w:t>) CEH</w:t>
            </w:r>
            <w:r w:rsidR="00C21FE7"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iii</w:t>
            </w:r>
            <w:r w:rsidR="00812877">
              <w:rPr>
                <w:rFonts w:ascii="Times New Roman" w:hAnsi="Times New Roman"/>
                <w:sz w:val="24"/>
                <w:szCs w:val="24"/>
              </w:rPr>
              <w:t xml:space="preserve">) 33H                              </w:t>
            </w:r>
            <w:r w:rsidR="00FE5FDF">
              <w:rPr>
                <w:rFonts w:ascii="Times New Roman" w:hAnsi="Times New Roman"/>
                <w:sz w:val="24"/>
                <w:szCs w:val="24"/>
              </w:rPr>
              <w:t>iv</w:t>
            </w:r>
            <w:r w:rsidR="00C21FE7" w:rsidRPr="00FE5FDF">
              <w:rPr>
                <w:rFonts w:ascii="Times New Roman" w:hAnsi="Times New Roman"/>
                <w:sz w:val="24"/>
                <w:szCs w:val="24"/>
              </w:rPr>
              <w:t>) 34H</w:t>
            </w:r>
          </w:p>
        </w:tc>
        <w:tc>
          <w:tcPr>
            <w:tcW w:w="283" w:type="pct"/>
          </w:tcPr>
          <w:p w:rsidR="002351F6" w:rsidRDefault="002351F6" w:rsidP="0085483E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2351F6" w:rsidRPr="00C458C2" w:rsidTr="00A5219E">
        <w:trPr>
          <w:trHeight w:val="442"/>
        </w:trPr>
        <w:tc>
          <w:tcPr>
            <w:tcW w:w="531" w:type="pct"/>
          </w:tcPr>
          <w:p w:rsidR="002351F6" w:rsidRDefault="002351F6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2351F6" w:rsidRPr="002C1CAD" w:rsidRDefault="002351F6" w:rsidP="00B961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2351F6" w:rsidRPr="00D27AE4" w:rsidRDefault="00D27AE4" w:rsidP="00D27AE4">
            <w:pPr>
              <w:spacing w:after="0" w:line="360" w:lineRule="auto"/>
              <w:rPr>
                <w:rFonts w:ascii="Times New Roman" w:hAnsi="Times New Roman"/>
                <w:color w:val="555555"/>
                <w:sz w:val="24"/>
                <w:szCs w:val="24"/>
                <w:shd w:val="clear" w:color="auto" w:fill="FDFDFD"/>
              </w:rPr>
            </w:pPr>
            <w:r w:rsidRPr="00D27AE4">
              <w:rPr>
                <w:rFonts w:ascii="Times New Roman" w:hAnsi="Times New Roman"/>
                <w:sz w:val="24"/>
                <w:szCs w:val="24"/>
              </w:rPr>
              <w:t>Which of the following will generate the maximum time delay?</w:t>
            </w:r>
            <w:r w:rsidRPr="00D27AE4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D27AE4">
              <w:rPr>
                <w:rFonts w:ascii="Times New Roman" w:hAnsi="Times New Roman"/>
                <w:sz w:val="24"/>
                <w:szCs w:val="24"/>
              </w:rPr>
              <w:t>) f/2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ii</w:t>
            </w:r>
            <w:r w:rsidRPr="00D27AE4">
              <w:rPr>
                <w:rFonts w:ascii="Times New Roman" w:hAnsi="Times New Roman"/>
                <w:sz w:val="24"/>
                <w:szCs w:val="24"/>
              </w:rPr>
              <w:t>) f/4</w:t>
            </w:r>
            <w:r w:rsidRPr="00D27AE4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>iii</w:t>
            </w:r>
            <w:r w:rsidRPr="00D27AE4">
              <w:rPr>
                <w:rFonts w:ascii="Times New Roman" w:hAnsi="Times New Roman"/>
                <w:sz w:val="24"/>
                <w:szCs w:val="24"/>
              </w:rPr>
              <w:t>) f/16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iv</w:t>
            </w:r>
            <w:r w:rsidRPr="00D27AE4">
              <w:rPr>
                <w:rFonts w:ascii="Times New Roman" w:hAnsi="Times New Roman"/>
                <w:sz w:val="24"/>
                <w:szCs w:val="24"/>
              </w:rPr>
              <w:t>) f/32</w:t>
            </w:r>
          </w:p>
        </w:tc>
        <w:tc>
          <w:tcPr>
            <w:tcW w:w="283" w:type="pct"/>
          </w:tcPr>
          <w:p w:rsidR="002351F6" w:rsidRDefault="002351F6" w:rsidP="0085483E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2351F6" w:rsidRPr="00C458C2" w:rsidTr="00A5219E">
        <w:trPr>
          <w:trHeight w:val="442"/>
        </w:trPr>
        <w:tc>
          <w:tcPr>
            <w:tcW w:w="531" w:type="pct"/>
          </w:tcPr>
          <w:p w:rsidR="002351F6" w:rsidRDefault="002351F6" w:rsidP="00D4230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348" w:type="pct"/>
          </w:tcPr>
          <w:p w:rsidR="002351F6" w:rsidRPr="002C1CAD" w:rsidRDefault="002351F6" w:rsidP="00B961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8" w:type="pct"/>
          </w:tcPr>
          <w:p w:rsidR="002351F6" w:rsidRPr="008B4793" w:rsidRDefault="00C21FE7" w:rsidP="00FE5F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E5FDF">
              <w:rPr>
                <w:rFonts w:ascii="Times New Roman" w:hAnsi="Times New Roman"/>
                <w:sz w:val="24"/>
                <w:szCs w:val="24"/>
              </w:rPr>
              <w:t>In an ADC, we can calculate the output voltage from the formula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</w:t>
            </w:r>
            <w:r w:rsidR="007B437A">
              <w:rPr>
                <w:rFonts w:ascii="Times New Roman" w:hAnsi="Times New Roman"/>
                <w:sz w:val="24"/>
                <w:szCs w:val="24"/>
              </w:rPr>
              <w:t xml:space="preserve">) Step size / Vin                   </w:t>
            </w:r>
            <w:r w:rsidR="00FE5FDF">
              <w:rPr>
                <w:rFonts w:ascii="Times New Roman" w:hAnsi="Times New Roman"/>
                <w:sz w:val="24"/>
                <w:szCs w:val="24"/>
              </w:rPr>
              <w:t>ii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>) Step size * Vin</w:t>
            </w:r>
            <w:r w:rsidRPr="00FE5FDF">
              <w:rPr>
                <w:rFonts w:ascii="Times New Roman" w:hAnsi="Times New Roman"/>
                <w:sz w:val="24"/>
                <w:szCs w:val="24"/>
              </w:rPr>
              <w:br/>
            </w:r>
            <w:r w:rsidR="00FE5FDF">
              <w:rPr>
                <w:rFonts w:ascii="Times New Roman" w:hAnsi="Times New Roman"/>
                <w:sz w:val="24"/>
                <w:szCs w:val="24"/>
              </w:rPr>
              <w:t>iii</w:t>
            </w:r>
            <w:r w:rsidR="007B437A">
              <w:rPr>
                <w:rFonts w:ascii="Times New Roman" w:hAnsi="Times New Roman"/>
                <w:sz w:val="24"/>
                <w:szCs w:val="24"/>
              </w:rPr>
              <w:t xml:space="preserve">) Vin / step size                  </w:t>
            </w:r>
            <w:r w:rsidR="00FE5FDF">
              <w:rPr>
                <w:rFonts w:ascii="Times New Roman" w:hAnsi="Times New Roman"/>
                <w:sz w:val="24"/>
                <w:szCs w:val="24"/>
              </w:rPr>
              <w:t>iv</w:t>
            </w:r>
            <w:r w:rsidRPr="00FE5F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E5FDF">
              <w:rPr>
                <w:rFonts w:ascii="Times New Roman" w:hAnsi="Times New Roman"/>
                <w:sz w:val="24"/>
                <w:szCs w:val="24"/>
              </w:rPr>
              <w:t>Vref</w:t>
            </w:r>
            <w:proofErr w:type="spellEnd"/>
            <w:r w:rsidRPr="00FE5FDF">
              <w:rPr>
                <w:rFonts w:ascii="Times New Roman" w:hAnsi="Times New Roman"/>
                <w:sz w:val="24"/>
                <w:szCs w:val="24"/>
              </w:rPr>
              <w:t xml:space="preserve"> / step size</w:t>
            </w:r>
          </w:p>
        </w:tc>
        <w:tc>
          <w:tcPr>
            <w:tcW w:w="283" w:type="pct"/>
          </w:tcPr>
          <w:p w:rsidR="002351F6" w:rsidRDefault="002351F6" w:rsidP="0085483E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E54B3" w:rsidRPr="00C458C2" w:rsidTr="00A5219E">
        <w:trPr>
          <w:trHeight w:val="442"/>
        </w:trPr>
        <w:tc>
          <w:tcPr>
            <w:tcW w:w="531" w:type="pct"/>
          </w:tcPr>
          <w:p w:rsidR="00CE54B3" w:rsidRPr="008B0CF8" w:rsidRDefault="00CE54B3" w:rsidP="007D2F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Q-</w:t>
            </w:r>
            <w:r w:rsidR="007E7CDD">
              <w:rPr>
                <w:rFonts w:ascii="Times New Roman" w:hAnsi="Times New Roman"/>
                <w:b/>
                <w:bCs/>
                <w:sz w:val="25"/>
                <w:szCs w:val="25"/>
              </w:rPr>
              <w:t>2</w:t>
            </w:r>
            <w:r w:rsidR="00A5219E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6" w:type="pct"/>
            <w:gridSpan w:val="2"/>
          </w:tcPr>
          <w:p w:rsidR="00A5219E" w:rsidRPr="00446163" w:rsidRDefault="00A5219E" w:rsidP="00A5219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Interface 16x2 LCD with 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 xml:space="preserve">ATMEGA16. Write an </w:t>
            </w:r>
            <w:r>
              <w:rPr>
                <w:rFonts w:ascii="Times New Roman" w:hAnsi="Times New Roman"/>
                <w:sz w:val="24"/>
                <w:szCs w:val="24"/>
              </w:rPr>
              <w:t>C code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to display following message </w:t>
            </w:r>
          </w:p>
          <w:p w:rsidR="00CE54B3" w:rsidRPr="002C1CAD" w:rsidRDefault="00A5219E" w:rsidP="00A5219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"Winter"  in first row &amp; "2019" in second row</w:t>
            </w:r>
          </w:p>
        </w:tc>
        <w:tc>
          <w:tcPr>
            <w:tcW w:w="283" w:type="pct"/>
          </w:tcPr>
          <w:p w:rsidR="00CE54B3" w:rsidRPr="008B0CF8" w:rsidRDefault="00A5219E" w:rsidP="00CE54B3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CE54B3" w:rsidRPr="00C458C2" w:rsidTr="00A5219E">
        <w:trPr>
          <w:trHeight w:val="442"/>
        </w:trPr>
        <w:tc>
          <w:tcPr>
            <w:tcW w:w="531" w:type="pct"/>
          </w:tcPr>
          <w:p w:rsidR="00CE54B3" w:rsidRPr="00D4230D" w:rsidRDefault="00A5219E" w:rsidP="007D2F0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6" w:type="pct"/>
            <w:gridSpan w:val="2"/>
          </w:tcPr>
          <w:p w:rsidR="00CE54B3" w:rsidRPr="00CE54B3" w:rsidRDefault="00A5219E" w:rsidP="00CE54B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6C6E">
              <w:rPr>
                <w:rFonts w:ascii="Times New Roman" w:hAnsi="Times New Roman"/>
                <w:sz w:val="24"/>
                <w:szCs w:val="24"/>
              </w:rPr>
              <w:t>Write an AVR C program to toggle all the pins of PORTC continuously with a 10ms delay. Use a predefined delay function.</w:t>
            </w:r>
          </w:p>
        </w:tc>
        <w:tc>
          <w:tcPr>
            <w:tcW w:w="283" w:type="pct"/>
          </w:tcPr>
          <w:p w:rsidR="00CE54B3" w:rsidRPr="00CE54B3" w:rsidRDefault="00A5219E" w:rsidP="00CE54B3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04</w:t>
            </w:r>
          </w:p>
        </w:tc>
      </w:tr>
      <w:tr w:rsidR="00F34167" w:rsidRPr="00C458C2" w:rsidTr="00A5219E">
        <w:trPr>
          <w:trHeight w:val="442"/>
        </w:trPr>
        <w:tc>
          <w:tcPr>
            <w:tcW w:w="531" w:type="pct"/>
          </w:tcPr>
          <w:p w:rsidR="00F34167" w:rsidRDefault="00F34167" w:rsidP="007D2F0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</w:p>
        </w:tc>
        <w:tc>
          <w:tcPr>
            <w:tcW w:w="4186" w:type="pct"/>
            <w:gridSpan w:val="2"/>
          </w:tcPr>
          <w:p w:rsidR="00F34167" w:rsidRPr="00F34167" w:rsidRDefault="00F34167" w:rsidP="00F3416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4167">
              <w:rPr>
                <w:rFonts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283" w:type="pct"/>
          </w:tcPr>
          <w:p w:rsidR="00F34167" w:rsidRDefault="00F34167" w:rsidP="00CE54B3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7639CD" w:rsidRPr="00C458C2" w:rsidTr="00A5219E">
        <w:trPr>
          <w:trHeight w:val="442"/>
        </w:trPr>
        <w:tc>
          <w:tcPr>
            <w:tcW w:w="531" w:type="pct"/>
          </w:tcPr>
          <w:p w:rsidR="007639CD" w:rsidRPr="00D4230D" w:rsidRDefault="00157E84" w:rsidP="00D423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6" w:type="pct"/>
            <w:gridSpan w:val="2"/>
          </w:tcPr>
          <w:p w:rsidR="007639CD" w:rsidRDefault="00A5219E" w:rsidP="002C1CAD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6C6E">
              <w:rPr>
                <w:rFonts w:ascii="Times New Roman" w:hAnsi="Times New Roman"/>
                <w:sz w:val="24"/>
                <w:szCs w:val="24"/>
              </w:rPr>
              <w:t>Write an AVR C program to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get byte of data from PORTC.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if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it is less than 100,send it to PORTB; otherwise </w:t>
            </w:r>
            <w:r w:rsidR="00F34167">
              <w:rPr>
                <w:rFonts w:ascii="Times New Roman" w:hAnsi="Times New Roman"/>
                <w:sz w:val="24"/>
                <w:szCs w:val="24"/>
              </w:rPr>
              <w:t>send it to PORTD.</w:t>
            </w:r>
          </w:p>
        </w:tc>
        <w:tc>
          <w:tcPr>
            <w:tcW w:w="283" w:type="pct"/>
          </w:tcPr>
          <w:p w:rsidR="007639CD" w:rsidRDefault="00A5219E" w:rsidP="00D4230D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04</w:t>
            </w:r>
          </w:p>
        </w:tc>
      </w:tr>
      <w:tr w:rsidR="00D4230D" w:rsidRPr="00C458C2" w:rsidTr="00A5219E">
        <w:trPr>
          <w:trHeight w:val="442"/>
        </w:trPr>
        <w:tc>
          <w:tcPr>
            <w:tcW w:w="531" w:type="pct"/>
          </w:tcPr>
          <w:p w:rsidR="00D4230D" w:rsidRPr="00D4230D" w:rsidRDefault="007639CD" w:rsidP="00D423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(c</w:t>
            </w:r>
            <w:r w:rsidR="00D4230D"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)</w:t>
            </w:r>
          </w:p>
        </w:tc>
        <w:tc>
          <w:tcPr>
            <w:tcW w:w="4186" w:type="pct"/>
            <w:gridSpan w:val="2"/>
          </w:tcPr>
          <w:p w:rsidR="002A3153" w:rsidRPr="00664301" w:rsidRDefault="00F34167" w:rsidP="00664301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 door sensor is connected to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1 of PORTB, and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led is connected to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7 of PORTC. Write an AVR C program to monitor the door sensor and, when it opens, turn on the led.</w:t>
            </w:r>
          </w:p>
        </w:tc>
        <w:tc>
          <w:tcPr>
            <w:tcW w:w="283" w:type="pct"/>
          </w:tcPr>
          <w:p w:rsidR="00D4230D" w:rsidRPr="006B7157" w:rsidRDefault="00F34167" w:rsidP="00C458C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03</w:t>
            </w:r>
          </w:p>
        </w:tc>
      </w:tr>
      <w:tr w:rsidR="00D4230D" w:rsidRPr="00C458C2" w:rsidTr="00A5219E">
        <w:trPr>
          <w:trHeight w:val="74"/>
        </w:trPr>
        <w:tc>
          <w:tcPr>
            <w:tcW w:w="531" w:type="pct"/>
          </w:tcPr>
          <w:p w:rsidR="00D4230D" w:rsidRPr="008B0CF8" w:rsidRDefault="00D4230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Q-3</w:t>
            </w:r>
          </w:p>
        </w:tc>
        <w:tc>
          <w:tcPr>
            <w:tcW w:w="4186" w:type="pct"/>
            <w:gridSpan w:val="2"/>
          </w:tcPr>
          <w:p w:rsidR="00D4230D" w:rsidRPr="002C1CAD" w:rsidRDefault="00D4230D" w:rsidP="002C1CA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C1CAD">
              <w:rPr>
                <w:rFonts w:ascii="Times New Roman" w:hAnsi="Times New Roman"/>
                <w:b/>
                <w:sz w:val="24"/>
                <w:szCs w:val="24"/>
              </w:rPr>
              <w:t>Answer the following Questions. (Any Two)</w:t>
            </w:r>
          </w:p>
        </w:tc>
        <w:tc>
          <w:tcPr>
            <w:tcW w:w="283" w:type="pct"/>
          </w:tcPr>
          <w:p w:rsidR="00D4230D" w:rsidRPr="006B7157" w:rsidRDefault="002C1CAD" w:rsidP="00E37329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14</w:t>
            </w:r>
          </w:p>
        </w:tc>
      </w:tr>
      <w:tr w:rsidR="00D4230D" w:rsidRPr="00C458C2" w:rsidTr="00A5219E">
        <w:trPr>
          <w:trHeight w:val="74"/>
        </w:trPr>
        <w:tc>
          <w:tcPr>
            <w:tcW w:w="531" w:type="pct"/>
          </w:tcPr>
          <w:p w:rsidR="00D4230D" w:rsidRPr="00D4230D" w:rsidRDefault="00D4230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6" w:type="pct"/>
            <w:gridSpan w:val="2"/>
          </w:tcPr>
          <w:p w:rsidR="00D4230D" w:rsidRPr="00664301" w:rsidRDefault="00063EAC" w:rsidP="00F34167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Interface 8-LEDs with PORTA of ATMEGA16 and Write a</w:t>
            </w:r>
            <w:r w:rsidR="00F34167">
              <w:rPr>
                <w:rFonts w:ascii="Times New Roman" w:hAnsi="Times New Roman"/>
                <w:sz w:val="24"/>
                <w:szCs w:val="24"/>
              </w:rPr>
              <w:t>n AVR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 code to toggle all </w:t>
            </w:r>
            <w:r w:rsidR="007B437A">
              <w:rPr>
                <w:rFonts w:ascii="Times New Roman" w:hAnsi="Times New Roman"/>
                <w:sz w:val="24"/>
                <w:szCs w:val="24"/>
              </w:rPr>
              <w:t xml:space="preserve">LEDs </w:t>
            </w:r>
            <w:r w:rsidR="00F34167">
              <w:rPr>
                <w:rFonts w:ascii="Times New Roman" w:hAnsi="Times New Roman"/>
                <w:sz w:val="24"/>
                <w:szCs w:val="24"/>
              </w:rPr>
              <w:t>continuously after every 200</w:t>
            </w:r>
            <w:r>
              <w:rPr>
                <w:rFonts w:ascii="Times New Roman" w:hAnsi="Times New Roman"/>
                <w:sz w:val="24"/>
                <w:szCs w:val="24"/>
              </w:rPr>
              <w:t>ms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Use Timer </w:t>
            </w:r>
            <w:r w:rsidR="00F34167">
              <w:rPr>
                <w:rFonts w:ascii="Times New Roman" w:hAnsi="Times New Roman"/>
                <w:sz w:val="24"/>
                <w:szCs w:val="24"/>
              </w:rPr>
              <w:t>0</w:t>
            </w:r>
            <w:r w:rsidR="007B437A">
              <w:rPr>
                <w:rFonts w:ascii="Times New Roman" w:hAnsi="Times New Roman"/>
                <w:sz w:val="24"/>
                <w:szCs w:val="24"/>
              </w:rPr>
              <w:t xml:space="preserve"> for delay and Assume </w:t>
            </w:r>
            <w:proofErr w:type="spellStart"/>
            <w:r w:rsidR="007B437A">
              <w:rPr>
                <w:rFonts w:ascii="Times New Roman" w:hAnsi="Times New Roman"/>
                <w:sz w:val="24"/>
                <w:szCs w:val="24"/>
              </w:rPr>
              <w:t>Fosc</w:t>
            </w:r>
            <w:proofErr w:type="spellEnd"/>
            <w:r w:rsidR="00F34167">
              <w:rPr>
                <w:rFonts w:ascii="Times New Roman" w:hAnsi="Times New Roman"/>
                <w:sz w:val="24"/>
                <w:szCs w:val="24"/>
              </w:rPr>
              <w:t xml:space="preserve"> = 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A7400">
              <w:rPr>
                <w:rFonts w:ascii="Times New Roman" w:hAnsi="Times New Roman"/>
                <w:sz w:val="24"/>
                <w:szCs w:val="24"/>
              </w:rPr>
              <w:t>MHz</w:t>
            </w:r>
            <w:r w:rsidR="00F34167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proofErr w:type="spellStart"/>
            <w:r w:rsidR="00F34167">
              <w:rPr>
                <w:rFonts w:ascii="Times New Roman" w:hAnsi="Times New Roman"/>
                <w:sz w:val="24"/>
                <w:szCs w:val="24"/>
              </w:rPr>
              <w:t>Prescalar</w:t>
            </w:r>
            <w:proofErr w:type="spellEnd"/>
            <w:r w:rsidR="00F34167">
              <w:rPr>
                <w:rFonts w:ascii="Times New Roman" w:hAnsi="Times New Roman"/>
                <w:sz w:val="24"/>
                <w:szCs w:val="24"/>
              </w:rPr>
              <w:t>=1024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="00D27AE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83" w:type="pct"/>
          </w:tcPr>
          <w:p w:rsidR="00D4230D" w:rsidRPr="006B7157" w:rsidRDefault="00D4230D" w:rsidP="00E37329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4230D" w:rsidRPr="00C458C2" w:rsidTr="00A5219E">
        <w:tc>
          <w:tcPr>
            <w:tcW w:w="531" w:type="pct"/>
          </w:tcPr>
          <w:p w:rsidR="00D4230D" w:rsidRPr="00D4230D" w:rsidRDefault="00D4230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6" w:type="pct"/>
            <w:gridSpan w:val="2"/>
          </w:tcPr>
          <w:p w:rsidR="00D4230D" w:rsidRPr="002C1CAD" w:rsidRDefault="00D27AE4" w:rsidP="007E7CDD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02C3">
              <w:rPr>
                <w:rFonts w:ascii="Times New Roman" w:hAnsi="Times New Roman"/>
                <w:sz w:val="24"/>
                <w:szCs w:val="24"/>
              </w:rPr>
              <w:t>Write an AVR C program to write “welcome to CHARUSAT” string on internal EEPROM and read back the same and display on serial monitor using UART.</w:t>
            </w:r>
          </w:p>
        </w:tc>
        <w:tc>
          <w:tcPr>
            <w:tcW w:w="283" w:type="pct"/>
          </w:tcPr>
          <w:p w:rsidR="00D4230D" w:rsidRPr="006B7157" w:rsidRDefault="00D4230D" w:rsidP="00E37329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4230D" w:rsidRPr="00C458C2" w:rsidTr="00A5219E">
        <w:tc>
          <w:tcPr>
            <w:tcW w:w="531" w:type="pct"/>
          </w:tcPr>
          <w:p w:rsidR="00D4230D" w:rsidRPr="00D4230D" w:rsidRDefault="00D4230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(c)</w:t>
            </w:r>
          </w:p>
        </w:tc>
        <w:tc>
          <w:tcPr>
            <w:tcW w:w="4186" w:type="pct"/>
            <w:gridSpan w:val="2"/>
          </w:tcPr>
          <w:p w:rsidR="00D4230D" w:rsidRPr="00CE54B3" w:rsidRDefault="0074185E" w:rsidP="0074185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Interface MAX7221 SPI based 7-segment controller and 8-digit common anode seven segments with 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>ATMEGA16.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>Wri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te a C program to 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 xml:space="preserve">display </w:t>
            </w:r>
            <w:r>
              <w:rPr>
                <w:rFonts w:ascii="Times New Roman" w:hAnsi="Times New Roman"/>
                <w:sz w:val="24"/>
                <w:szCs w:val="24"/>
              </w:rPr>
              <w:t>message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"UP" on first 2 segments and 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digit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up counter on last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Segments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83" w:type="pct"/>
          </w:tcPr>
          <w:p w:rsidR="00D4230D" w:rsidRDefault="00D4230D" w:rsidP="00E37329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4230D" w:rsidRPr="00C458C2" w:rsidTr="00A5219E">
        <w:tc>
          <w:tcPr>
            <w:tcW w:w="5000" w:type="pct"/>
            <w:gridSpan w:val="4"/>
          </w:tcPr>
          <w:p w:rsidR="00D4230D" w:rsidRPr="00C458C2" w:rsidRDefault="00D4230D" w:rsidP="00063EAC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SECTION – I</w:t>
            </w:r>
            <w:r>
              <w:rPr>
                <w:b/>
                <w:szCs w:val="24"/>
              </w:rPr>
              <w:t>I</w:t>
            </w:r>
          </w:p>
        </w:tc>
      </w:tr>
      <w:tr w:rsidR="00D4230D" w:rsidRPr="00C458C2" w:rsidTr="00A5219E">
        <w:trPr>
          <w:trHeight w:val="423"/>
        </w:trPr>
        <w:tc>
          <w:tcPr>
            <w:tcW w:w="531" w:type="pct"/>
          </w:tcPr>
          <w:p w:rsidR="00D4230D" w:rsidRPr="007A7CA4" w:rsidRDefault="00D4230D" w:rsidP="00063EAC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Q-</w:t>
            </w:r>
            <w:r w:rsidR="00063EAC">
              <w:rPr>
                <w:b/>
                <w:szCs w:val="24"/>
              </w:rPr>
              <w:t>4</w:t>
            </w:r>
          </w:p>
        </w:tc>
        <w:tc>
          <w:tcPr>
            <w:tcW w:w="4186" w:type="pct"/>
            <w:gridSpan w:val="2"/>
          </w:tcPr>
          <w:p w:rsidR="00226AF9" w:rsidRDefault="00226AF9" w:rsidP="00226AF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Interface 2 common cathode 7- segments with 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>ATMEGA16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Write a C code for the 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>following task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4230D" w:rsidRPr="00063EAC" w:rsidRDefault="00226AF9" w:rsidP="00226AF9">
            <w:pPr>
              <w:pStyle w:val="NoSpacing"/>
              <w:jc w:val="both"/>
              <w:rPr>
                <w:b/>
                <w:szCs w:val="24"/>
              </w:rPr>
            </w:pPr>
            <w:r w:rsidRPr="00446163">
              <w:rPr>
                <w:szCs w:val="24"/>
              </w:rPr>
              <w:t>If pus</w:t>
            </w:r>
            <w:r>
              <w:rPr>
                <w:szCs w:val="24"/>
              </w:rPr>
              <w:t>h button switch connected at PB0 is pressed display up</w:t>
            </w:r>
            <w:r w:rsidRPr="00446163">
              <w:rPr>
                <w:szCs w:val="24"/>
              </w:rPr>
              <w:t xml:space="preserve"> counter </w:t>
            </w:r>
            <w:r>
              <w:rPr>
                <w:szCs w:val="24"/>
              </w:rPr>
              <w:t>and if push button switch connected at PB1 is pressed display down counter</w:t>
            </w:r>
            <w:r w:rsidRPr="00446163">
              <w:rPr>
                <w:szCs w:val="24"/>
              </w:rPr>
              <w:t xml:space="preserve">. </w:t>
            </w:r>
            <w:r>
              <w:rPr>
                <w:szCs w:val="24"/>
              </w:rPr>
              <w:t>If both the switches are in open condition then stop the counter</w:t>
            </w:r>
            <w:r w:rsidRPr="00446163">
              <w:rPr>
                <w:szCs w:val="24"/>
              </w:rPr>
              <w:t xml:space="preserve"> (counter should be 00 to 99 and time between</w:t>
            </w:r>
            <w:r>
              <w:rPr>
                <w:szCs w:val="24"/>
              </w:rPr>
              <w:t xml:space="preserve"> each</w:t>
            </w:r>
            <w:r w:rsidRPr="00446163">
              <w:rPr>
                <w:szCs w:val="24"/>
              </w:rPr>
              <w:t xml:space="preserve"> count </w:t>
            </w:r>
            <w:r>
              <w:rPr>
                <w:szCs w:val="24"/>
              </w:rPr>
              <w:t>is</w:t>
            </w:r>
            <w:r w:rsidRPr="00446163">
              <w:rPr>
                <w:szCs w:val="24"/>
              </w:rPr>
              <w:t xml:space="preserve"> 1 second).</w:t>
            </w:r>
          </w:p>
        </w:tc>
        <w:tc>
          <w:tcPr>
            <w:tcW w:w="283" w:type="pct"/>
          </w:tcPr>
          <w:p w:rsidR="00D4230D" w:rsidRPr="00063EAC" w:rsidRDefault="00D4230D" w:rsidP="00063EAC">
            <w:pPr>
              <w:pStyle w:val="NoSpacing"/>
              <w:jc w:val="left"/>
              <w:rPr>
                <w:b/>
                <w:szCs w:val="24"/>
              </w:rPr>
            </w:pPr>
            <w:r w:rsidRPr="00063EAC">
              <w:rPr>
                <w:b/>
                <w:szCs w:val="24"/>
              </w:rPr>
              <w:t>07</w:t>
            </w:r>
          </w:p>
        </w:tc>
      </w:tr>
      <w:tr w:rsidR="00EC0FC4" w:rsidRPr="00C458C2" w:rsidTr="00A5219E">
        <w:trPr>
          <w:trHeight w:val="432"/>
        </w:trPr>
        <w:tc>
          <w:tcPr>
            <w:tcW w:w="531" w:type="pct"/>
          </w:tcPr>
          <w:p w:rsidR="00EC0FC4" w:rsidRDefault="00EC0FC4" w:rsidP="00EC0FC4">
            <w:pPr>
              <w:pStyle w:val="NoSpacing"/>
              <w:spacing w:line="240" w:lineRule="auto"/>
              <w:ind w:left="-90"/>
              <w:rPr>
                <w:b/>
                <w:szCs w:val="24"/>
              </w:rPr>
            </w:pPr>
            <w:r>
              <w:rPr>
                <w:b/>
                <w:szCs w:val="24"/>
              </w:rPr>
              <w:t>Q-5</w:t>
            </w:r>
          </w:p>
        </w:tc>
        <w:tc>
          <w:tcPr>
            <w:tcW w:w="4186" w:type="pct"/>
            <w:gridSpan w:val="2"/>
          </w:tcPr>
          <w:p w:rsidR="00EC0FC4" w:rsidRPr="002C1CAD" w:rsidRDefault="00EC0FC4" w:rsidP="002C1CAD">
            <w:pPr>
              <w:pStyle w:val="NoSpacing"/>
              <w:jc w:val="left"/>
              <w:rPr>
                <w:b/>
                <w:szCs w:val="24"/>
              </w:rPr>
            </w:pPr>
            <w:r w:rsidRPr="002C1CAD">
              <w:rPr>
                <w:b/>
                <w:szCs w:val="24"/>
              </w:rPr>
              <w:t>Answer the following Questions. (Any Two)</w:t>
            </w:r>
          </w:p>
        </w:tc>
        <w:tc>
          <w:tcPr>
            <w:tcW w:w="283" w:type="pct"/>
          </w:tcPr>
          <w:p w:rsidR="00EC0FC4" w:rsidRDefault="002C1CAD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14</w:t>
            </w:r>
          </w:p>
        </w:tc>
      </w:tr>
      <w:tr w:rsidR="002C1CAD" w:rsidRPr="00C458C2" w:rsidTr="00A5219E">
        <w:trPr>
          <w:trHeight w:val="503"/>
        </w:trPr>
        <w:tc>
          <w:tcPr>
            <w:tcW w:w="531" w:type="pct"/>
          </w:tcPr>
          <w:p w:rsidR="002C1CAD" w:rsidRPr="00D4230D" w:rsidRDefault="002C1CA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6" w:type="pct"/>
            <w:gridSpan w:val="2"/>
          </w:tcPr>
          <w:p w:rsidR="002C1CAD" w:rsidRPr="002C1CAD" w:rsidRDefault="00F34167" w:rsidP="00F34167">
            <w:pPr>
              <w:pStyle w:val="NoSpacing"/>
              <w:jc w:val="both"/>
              <w:rPr>
                <w:szCs w:val="24"/>
              </w:rPr>
            </w:pPr>
            <w:r>
              <w:rPr>
                <w:szCs w:val="24"/>
              </w:rPr>
              <w:t>Write a C code to generate Fast PWM with 40% duty cycle</w:t>
            </w:r>
            <w:r w:rsidR="00CE54B3">
              <w:rPr>
                <w:szCs w:val="24"/>
              </w:rPr>
              <w:t xml:space="preserve"> using </w:t>
            </w:r>
            <w:r>
              <w:rPr>
                <w:szCs w:val="24"/>
              </w:rPr>
              <w:t>timer 0 and find out the frequency of PWM</w:t>
            </w:r>
            <w:r w:rsidR="00CE54B3" w:rsidRPr="00446163">
              <w:rPr>
                <w:szCs w:val="24"/>
              </w:rPr>
              <w:t>.</w:t>
            </w:r>
            <w:r w:rsidR="00CD65FB">
              <w:rPr>
                <w:szCs w:val="24"/>
              </w:rPr>
              <w:t xml:space="preserve"> (Assume </w:t>
            </w:r>
            <w:proofErr w:type="spellStart"/>
            <w:r w:rsidR="00CD65FB">
              <w:rPr>
                <w:szCs w:val="24"/>
              </w:rPr>
              <w:t>Fosc</w:t>
            </w:r>
            <w:proofErr w:type="spellEnd"/>
            <w:r w:rsidR="00CE54B3">
              <w:rPr>
                <w:szCs w:val="24"/>
              </w:rPr>
              <w:t xml:space="preserve"> = </w:t>
            </w:r>
            <w:r>
              <w:rPr>
                <w:szCs w:val="24"/>
              </w:rPr>
              <w:t>1</w:t>
            </w:r>
            <w:r w:rsidR="00CE54B3">
              <w:rPr>
                <w:szCs w:val="24"/>
              </w:rPr>
              <w:t xml:space="preserve"> MHz</w:t>
            </w:r>
            <w:r>
              <w:rPr>
                <w:szCs w:val="24"/>
              </w:rPr>
              <w:t xml:space="preserve"> and </w:t>
            </w:r>
            <w:proofErr w:type="spellStart"/>
            <w:r>
              <w:rPr>
                <w:szCs w:val="24"/>
              </w:rPr>
              <w:t>prescalar</w:t>
            </w:r>
            <w:proofErr w:type="spellEnd"/>
            <w:r>
              <w:rPr>
                <w:szCs w:val="24"/>
              </w:rPr>
              <w:t>=1024</w:t>
            </w:r>
            <w:r w:rsidR="00CE54B3">
              <w:rPr>
                <w:szCs w:val="24"/>
              </w:rPr>
              <w:t>)</w:t>
            </w:r>
            <w:r>
              <w:rPr>
                <w:szCs w:val="24"/>
              </w:rPr>
              <w:t>.</w:t>
            </w:r>
          </w:p>
        </w:tc>
        <w:tc>
          <w:tcPr>
            <w:tcW w:w="283" w:type="pct"/>
          </w:tcPr>
          <w:p w:rsidR="002C1CAD" w:rsidRDefault="002C1CAD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  <w:tr w:rsidR="002C1CAD" w:rsidRPr="00C458C2" w:rsidTr="00A5219E">
        <w:trPr>
          <w:trHeight w:val="503"/>
        </w:trPr>
        <w:tc>
          <w:tcPr>
            <w:tcW w:w="531" w:type="pct"/>
          </w:tcPr>
          <w:p w:rsidR="002C1CAD" w:rsidRPr="00D4230D" w:rsidRDefault="002C1CA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6" w:type="pct"/>
            <w:gridSpan w:val="2"/>
          </w:tcPr>
          <w:p w:rsidR="002C1CAD" w:rsidRPr="002C1CAD" w:rsidRDefault="00CE54B3" w:rsidP="002C1CAD">
            <w:pPr>
              <w:pStyle w:val="NoSpacing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Assume that INT0 pin is connected to a switch that is normally high. </w:t>
            </w:r>
            <w:r w:rsidR="007E7CDD">
              <w:rPr>
                <w:szCs w:val="24"/>
              </w:rPr>
              <w:t>Write a C code that toggles PC3</w:t>
            </w:r>
            <w:r>
              <w:rPr>
                <w:szCs w:val="24"/>
              </w:rPr>
              <w:t>,</w:t>
            </w:r>
            <w:r w:rsidR="007E7CDD">
              <w:rPr>
                <w:szCs w:val="24"/>
              </w:rPr>
              <w:t xml:space="preserve"> </w:t>
            </w:r>
            <w:r>
              <w:rPr>
                <w:szCs w:val="24"/>
              </w:rPr>
              <w:t>whenever INT0 pin goes low. Use the external interrupt in edge-</w:t>
            </w:r>
            <w:r>
              <w:rPr>
                <w:szCs w:val="24"/>
              </w:rPr>
              <w:lastRenderedPageBreak/>
              <w:t>triggered mode.</w:t>
            </w:r>
          </w:p>
        </w:tc>
        <w:tc>
          <w:tcPr>
            <w:tcW w:w="283" w:type="pct"/>
          </w:tcPr>
          <w:p w:rsidR="002C1CAD" w:rsidRPr="007A7CA4" w:rsidRDefault="002C1CAD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  <w:tr w:rsidR="002C1CAD" w:rsidRPr="00C458C2" w:rsidTr="00A5219E">
        <w:trPr>
          <w:trHeight w:val="503"/>
        </w:trPr>
        <w:tc>
          <w:tcPr>
            <w:tcW w:w="531" w:type="pct"/>
          </w:tcPr>
          <w:p w:rsidR="002C1CAD" w:rsidRPr="00D4230D" w:rsidRDefault="002C1CAD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lastRenderedPageBreak/>
              <w:t>(c)</w:t>
            </w:r>
          </w:p>
        </w:tc>
        <w:tc>
          <w:tcPr>
            <w:tcW w:w="4186" w:type="pct"/>
            <w:gridSpan w:val="2"/>
          </w:tcPr>
          <w:p w:rsidR="002C1CAD" w:rsidRPr="007218BA" w:rsidRDefault="00226AF9" w:rsidP="002C1CAD">
            <w:pPr>
              <w:pStyle w:val="NoSpacing"/>
              <w:jc w:val="both"/>
              <w:rPr>
                <w:szCs w:val="24"/>
              </w:rPr>
            </w:pPr>
            <w:r w:rsidRPr="00446163">
              <w:rPr>
                <w:szCs w:val="24"/>
              </w:rPr>
              <w:t>Inte</w:t>
            </w:r>
            <w:r>
              <w:rPr>
                <w:szCs w:val="24"/>
              </w:rPr>
              <w:t xml:space="preserve">rface LM35 and 16x2 LCD with </w:t>
            </w:r>
            <w:r w:rsidRPr="00446163">
              <w:rPr>
                <w:szCs w:val="24"/>
              </w:rPr>
              <w:t xml:space="preserve">ATMEGA16. Write </w:t>
            </w:r>
            <w:r>
              <w:rPr>
                <w:szCs w:val="24"/>
              </w:rPr>
              <w:t>a</w:t>
            </w:r>
            <w:r w:rsidRPr="00446163">
              <w:rPr>
                <w:szCs w:val="24"/>
              </w:rPr>
              <w:t xml:space="preserve"> C </w:t>
            </w:r>
            <w:r>
              <w:rPr>
                <w:szCs w:val="24"/>
              </w:rPr>
              <w:t>code</w:t>
            </w:r>
            <w:r w:rsidRPr="00446163">
              <w:rPr>
                <w:szCs w:val="24"/>
              </w:rPr>
              <w:t xml:space="preserve"> to disp</w:t>
            </w:r>
            <w:r>
              <w:rPr>
                <w:szCs w:val="24"/>
              </w:rPr>
              <w:t>lay temperature on LCD.</w:t>
            </w:r>
          </w:p>
        </w:tc>
        <w:tc>
          <w:tcPr>
            <w:tcW w:w="283" w:type="pct"/>
          </w:tcPr>
          <w:p w:rsidR="002C1CAD" w:rsidRPr="007A7CA4" w:rsidRDefault="002C1CAD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  <w:tr w:rsidR="00D4230D" w:rsidRPr="00C458C2" w:rsidTr="00A5219E">
        <w:trPr>
          <w:trHeight w:val="503"/>
        </w:trPr>
        <w:tc>
          <w:tcPr>
            <w:tcW w:w="531" w:type="pct"/>
          </w:tcPr>
          <w:p w:rsidR="00D4230D" w:rsidRDefault="00D4230D" w:rsidP="007218BA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Q-6</w:t>
            </w:r>
          </w:p>
        </w:tc>
        <w:tc>
          <w:tcPr>
            <w:tcW w:w="4186" w:type="pct"/>
            <w:gridSpan w:val="2"/>
          </w:tcPr>
          <w:p w:rsidR="00D4230D" w:rsidRPr="000A2CA5" w:rsidRDefault="002C1CAD" w:rsidP="002455A1">
            <w:pPr>
              <w:pStyle w:val="NoSpacing"/>
              <w:jc w:val="left"/>
              <w:rPr>
                <w:b/>
                <w:szCs w:val="24"/>
              </w:rPr>
            </w:pPr>
            <w:r w:rsidRPr="002C1CAD">
              <w:rPr>
                <w:b/>
                <w:szCs w:val="24"/>
              </w:rPr>
              <w:t>Answer the following Questions.</w:t>
            </w:r>
            <w:r w:rsidR="00226AF9">
              <w:rPr>
                <w:b/>
                <w:szCs w:val="24"/>
              </w:rPr>
              <w:t xml:space="preserve"> (Any Two)</w:t>
            </w:r>
          </w:p>
        </w:tc>
        <w:tc>
          <w:tcPr>
            <w:tcW w:w="283" w:type="pct"/>
          </w:tcPr>
          <w:p w:rsidR="00D4230D" w:rsidRDefault="00CE54B3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14</w:t>
            </w:r>
          </w:p>
        </w:tc>
      </w:tr>
      <w:tr w:rsidR="00AD37D6" w:rsidRPr="00C458C2" w:rsidTr="00A5219E">
        <w:trPr>
          <w:trHeight w:val="503"/>
        </w:trPr>
        <w:tc>
          <w:tcPr>
            <w:tcW w:w="531" w:type="pct"/>
          </w:tcPr>
          <w:p w:rsidR="00AD37D6" w:rsidRPr="00D4230D" w:rsidRDefault="00AD37D6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6" w:type="pct"/>
            <w:gridSpan w:val="2"/>
          </w:tcPr>
          <w:p w:rsidR="00E829CF" w:rsidRPr="002A3153" w:rsidRDefault="002A3153" w:rsidP="002A3153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 code to generate 1 KHz square wave using timer 0 in Normal mode Using interrupt</w:t>
            </w:r>
            <w:r w:rsidRPr="00446163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(Assume Frequency = 8 MHz).</w:t>
            </w:r>
          </w:p>
        </w:tc>
        <w:tc>
          <w:tcPr>
            <w:tcW w:w="283" w:type="pct"/>
          </w:tcPr>
          <w:p w:rsidR="00AD37D6" w:rsidRPr="00CE54B3" w:rsidRDefault="00AD37D6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  <w:tr w:rsidR="00AD37D6" w:rsidRPr="00C458C2" w:rsidTr="00A5219E">
        <w:trPr>
          <w:trHeight w:val="503"/>
        </w:trPr>
        <w:tc>
          <w:tcPr>
            <w:tcW w:w="531" w:type="pct"/>
          </w:tcPr>
          <w:p w:rsidR="00AD37D6" w:rsidRPr="00D4230D" w:rsidRDefault="00AD37D6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6" w:type="pct"/>
            <w:gridSpan w:val="2"/>
          </w:tcPr>
          <w:p w:rsidR="00AD37D6" w:rsidRPr="007A7CA4" w:rsidRDefault="00CE54B3" w:rsidP="00226AF9">
            <w:pPr>
              <w:pStyle w:val="NoSpacing"/>
              <w:ind w:left="41"/>
              <w:jc w:val="both"/>
              <w:rPr>
                <w:szCs w:val="24"/>
              </w:rPr>
            </w:pPr>
            <w:r>
              <w:rPr>
                <w:szCs w:val="24"/>
              </w:rPr>
              <w:t>Write a</w:t>
            </w:r>
            <w:r w:rsidRPr="00446163">
              <w:rPr>
                <w:szCs w:val="24"/>
              </w:rPr>
              <w:t xml:space="preserve"> C </w:t>
            </w:r>
            <w:r>
              <w:rPr>
                <w:szCs w:val="24"/>
              </w:rPr>
              <w:t>code</w:t>
            </w:r>
            <w:r w:rsidR="007E7CDD">
              <w:rPr>
                <w:szCs w:val="24"/>
              </w:rPr>
              <w:t xml:space="preserve"> to transfer </w:t>
            </w:r>
            <w:r w:rsidRPr="00446163">
              <w:rPr>
                <w:szCs w:val="24"/>
              </w:rPr>
              <w:t>the message “</w:t>
            </w:r>
            <w:r w:rsidR="00226AF9">
              <w:rPr>
                <w:szCs w:val="24"/>
              </w:rPr>
              <w:t>Embedded System</w:t>
            </w:r>
            <w:r w:rsidRPr="00446163">
              <w:rPr>
                <w:szCs w:val="24"/>
              </w:rPr>
              <w:t xml:space="preserve">” </w:t>
            </w:r>
            <w:r>
              <w:rPr>
                <w:szCs w:val="24"/>
              </w:rPr>
              <w:t xml:space="preserve">serially </w:t>
            </w:r>
            <w:r w:rsidR="007E7CDD">
              <w:rPr>
                <w:szCs w:val="24"/>
              </w:rPr>
              <w:t xml:space="preserve">at a </w:t>
            </w:r>
            <w:r w:rsidR="00226AF9">
              <w:rPr>
                <w:szCs w:val="24"/>
              </w:rPr>
              <w:t>9600</w:t>
            </w:r>
            <w:r w:rsidRPr="00446163">
              <w:rPr>
                <w:szCs w:val="24"/>
              </w:rPr>
              <w:t xml:space="preserve"> baud rare</w:t>
            </w:r>
            <w:r>
              <w:rPr>
                <w:szCs w:val="24"/>
              </w:rPr>
              <w:t xml:space="preserve"> </w:t>
            </w:r>
            <w:r w:rsidRPr="00446163">
              <w:rPr>
                <w:szCs w:val="24"/>
              </w:rPr>
              <w:t>(Using interrupt method).</w:t>
            </w:r>
          </w:p>
        </w:tc>
        <w:tc>
          <w:tcPr>
            <w:tcW w:w="283" w:type="pct"/>
          </w:tcPr>
          <w:p w:rsidR="00AD37D6" w:rsidRPr="007A7CA4" w:rsidRDefault="00AD37D6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  <w:tr w:rsidR="00226AF9" w:rsidRPr="00C458C2" w:rsidTr="00A5219E">
        <w:trPr>
          <w:trHeight w:val="503"/>
        </w:trPr>
        <w:tc>
          <w:tcPr>
            <w:tcW w:w="531" w:type="pct"/>
          </w:tcPr>
          <w:p w:rsidR="00226AF9" w:rsidRPr="00D4230D" w:rsidRDefault="00226AF9" w:rsidP="004B49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(c)</w:t>
            </w:r>
          </w:p>
        </w:tc>
        <w:tc>
          <w:tcPr>
            <w:tcW w:w="4186" w:type="pct"/>
            <w:gridSpan w:val="2"/>
          </w:tcPr>
          <w:p w:rsidR="00226AF9" w:rsidRDefault="00226AF9" w:rsidP="00226AF9">
            <w:pPr>
              <w:pStyle w:val="NoSpacing"/>
              <w:ind w:left="41"/>
              <w:jc w:val="both"/>
              <w:rPr>
                <w:szCs w:val="24"/>
              </w:rPr>
            </w:pPr>
            <w:r>
              <w:rPr>
                <w:szCs w:val="24"/>
              </w:rPr>
              <w:t>Interface 4x4 Keypad with ATMEGA16. Write an AVR C Program to detect the key pressed by user and send it on PORTD.</w:t>
            </w:r>
          </w:p>
        </w:tc>
        <w:tc>
          <w:tcPr>
            <w:tcW w:w="283" w:type="pct"/>
          </w:tcPr>
          <w:p w:rsidR="00226AF9" w:rsidRPr="007A7CA4" w:rsidRDefault="00226AF9" w:rsidP="008D20D1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</w:tbl>
    <w:p w:rsidR="00F334EF" w:rsidRDefault="00F334EF" w:rsidP="00226AF9"/>
    <w:p w:rsidR="00A32458" w:rsidRDefault="00A32458" w:rsidP="002765B7">
      <w:pPr>
        <w:jc w:val="center"/>
      </w:pPr>
    </w:p>
    <w:p w:rsidR="00A32458" w:rsidRPr="00A32458" w:rsidRDefault="00A32458" w:rsidP="002765B7">
      <w:pPr>
        <w:jc w:val="center"/>
      </w:pPr>
      <w:r>
        <w:rPr>
          <w:noProof/>
        </w:rPr>
        <w:drawing>
          <wp:inline distT="0" distB="0" distL="0" distR="0">
            <wp:extent cx="4381500" cy="257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540">
        <w:rPr>
          <w:b/>
        </w:rPr>
        <w:t>TCCR0</w:t>
      </w:r>
    </w:p>
    <w:p w:rsidR="00246BFB" w:rsidRDefault="00A32458" w:rsidP="002765B7">
      <w:pPr>
        <w:jc w:val="center"/>
      </w:pPr>
      <w:r>
        <w:rPr>
          <w:noProof/>
        </w:rPr>
        <w:drawing>
          <wp:inline distT="0" distB="0" distL="0" distR="0">
            <wp:extent cx="4381500" cy="2673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612" cy="26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540">
        <w:rPr>
          <w:b/>
        </w:rPr>
        <w:t>TCCR2</w:t>
      </w:r>
    </w:p>
    <w:p w:rsidR="00246BFB" w:rsidRDefault="00F727AF" w:rsidP="00A32458">
      <w:pPr>
        <w:jc w:val="center"/>
      </w:pPr>
      <w:r>
        <w:rPr>
          <w:noProof/>
        </w:rPr>
        <w:drawing>
          <wp:inline distT="0" distB="0" distL="0" distR="0" wp14:anchorId="701D266C" wp14:editId="2D4E8F5D">
            <wp:extent cx="5524500" cy="1009650"/>
            <wp:effectExtent l="0" t="0" r="0" b="0"/>
            <wp:docPr id="6" name="Picture 6" descr="https://maxembedded.files.wordpress.com/2011/06/timsk-h.png?resize=640%2C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xembedded.files.wordpress.com/2011/06/timsk-h.png?resize=640%2C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5FB" w:rsidRDefault="00FC1601" w:rsidP="00FC1601">
      <w:pPr>
        <w:pStyle w:val="ListParagraph"/>
        <w:spacing w:before="240" w:line="240" w:lineRule="auto"/>
      </w:pPr>
      <w:r>
        <w:rPr>
          <w:b/>
        </w:rPr>
        <w:t xml:space="preserve">                                                                              </w:t>
      </w:r>
      <w:r w:rsidR="00E555A5">
        <w:rPr>
          <w:noProof/>
        </w:rPr>
        <w:drawing>
          <wp:inline distT="0" distB="0" distL="0" distR="0" wp14:anchorId="20356E02" wp14:editId="17935094">
            <wp:extent cx="4752975" cy="419100"/>
            <wp:effectExtent l="0" t="0" r="0" b="0"/>
            <wp:docPr id="7" name="Picture 7" descr="GICR 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CR Regis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287" cy="41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</w:t>
      </w:r>
      <w:r w:rsidR="00246BFB" w:rsidRPr="00246BFB">
        <w:rPr>
          <w:b/>
        </w:rPr>
        <w:t>GICR</w:t>
      </w:r>
    </w:p>
    <w:p w:rsidR="007A05FB" w:rsidRDefault="00246BFB" w:rsidP="00246BFB">
      <w:pPr>
        <w:jc w:val="center"/>
      </w:pPr>
      <w:r>
        <w:rPr>
          <w:noProof/>
        </w:rPr>
        <w:drawing>
          <wp:inline distT="0" distB="0" distL="0" distR="0">
            <wp:extent cx="4533900" cy="238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992" cy="24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BFB">
        <w:rPr>
          <w:b/>
        </w:rPr>
        <w:t>MCUCR</w:t>
      </w:r>
    </w:p>
    <w:p w:rsidR="007A05FB" w:rsidRDefault="007A05FB" w:rsidP="002765B7">
      <w:pPr>
        <w:jc w:val="center"/>
      </w:pPr>
      <w:r>
        <w:rPr>
          <w:noProof/>
        </w:rPr>
        <w:drawing>
          <wp:inline distT="0" distB="0" distL="0" distR="0" wp14:anchorId="64316DF7" wp14:editId="57548807">
            <wp:extent cx="4562475" cy="276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614" cy="27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458" w:rsidRPr="00E30540">
        <w:rPr>
          <w:b/>
        </w:rPr>
        <w:t>UCSRA</w:t>
      </w:r>
    </w:p>
    <w:p w:rsidR="007A05FB" w:rsidRDefault="007A05FB" w:rsidP="007A05FB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C9C45F" wp14:editId="5A7F4AF3">
            <wp:extent cx="4695825" cy="348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458">
        <w:rPr>
          <w:b/>
        </w:rPr>
        <w:t>UCSRB</w:t>
      </w:r>
    </w:p>
    <w:p w:rsidR="007A05FB" w:rsidRDefault="007A05FB" w:rsidP="007A05FB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105A569" wp14:editId="10A77681">
            <wp:extent cx="4585611" cy="2952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840" cy="29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458">
        <w:rPr>
          <w:b/>
        </w:rPr>
        <w:t>UCSRC</w:t>
      </w:r>
    </w:p>
    <w:p w:rsidR="00A32458" w:rsidRDefault="00A32458" w:rsidP="007A05FB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448175" cy="297103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760" cy="29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SPCR</w:t>
      </w:r>
    </w:p>
    <w:p w:rsidR="00A32458" w:rsidRDefault="00A32458" w:rsidP="007A05FB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438650" cy="296467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9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SPSR</w:t>
      </w:r>
    </w:p>
    <w:p w:rsidR="00E30540" w:rsidRDefault="00E30540" w:rsidP="007A05FB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324350" cy="341965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863" cy="3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ADMUX</w:t>
      </w:r>
    </w:p>
    <w:p w:rsidR="00E30540" w:rsidRDefault="00E30540" w:rsidP="007A05FB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229100" cy="2738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180" cy="27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ADCSRA</w:t>
      </w:r>
    </w:p>
    <w:p w:rsidR="00226AF9" w:rsidRDefault="00226AF9" w:rsidP="007A05FB">
      <w:pPr>
        <w:jc w:val="center"/>
        <w:rPr>
          <w:b/>
        </w:rPr>
      </w:pPr>
      <w:r w:rsidRPr="007545A1">
        <w:drawing>
          <wp:inline distT="0" distB="0" distL="0" distR="0" wp14:anchorId="06B97CD6" wp14:editId="14F6D0EC">
            <wp:extent cx="4352925" cy="520065"/>
            <wp:effectExtent l="0" t="0" r="9525" b="0"/>
            <wp:docPr id="5" name="Picture 5" descr="ATmega16 EECR 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mega16 EECR Regist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6AF9" w:rsidSect="00BE38EC">
      <w:headerReference w:type="default" r:id="rId21"/>
      <w:footerReference w:type="even" r:id="rId22"/>
      <w:footerReference w:type="default" r:id="rId23"/>
      <w:pgSz w:w="11909" w:h="16834" w:code="9"/>
      <w:pgMar w:top="1260" w:right="749" w:bottom="1260" w:left="1080" w:header="72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39D8" w:rsidRDefault="004639D8">
      <w:r>
        <w:separator/>
      </w:r>
    </w:p>
  </w:endnote>
  <w:endnote w:type="continuationSeparator" w:id="0">
    <w:p w:rsidR="004639D8" w:rsidRDefault="0046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25C" w:rsidRDefault="006C65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322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3225C" w:rsidRDefault="00A3225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4"/>
        <w:szCs w:val="24"/>
      </w:rPr>
      <w:id w:val="-1664885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3225C" w:rsidRPr="0001457F" w:rsidRDefault="00A3225C">
            <w:pPr>
              <w:pStyle w:val="Footer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7423C">
              <w:rPr>
                <w:rFonts w:ascii="Times New Roman" w:hAnsi="Times New Roman"/>
                <w:sz w:val="24"/>
                <w:szCs w:val="24"/>
              </w:rPr>
              <w:t xml:space="preserve">Page </w:t>
            </w:r>
            <w:r w:rsidR="006C6521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PAGE </w:instrText>
            </w:r>
            <w:r w:rsidR="006C6521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4D1C0D">
              <w:rPr>
                <w:rFonts w:ascii="Times New Roman" w:hAnsi="Times New Roman"/>
                <w:bCs/>
                <w:noProof/>
                <w:sz w:val="24"/>
                <w:szCs w:val="24"/>
              </w:rPr>
              <w:t>1</w:t>
            </w:r>
            <w:r w:rsidR="006C6521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57423C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6C6521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NUMPAGES  </w:instrText>
            </w:r>
            <w:r w:rsidR="006C6521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4D1C0D">
              <w:rPr>
                <w:rFonts w:ascii="Times New Roman" w:hAnsi="Times New Roman"/>
                <w:bCs/>
                <w:noProof/>
                <w:sz w:val="24"/>
                <w:szCs w:val="24"/>
              </w:rPr>
              <w:t>4</w:t>
            </w:r>
            <w:r w:rsidR="006C6521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3225C" w:rsidRDefault="00A322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39D8" w:rsidRDefault="004639D8">
      <w:r>
        <w:separator/>
      </w:r>
    </w:p>
  </w:footnote>
  <w:footnote w:type="continuationSeparator" w:id="0">
    <w:p w:rsidR="004639D8" w:rsidRDefault="004639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25C" w:rsidRPr="00232C2A" w:rsidRDefault="00A3225C" w:rsidP="00D338D5">
    <w:pPr>
      <w:pStyle w:val="Header"/>
      <w:jc w:val="right"/>
      <w:rPr>
        <w:rFonts w:ascii="Times New Roman" w:hAnsi="Times New Roman"/>
      </w:rPr>
    </w:pPr>
    <w:r w:rsidRPr="00232C2A">
      <w:rPr>
        <w:rFonts w:ascii="Times New Roman" w:hAnsi="Times New Roman"/>
      </w:rPr>
      <w:t>Candidate Seat no………….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67CA6"/>
    <w:multiLevelType w:val="hybridMultilevel"/>
    <w:tmpl w:val="683C31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047319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2640F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1446F"/>
    <w:multiLevelType w:val="hybridMultilevel"/>
    <w:tmpl w:val="57C44CCA"/>
    <w:lvl w:ilvl="0" w:tplc="630C1B98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15F50C38"/>
    <w:multiLevelType w:val="hybridMultilevel"/>
    <w:tmpl w:val="E03A8D7A"/>
    <w:lvl w:ilvl="0" w:tplc="630C1B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03F34"/>
    <w:multiLevelType w:val="hybridMultilevel"/>
    <w:tmpl w:val="E26A99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D1F0F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1200A1"/>
    <w:multiLevelType w:val="hybridMultilevel"/>
    <w:tmpl w:val="ED3A55EA"/>
    <w:lvl w:ilvl="0" w:tplc="5C849A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B6A42"/>
    <w:multiLevelType w:val="hybridMultilevel"/>
    <w:tmpl w:val="3230A83E"/>
    <w:lvl w:ilvl="0" w:tplc="45EE19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DB4F59"/>
    <w:multiLevelType w:val="hybridMultilevel"/>
    <w:tmpl w:val="7968ED78"/>
    <w:lvl w:ilvl="0" w:tplc="46A470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054F96"/>
    <w:multiLevelType w:val="multilevel"/>
    <w:tmpl w:val="CB3A23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0C7CB7"/>
    <w:multiLevelType w:val="hybridMultilevel"/>
    <w:tmpl w:val="A196A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A100ED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6806F5"/>
    <w:multiLevelType w:val="hybridMultilevel"/>
    <w:tmpl w:val="8838578E"/>
    <w:lvl w:ilvl="0" w:tplc="4EA8F50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CB4308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6F724C"/>
    <w:multiLevelType w:val="hybridMultilevel"/>
    <w:tmpl w:val="982E9CDA"/>
    <w:lvl w:ilvl="0" w:tplc="ACE2CE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0F66AC"/>
    <w:multiLevelType w:val="hybridMultilevel"/>
    <w:tmpl w:val="811A6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E716F2"/>
    <w:multiLevelType w:val="hybridMultilevel"/>
    <w:tmpl w:val="39CCA3F0"/>
    <w:lvl w:ilvl="0" w:tplc="A8AE997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C766C4"/>
    <w:multiLevelType w:val="hybridMultilevel"/>
    <w:tmpl w:val="7CFA0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FE2C6D"/>
    <w:multiLevelType w:val="hybridMultilevel"/>
    <w:tmpl w:val="357A16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7C699A"/>
    <w:multiLevelType w:val="hybridMultilevel"/>
    <w:tmpl w:val="1E32E740"/>
    <w:lvl w:ilvl="0" w:tplc="3C0E3D1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2583AD3"/>
    <w:multiLevelType w:val="multilevel"/>
    <w:tmpl w:val="02FCC7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4A05772"/>
    <w:multiLevelType w:val="hybridMultilevel"/>
    <w:tmpl w:val="CD92E9B0"/>
    <w:lvl w:ilvl="0" w:tplc="630C1B9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090E82"/>
    <w:multiLevelType w:val="hybridMultilevel"/>
    <w:tmpl w:val="87122CC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>
    <w:nsid w:val="552B0B0B"/>
    <w:multiLevelType w:val="hybridMultilevel"/>
    <w:tmpl w:val="F118D090"/>
    <w:lvl w:ilvl="0" w:tplc="D70ED7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BE2F4B"/>
    <w:multiLevelType w:val="multilevel"/>
    <w:tmpl w:val="FF9CCF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6251F63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077704"/>
    <w:multiLevelType w:val="hybridMultilevel"/>
    <w:tmpl w:val="8C6474B4"/>
    <w:lvl w:ilvl="0" w:tplc="7A9E76F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E377A8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A570A8D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CF441A"/>
    <w:multiLevelType w:val="hybridMultilevel"/>
    <w:tmpl w:val="C5EED0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82072F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797BC2"/>
    <w:multiLevelType w:val="multilevel"/>
    <w:tmpl w:val="3E246A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4F307CA"/>
    <w:multiLevelType w:val="multilevel"/>
    <w:tmpl w:val="0F0801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AEE0DAA"/>
    <w:multiLevelType w:val="hybridMultilevel"/>
    <w:tmpl w:val="08C6E8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1021E6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AE1684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9F154D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6E2CCC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1B093C"/>
    <w:multiLevelType w:val="multilevel"/>
    <w:tmpl w:val="056440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C9248B3"/>
    <w:multiLevelType w:val="hybridMultilevel"/>
    <w:tmpl w:val="91060B28"/>
    <w:lvl w:ilvl="0" w:tplc="50846404">
      <w:start w:val="2"/>
      <w:numFmt w:val="upperLetter"/>
      <w:lvlText w:val="%1."/>
      <w:lvlJc w:val="left"/>
      <w:pPr>
        <w:tabs>
          <w:tab w:val="num" w:pos="510"/>
        </w:tabs>
        <w:ind w:left="510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40"/>
  </w:num>
  <w:num w:numId="2">
    <w:abstractNumId w:val="20"/>
  </w:num>
  <w:num w:numId="3">
    <w:abstractNumId w:val="4"/>
  </w:num>
  <w:num w:numId="4">
    <w:abstractNumId w:val="5"/>
  </w:num>
  <w:num w:numId="5">
    <w:abstractNumId w:val="3"/>
  </w:num>
  <w:num w:numId="6">
    <w:abstractNumId w:val="18"/>
  </w:num>
  <w:num w:numId="7">
    <w:abstractNumId w:val="0"/>
  </w:num>
  <w:num w:numId="8">
    <w:abstractNumId w:val="9"/>
  </w:num>
  <w:num w:numId="9">
    <w:abstractNumId w:val="14"/>
  </w:num>
  <w:num w:numId="10">
    <w:abstractNumId w:val="38"/>
  </w:num>
  <w:num w:numId="11">
    <w:abstractNumId w:val="35"/>
  </w:num>
  <w:num w:numId="12">
    <w:abstractNumId w:val="12"/>
  </w:num>
  <w:num w:numId="13">
    <w:abstractNumId w:val="36"/>
  </w:num>
  <w:num w:numId="14">
    <w:abstractNumId w:val="29"/>
  </w:num>
  <w:num w:numId="15">
    <w:abstractNumId w:val="2"/>
  </w:num>
  <w:num w:numId="16">
    <w:abstractNumId w:val="37"/>
  </w:num>
  <w:num w:numId="17">
    <w:abstractNumId w:val="1"/>
  </w:num>
  <w:num w:numId="18">
    <w:abstractNumId w:val="6"/>
  </w:num>
  <w:num w:numId="19">
    <w:abstractNumId w:val="28"/>
  </w:num>
  <w:num w:numId="20">
    <w:abstractNumId w:val="31"/>
  </w:num>
  <w:num w:numId="21">
    <w:abstractNumId w:val="16"/>
  </w:num>
  <w:num w:numId="22">
    <w:abstractNumId w:val="7"/>
  </w:num>
  <w:num w:numId="23">
    <w:abstractNumId w:val="11"/>
  </w:num>
  <w:num w:numId="24">
    <w:abstractNumId w:val="26"/>
  </w:num>
  <w:num w:numId="25">
    <w:abstractNumId w:val="23"/>
  </w:num>
  <w:num w:numId="26">
    <w:abstractNumId w:val="8"/>
  </w:num>
  <w:num w:numId="27">
    <w:abstractNumId w:val="19"/>
  </w:num>
  <w:num w:numId="28">
    <w:abstractNumId w:val="15"/>
  </w:num>
  <w:num w:numId="29">
    <w:abstractNumId w:val="24"/>
  </w:num>
  <w:num w:numId="30">
    <w:abstractNumId w:val="27"/>
  </w:num>
  <w:num w:numId="31">
    <w:abstractNumId w:val="17"/>
  </w:num>
  <w:num w:numId="32">
    <w:abstractNumId w:val="33"/>
  </w:num>
  <w:num w:numId="33">
    <w:abstractNumId w:val="25"/>
  </w:num>
  <w:num w:numId="34">
    <w:abstractNumId w:val="32"/>
  </w:num>
  <w:num w:numId="35">
    <w:abstractNumId w:val="21"/>
  </w:num>
  <w:num w:numId="36">
    <w:abstractNumId w:val="10"/>
  </w:num>
  <w:num w:numId="37">
    <w:abstractNumId w:val="39"/>
  </w:num>
  <w:num w:numId="38">
    <w:abstractNumId w:val="22"/>
  </w:num>
  <w:num w:numId="39">
    <w:abstractNumId w:val="13"/>
  </w:num>
  <w:num w:numId="40">
    <w:abstractNumId w:val="30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407"/>
    <w:rsid w:val="00004A0A"/>
    <w:rsid w:val="00005C84"/>
    <w:rsid w:val="00006B56"/>
    <w:rsid w:val="0001457F"/>
    <w:rsid w:val="00021E66"/>
    <w:rsid w:val="00030F8C"/>
    <w:rsid w:val="0003366D"/>
    <w:rsid w:val="00033D97"/>
    <w:rsid w:val="00036C73"/>
    <w:rsid w:val="00036CD7"/>
    <w:rsid w:val="00042DBF"/>
    <w:rsid w:val="00045118"/>
    <w:rsid w:val="00050265"/>
    <w:rsid w:val="0005298F"/>
    <w:rsid w:val="00055E38"/>
    <w:rsid w:val="000615B6"/>
    <w:rsid w:val="00063EAC"/>
    <w:rsid w:val="000723BC"/>
    <w:rsid w:val="00073C98"/>
    <w:rsid w:val="00094D7F"/>
    <w:rsid w:val="000A2CA5"/>
    <w:rsid w:val="000B1C16"/>
    <w:rsid w:val="000B352B"/>
    <w:rsid w:val="000B51B4"/>
    <w:rsid w:val="000D493F"/>
    <w:rsid w:val="000D4C04"/>
    <w:rsid w:val="000E2DA5"/>
    <w:rsid w:val="000E769A"/>
    <w:rsid w:val="000F4554"/>
    <w:rsid w:val="000F747B"/>
    <w:rsid w:val="00104449"/>
    <w:rsid w:val="001069DE"/>
    <w:rsid w:val="0011144E"/>
    <w:rsid w:val="00113AFC"/>
    <w:rsid w:val="0013789B"/>
    <w:rsid w:val="00152857"/>
    <w:rsid w:val="00153407"/>
    <w:rsid w:val="00156DD8"/>
    <w:rsid w:val="00157E84"/>
    <w:rsid w:val="00167697"/>
    <w:rsid w:val="001920A1"/>
    <w:rsid w:val="001A40BA"/>
    <w:rsid w:val="001A51CD"/>
    <w:rsid w:val="001A6107"/>
    <w:rsid w:val="001B7C88"/>
    <w:rsid w:val="001C0F8D"/>
    <w:rsid w:val="001D1F45"/>
    <w:rsid w:val="001E2B89"/>
    <w:rsid w:val="00203C4B"/>
    <w:rsid w:val="00204281"/>
    <w:rsid w:val="00206176"/>
    <w:rsid w:val="00222155"/>
    <w:rsid w:val="00224229"/>
    <w:rsid w:val="002243BC"/>
    <w:rsid w:val="00225E47"/>
    <w:rsid w:val="0022619D"/>
    <w:rsid w:val="00226AF9"/>
    <w:rsid w:val="00232C2A"/>
    <w:rsid w:val="002351F6"/>
    <w:rsid w:val="00244C4B"/>
    <w:rsid w:val="002455A1"/>
    <w:rsid w:val="00246BFB"/>
    <w:rsid w:val="0026129F"/>
    <w:rsid w:val="00261CB0"/>
    <w:rsid w:val="00261DA4"/>
    <w:rsid w:val="002765B7"/>
    <w:rsid w:val="00276A70"/>
    <w:rsid w:val="0027777C"/>
    <w:rsid w:val="00281709"/>
    <w:rsid w:val="00283CB0"/>
    <w:rsid w:val="002864D4"/>
    <w:rsid w:val="002872D1"/>
    <w:rsid w:val="0029248D"/>
    <w:rsid w:val="002958CE"/>
    <w:rsid w:val="002A205C"/>
    <w:rsid w:val="002A263D"/>
    <w:rsid w:val="002A3153"/>
    <w:rsid w:val="002B509E"/>
    <w:rsid w:val="002B76D6"/>
    <w:rsid w:val="002C0863"/>
    <w:rsid w:val="002C1CAD"/>
    <w:rsid w:val="002D1952"/>
    <w:rsid w:val="002D319B"/>
    <w:rsid w:val="002D3DB6"/>
    <w:rsid w:val="002D6CB0"/>
    <w:rsid w:val="002E188B"/>
    <w:rsid w:val="002E5C59"/>
    <w:rsid w:val="002F5138"/>
    <w:rsid w:val="002F6A18"/>
    <w:rsid w:val="002F7D18"/>
    <w:rsid w:val="003125B0"/>
    <w:rsid w:val="00325072"/>
    <w:rsid w:val="00330C09"/>
    <w:rsid w:val="00332BA6"/>
    <w:rsid w:val="003403BF"/>
    <w:rsid w:val="003529DD"/>
    <w:rsid w:val="003752E8"/>
    <w:rsid w:val="00377D6B"/>
    <w:rsid w:val="0038462B"/>
    <w:rsid w:val="0038689D"/>
    <w:rsid w:val="00387536"/>
    <w:rsid w:val="003A1342"/>
    <w:rsid w:val="003A429C"/>
    <w:rsid w:val="003B197F"/>
    <w:rsid w:val="003C2BE1"/>
    <w:rsid w:val="003D2592"/>
    <w:rsid w:val="003E08E9"/>
    <w:rsid w:val="003E15DD"/>
    <w:rsid w:val="003E24F7"/>
    <w:rsid w:val="003F0DC4"/>
    <w:rsid w:val="003F24A3"/>
    <w:rsid w:val="0041394D"/>
    <w:rsid w:val="00420549"/>
    <w:rsid w:val="00420FE2"/>
    <w:rsid w:val="00425FCC"/>
    <w:rsid w:val="00432561"/>
    <w:rsid w:val="0043391F"/>
    <w:rsid w:val="00443514"/>
    <w:rsid w:val="00450499"/>
    <w:rsid w:val="00452240"/>
    <w:rsid w:val="00454E24"/>
    <w:rsid w:val="00461156"/>
    <w:rsid w:val="004639D8"/>
    <w:rsid w:val="00471286"/>
    <w:rsid w:val="00485414"/>
    <w:rsid w:val="00486BD2"/>
    <w:rsid w:val="00490BDD"/>
    <w:rsid w:val="00490F21"/>
    <w:rsid w:val="0049198A"/>
    <w:rsid w:val="004A4D7A"/>
    <w:rsid w:val="004A57A3"/>
    <w:rsid w:val="004A7C7A"/>
    <w:rsid w:val="004C4F3D"/>
    <w:rsid w:val="004C6396"/>
    <w:rsid w:val="004C656C"/>
    <w:rsid w:val="004D1C0D"/>
    <w:rsid w:val="004D56B9"/>
    <w:rsid w:val="004E7A81"/>
    <w:rsid w:val="005016B8"/>
    <w:rsid w:val="005027FE"/>
    <w:rsid w:val="0050366B"/>
    <w:rsid w:val="00506468"/>
    <w:rsid w:val="0052062F"/>
    <w:rsid w:val="00522FEC"/>
    <w:rsid w:val="00530568"/>
    <w:rsid w:val="0054112B"/>
    <w:rsid w:val="00542A03"/>
    <w:rsid w:val="00567DB1"/>
    <w:rsid w:val="00570C36"/>
    <w:rsid w:val="0057423C"/>
    <w:rsid w:val="005760DD"/>
    <w:rsid w:val="0058400B"/>
    <w:rsid w:val="00597F44"/>
    <w:rsid w:val="005A19C0"/>
    <w:rsid w:val="005C1C93"/>
    <w:rsid w:val="005C1D79"/>
    <w:rsid w:val="005C2C33"/>
    <w:rsid w:val="005C6955"/>
    <w:rsid w:val="005D0962"/>
    <w:rsid w:val="005D3584"/>
    <w:rsid w:val="005E58BE"/>
    <w:rsid w:val="00621B38"/>
    <w:rsid w:val="00624310"/>
    <w:rsid w:val="00630E5D"/>
    <w:rsid w:val="006517E1"/>
    <w:rsid w:val="00652134"/>
    <w:rsid w:val="00655FFA"/>
    <w:rsid w:val="00664301"/>
    <w:rsid w:val="00672A8E"/>
    <w:rsid w:val="0067330B"/>
    <w:rsid w:val="0069329F"/>
    <w:rsid w:val="006A39D3"/>
    <w:rsid w:val="006A4956"/>
    <w:rsid w:val="006A6760"/>
    <w:rsid w:val="006A78F7"/>
    <w:rsid w:val="006B4E8C"/>
    <w:rsid w:val="006B7157"/>
    <w:rsid w:val="006B791C"/>
    <w:rsid w:val="006C15C6"/>
    <w:rsid w:val="006C5FB9"/>
    <w:rsid w:val="006C6521"/>
    <w:rsid w:val="006C6F1A"/>
    <w:rsid w:val="006C79C0"/>
    <w:rsid w:val="006D132A"/>
    <w:rsid w:val="006D5B76"/>
    <w:rsid w:val="006E3B1D"/>
    <w:rsid w:val="006E59E5"/>
    <w:rsid w:val="006F3B80"/>
    <w:rsid w:val="0070072F"/>
    <w:rsid w:val="007065F4"/>
    <w:rsid w:val="007105F1"/>
    <w:rsid w:val="0071203C"/>
    <w:rsid w:val="007218BA"/>
    <w:rsid w:val="007248AF"/>
    <w:rsid w:val="0072714A"/>
    <w:rsid w:val="00733DA5"/>
    <w:rsid w:val="0074185E"/>
    <w:rsid w:val="00742BB3"/>
    <w:rsid w:val="0074317E"/>
    <w:rsid w:val="007508FE"/>
    <w:rsid w:val="007545A1"/>
    <w:rsid w:val="00755855"/>
    <w:rsid w:val="007575D2"/>
    <w:rsid w:val="0076334A"/>
    <w:rsid w:val="007639CD"/>
    <w:rsid w:val="00763BC5"/>
    <w:rsid w:val="00765063"/>
    <w:rsid w:val="00774BBE"/>
    <w:rsid w:val="00791DE6"/>
    <w:rsid w:val="00794E07"/>
    <w:rsid w:val="007962EF"/>
    <w:rsid w:val="007A05FB"/>
    <w:rsid w:val="007A284D"/>
    <w:rsid w:val="007A2E46"/>
    <w:rsid w:val="007A7CA4"/>
    <w:rsid w:val="007B1261"/>
    <w:rsid w:val="007B3FF2"/>
    <w:rsid w:val="007B437A"/>
    <w:rsid w:val="007B59CE"/>
    <w:rsid w:val="007C5660"/>
    <w:rsid w:val="007D0A01"/>
    <w:rsid w:val="007D0CD4"/>
    <w:rsid w:val="007D2CDA"/>
    <w:rsid w:val="007D4BEF"/>
    <w:rsid w:val="007E4AE9"/>
    <w:rsid w:val="007E7CDD"/>
    <w:rsid w:val="007F0090"/>
    <w:rsid w:val="007F75DC"/>
    <w:rsid w:val="00801832"/>
    <w:rsid w:val="008065F4"/>
    <w:rsid w:val="0080756F"/>
    <w:rsid w:val="00811ACB"/>
    <w:rsid w:val="00812877"/>
    <w:rsid w:val="00823316"/>
    <w:rsid w:val="00830C2C"/>
    <w:rsid w:val="00837D7C"/>
    <w:rsid w:val="00844549"/>
    <w:rsid w:val="00854C1E"/>
    <w:rsid w:val="00854ED6"/>
    <w:rsid w:val="00855FD8"/>
    <w:rsid w:val="00860C30"/>
    <w:rsid w:val="008707C3"/>
    <w:rsid w:val="00872378"/>
    <w:rsid w:val="008731B7"/>
    <w:rsid w:val="0088074C"/>
    <w:rsid w:val="00885BAC"/>
    <w:rsid w:val="00897038"/>
    <w:rsid w:val="008A7185"/>
    <w:rsid w:val="008B0C7F"/>
    <w:rsid w:val="008B448B"/>
    <w:rsid w:val="008B4793"/>
    <w:rsid w:val="008C2EB5"/>
    <w:rsid w:val="008D05B8"/>
    <w:rsid w:val="008D20D1"/>
    <w:rsid w:val="008E2F4F"/>
    <w:rsid w:val="008E733D"/>
    <w:rsid w:val="008F6744"/>
    <w:rsid w:val="008F76AD"/>
    <w:rsid w:val="008F7EE8"/>
    <w:rsid w:val="00911F84"/>
    <w:rsid w:val="00916332"/>
    <w:rsid w:val="00916799"/>
    <w:rsid w:val="00924041"/>
    <w:rsid w:val="00927CCA"/>
    <w:rsid w:val="00930DE9"/>
    <w:rsid w:val="00936074"/>
    <w:rsid w:val="00965B85"/>
    <w:rsid w:val="0097443D"/>
    <w:rsid w:val="009776D1"/>
    <w:rsid w:val="00977D20"/>
    <w:rsid w:val="0098082B"/>
    <w:rsid w:val="00987CAC"/>
    <w:rsid w:val="009A252F"/>
    <w:rsid w:val="009A5AFF"/>
    <w:rsid w:val="009B0212"/>
    <w:rsid w:val="009B20C6"/>
    <w:rsid w:val="009B20FD"/>
    <w:rsid w:val="009B301D"/>
    <w:rsid w:val="009B64A1"/>
    <w:rsid w:val="009C08DC"/>
    <w:rsid w:val="009F11CF"/>
    <w:rsid w:val="009F6BA3"/>
    <w:rsid w:val="00A03AA1"/>
    <w:rsid w:val="00A13ACE"/>
    <w:rsid w:val="00A2266B"/>
    <w:rsid w:val="00A2421A"/>
    <w:rsid w:val="00A3225C"/>
    <w:rsid w:val="00A32458"/>
    <w:rsid w:val="00A35545"/>
    <w:rsid w:val="00A45CFB"/>
    <w:rsid w:val="00A5219E"/>
    <w:rsid w:val="00A5233A"/>
    <w:rsid w:val="00A523D4"/>
    <w:rsid w:val="00A70C05"/>
    <w:rsid w:val="00A75DC8"/>
    <w:rsid w:val="00A80EBB"/>
    <w:rsid w:val="00AA088A"/>
    <w:rsid w:val="00AA4686"/>
    <w:rsid w:val="00AB4253"/>
    <w:rsid w:val="00AB4DF0"/>
    <w:rsid w:val="00AC565C"/>
    <w:rsid w:val="00AC62BD"/>
    <w:rsid w:val="00AC756E"/>
    <w:rsid w:val="00AD37D6"/>
    <w:rsid w:val="00AD5951"/>
    <w:rsid w:val="00B10CF3"/>
    <w:rsid w:val="00B1603E"/>
    <w:rsid w:val="00B160FB"/>
    <w:rsid w:val="00B301B8"/>
    <w:rsid w:val="00B368E6"/>
    <w:rsid w:val="00B578D4"/>
    <w:rsid w:val="00B6508E"/>
    <w:rsid w:val="00B71FDA"/>
    <w:rsid w:val="00B80D1D"/>
    <w:rsid w:val="00B81429"/>
    <w:rsid w:val="00B92D76"/>
    <w:rsid w:val="00B94AC8"/>
    <w:rsid w:val="00B95C9B"/>
    <w:rsid w:val="00B96149"/>
    <w:rsid w:val="00BA7400"/>
    <w:rsid w:val="00BB0565"/>
    <w:rsid w:val="00BB4266"/>
    <w:rsid w:val="00BB71FC"/>
    <w:rsid w:val="00BB7FEB"/>
    <w:rsid w:val="00BC02DE"/>
    <w:rsid w:val="00BC2F59"/>
    <w:rsid w:val="00BC39B1"/>
    <w:rsid w:val="00BC4C7E"/>
    <w:rsid w:val="00BC63E0"/>
    <w:rsid w:val="00BC6686"/>
    <w:rsid w:val="00BD36AC"/>
    <w:rsid w:val="00BD5498"/>
    <w:rsid w:val="00BE20EB"/>
    <w:rsid w:val="00BE38EC"/>
    <w:rsid w:val="00BE75A8"/>
    <w:rsid w:val="00C0235F"/>
    <w:rsid w:val="00C044A8"/>
    <w:rsid w:val="00C119E0"/>
    <w:rsid w:val="00C21AA3"/>
    <w:rsid w:val="00C21FE7"/>
    <w:rsid w:val="00C235F5"/>
    <w:rsid w:val="00C239F7"/>
    <w:rsid w:val="00C25B32"/>
    <w:rsid w:val="00C308F8"/>
    <w:rsid w:val="00C30A6A"/>
    <w:rsid w:val="00C31BD0"/>
    <w:rsid w:val="00C33DAF"/>
    <w:rsid w:val="00C40BED"/>
    <w:rsid w:val="00C43E0C"/>
    <w:rsid w:val="00C458C2"/>
    <w:rsid w:val="00C50E7E"/>
    <w:rsid w:val="00C57D03"/>
    <w:rsid w:val="00C6027E"/>
    <w:rsid w:val="00C62605"/>
    <w:rsid w:val="00C654CD"/>
    <w:rsid w:val="00C66ACC"/>
    <w:rsid w:val="00C92F24"/>
    <w:rsid w:val="00C933D5"/>
    <w:rsid w:val="00C9628E"/>
    <w:rsid w:val="00CA023E"/>
    <w:rsid w:val="00CA2E7E"/>
    <w:rsid w:val="00CA6FD9"/>
    <w:rsid w:val="00CB2243"/>
    <w:rsid w:val="00CC2833"/>
    <w:rsid w:val="00CC3451"/>
    <w:rsid w:val="00CD65FB"/>
    <w:rsid w:val="00CE54B3"/>
    <w:rsid w:val="00CE6A77"/>
    <w:rsid w:val="00CF0983"/>
    <w:rsid w:val="00CF673E"/>
    <w:rsid w:val="00D00F3F"/>
    <w:rsid w:val="00D02CDE"/>
    <w:rsid w:val="00D03701"/>
    <w:rsid w:val="00D0539E"/>
    <w:rsid w:val="00D12D07"/>
    <w:rsid w:val="00D12FC9"/>
    <w:rsid w:val="00D2188B"/>
    <w:rsid w:val="00D27AE4"/>
    <w:rsid w:val="00D338D5"/>
    <w:rsid w:val="00D349F2"/>
    <w:rsid w:val="00D412A2"/>
    <w:rsid w:val="00D4140A"/>
    <w:rsid w:val="00D41E5B"/>
    <w:rsid w:val="00D4230D"/>
    <w:rsid w:val="00D43383"/>
    <w:rsid w:val="00D43F79"/>
    <w:rsid w:val="00D451F3"/>
    <w:rsid w:val="00D51A27"/>
    <w:rsid w:val="00D54B6D"/>
    <w:rsid w:val="00D56721"/>
    <w:rsid w:val="00D6049F"/>
    <w:rsid w:val="00D61CBE"/>
    <w:rsid w:val="00D62257"/>
    <w:rsid w:val="00D77E58"/>
    <w:rsid w:val="00D814B5"/>
    <w:rsid w:val="00D85935"/>
    <w:rsid w:val="00D9169C"/>
    <w:rsid w:val="00D945B6"/>
    <w:rsid w:val="00D9605E"/>
    <w:rsid w:val="00DA4836"/>
    <w:rsid w:val="00DB670F"/>
    <w:rsid w:val="00DB71D1"/>
    <w:rsid w:val="00DC1177"/>
    <w:rsid w:val="00DE1E6F"/>
    <w:rsid w:val="00DE6D9C"/>
    <w:rsid w:val="00DF0834"/>
    <w:rsid w:val="00DF1F48"/>
    <w:rsid w:val="00DF3080"/>
    <w:rsid w:val="00E00CE1"/>
    <w:rsid w:val="00E20344"/>
    <w:rsid w:val="00E26809"/>
    <w:rsid w:val="00E30540"/>
    <w:rsid w:val="00E41D36"/>
    <w:rsid w:val="00E44347"/>
    <w:rsid w:val="00E47C0B"/>
    <w:rsid w:val="00E55071"/>
    <w:rsid w:val="00E555A5"/>
    <w:rsid w:val="00E64BFD"/>
    <w:rsid w:val="00E829CF"/>
    <w:rsid w:val="00E862F5"/>
    <w:rsid w:val="00E93DE6"/>
    <w:rsid w:val="00E96FEF"/>
    <w:rsid w:val="00EB2933"/>
    <w:rsid w:val="00EB51EC"/>
    <w:rsid w:val="00EB6ADD"/>
    <w:rsid w:val="00EB7382"/>
    <w:rsid w:val="00EC0FC4"/>
    <w:rsid w:val="00EC113F"/>
    <w:rsid w:val="00EC1352"/>
    <w:rsid w:val="00EC5D07"/>
    <w:rsid w:val="00ED76FB"/>
    <w:rsid w:val="00EE4007"/>
    <w:rsid w:val="00EE6610"/>
    <w:rsid w:val="00EF0A07"/>
    <w:rsid w:val="00EF1DFA"/>
    <w:rsid w:val="00EF2ABF"/>
    <w:rsid w:val="00EF746A"/>
    <w:rsid w:val="00F0700F"/>
    <w:rsid w:val="00F07B60"/>
    <w:rsid w:val="00F15D8E"/>
    <w:rsid w:val="00F21A4A"/>
    <w:rsid w:val="00F316AD"/>
    <w:rsid w:val="00F334EF"/>
    <w:rsid w:val="00F34167"/>
    <w:rsid w:val="00F35538"/>
    <w:rsid w:val="00F3559E"/>
    <w:rsid w:val="00F36E73"/>
    <w:rsid w:val="00F45E0A"/>
    <w:rsid w:val="00F51350"/>
    <w:rsid w:val="00F615D5"/>
    <w:rsid w:val="00F727AF"/>
    <w:rsid w:val="00F77AD0"/>
    <w:rsid w:val="00F80267"/>
    <w:rsid w:val="00F82A82"/>
    <w:rsid w:val="00F83D66"/>
    <w:rsid w:val="00F84529"/>
    <w:rsid w:val="00F84572"/>
    <w:rsid w:val="00F908F7"/>
    <w:rsid w:val="00F918F1"/>
    <w:rsid w:val="00F94044"/>
    <w:rsid w:val="00F97496"/>
    <w:rsid w:val="00FB7A46"/>
    <w:rsid w:val="00FC1601"/>
    <w:rsid w:val="00FD4A2B"/>
    <w:rsid w:val="00FD6E05"/>
    <w:rsid w:val="00FE5FDF"/>
    <w:rsid w:val="00FF2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3A1342"/>
  </w:style>
  <w:style w:type="character" w:styleId="Hyperlink">
    <w:name w:val="Hyperlink"/>
    <w:basedOn w:val="DefaultParagraphFont"/>
    <w:uiPriority w:val="99"/>
    <w:unhideWhenUsed/>
    <w:rsid w:val="003A1342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072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723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3A1342"/>
  </w:style>
  <w:style w:type="character" w:styleId="Hyperlink">
    <w:name w:val="Hyperlink"/>
    <w:basedOn w:val="DefaultParagraphFont"/>
    <w:uiPriority w:val="99"/>
    <w:unhideWhenUsed/>
    <w:rsid w:val="003A1342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072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723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9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7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3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3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6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ADCE7-65BA-4CAE-A099-DB7F080D1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 CHANGA</vt:lpstr>
    </vt:vector>
  </TitlesOfParts>
  <Company>Hewlett-Packard</Company>
  <LinksUpToDate>false</LinksUpToDate>
  <CharactersWithSpaces>4488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 CHANGA</dc:title>
  <dc:creator>ECC</dc:creator>
  <cp:lastModifiedBy>hiteshpatel</cp:lastModifiedBy>
  <cp:revision>7</cp:revision>
  <cp:lastPrinted>2017-05-22T06:15:00Z</cp:lastPrinted>
  <dcterms:created xsi:type="dcterms:W3CDTF">2019-10-21T13:08:00Z</dcterms:created>
  <dcterms:modified xsi:type="dcterms:W3CDTF">2019-10-21T14:14:00Z</dcterms:modified>
</cp:coreProperties>
</file>