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17E" w:rsidRDefault="0074317E" w:rsidP="006F3B80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CHAROTAR UNI</w:t>
      </w:r>
      <w:r w:rsidR="00153407">
        <w:rPr>
          <w:rFonts w:ascii="Times New Roman" w:hAnsi="Times New Roman"/>
          <w:b/>
          <w:sz w:val="32"/>
          <w:szCs w:val="32"/>
        </w:rPr>
        <w:t>VERSITY OF SCIENCE &amp; TECHNOLOGY</w:t>
      </w:r>
    </w:p>
    <w:p w:rsidR="00637A65" w:rsidRDefault="00BE519A" w:rsidP="00932C44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Seventh</w:t>
      </w:r>
      <w:r w:rsidR="0074317E">
        <w:rPr>
          <w:rFonts w:ascii="Times New Roman" w:hAnsi="Times New Roman"/>
          <w:b/>
        </w:rPr>
        <w:t xml:space="preserve"> S</w:t>
      </w:r>
      <w:r w:rsidR="007508FE">
        <w:rPr>
          <w:rFonts w:ascii="Times New Roman" w:hAnsi="Times New Roman"/>
          <w:b/>
        </w:rPr>
        <w:t xml:space="preserve">emester of B. Tech </w:t>
      </w:r>
      <w:r w:rsidR="00BC02DE">
        <w:rPr>
          <w:rFonts w:ascii="Times New Roman" w:hAnsi="Times New Roman"/>
          <w:b/>
        </w:rPr>
        <w:t>(</w:t>
      </w:r>
      <w:r>
        <w:rPr>
          <w:rFonts w:ascii="Times New Roman" w:hAnsi="Times New Roman"/>
          <w:b/>
        </w:rPr>
        <w:t>IT</w:t>
      </w:r>
      <w:r w:rsidR="00BC02DE">
        <w:rPr>
          <w:rFonts w:ascii="Times New Roman" w:hAnsi="Times New Roman"/>
          <w:b/>
        </w:rPr>
        <w:t xml:space="preserve">) </w:t>
      </w:r>
      <w:r w:rsidR="0003366D">
        <w:rPr>
          <w:rFonts w:ascii="Times New Roman" w:hAnsi="Times New Roman"/>
          <w:b/>
        </w:rPr>
        <w:t>Examination</w:t>
      </w:r>
      <w:r w:rsidR="00932C44">
        <w:rPr>
          <w:rFonts w:ascii="Times New Roman" w:hAnsi="Times New Roman"/>
          <w:b/>
        </w:rPr>
        <w:t xml:space="preserve"> </w:t>
      </w:r>
    </w:p>
    <w:p w:rsidR="0074317E" w:rsidRPr="00C239F7" w:rsidRDefault="00B52D92" w:rsidP="00932C44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December</w:t>
      </w:r>
      <w:r w:rsidR="00BE519A">
        <w:rPr>
          <w:rFonts w:ascii="Times New Roman" w:hAnsi="Times New Roman"/>
          <w:b/>
        </w:rPr>
        <w:t xml:space="preserve"> 2015</w:t>
      </w:r>
    </w:p>
    <w:p w:rsidR="0074317E" w:rsidRPr="00C239F7" w:rsidRDefault="003C74C9" w:rsidP="006F3B8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IT403 Data Compression</w:t>
      </w:r>
    </w:p>
    <w:p w:rsidR="0074317E" w:rsidRPr="00C239F7" w:rsidRDefault="00F51350" w:rsidP="006F3B80">
      <w:pPr>
        <w:pBdr>
          <w:bottom w:val="single" w:sz="12" w:space="1" w:color="auto"/>
        </w:pBdr>
        <w:spacing w:after="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Date: </w:t>
      </w:r>
      <w:r w:rsidR="00741F75">
        <w:rPr>
          <w:rFonts w:ascii="Times New Roman" w:hAnsi="Times New Roman"/>
          <w:b/>
        </w:rPr>
        <w:t>10</w:t>
      </w:r>
      <w:r w:rsidR="00F316AD" w:rsidRPr="00C239F7">
        <w:rPr>
          <w:rFonts w:ascii="Times New Roman" w:hAnsi="Times New Roman"/>
          <w:b/>
        </w:rPr>
        <w:t>.</w:t>
      </w:r>
      <w:r w:rsidR="00741F75">
        <w:rPr>
          <w:rFonts w:ascii="Times New Roman" w:hAnsi="Times New Roman"/>
          <w:b/>
        </w:rPr>
        <w:t>12</w:t>
      </w:r>
      <w:r w:rsidR="00F316AD" w:rsidRPr="00C239F7">
        <w:rPr>
          <w:rFonts w:ascii="Times New Roman" w:hAnsi="Times New Roman"/>
          <w:b/>
        </w:rPr>
        <w:t>.201</w:t>
      </w:r>
      <w:r w:rsidR="00C84695">
        <w:rPr>
          <w:rFonts w:ascii="Times New Roman" w:hAnsi="Times New Roman"/>
          <w:b/>
        </w:rPr>
        <w:t>5</w:t>
      </w:r>
      <w:r w:rsidR="0074317E" w:rsidRPr="00C239F7">
        <w:rPr>
          <w:rFonts w:ascii="Times New Roman" w:hAnsi="Times New Roman"/>
          <w:b/>
        </w:rPr>
        <w:t>,</w:t>
      </w:r>
      <w:r w:rsidR="008F6744" w:rsidRPr="00C239F7">
        <w:rPr>
          <w:rFonts w:ascii="Times New Roman" w:hAnsi="Times New Roman"/>
          <w:b/>
        </w:rPr>
        <w:t xml:space="preserve"> </w:t>
      </w:r>
      <w:r w:rsidR="00741F75">
        <w:rPr>
          <w:rFonts w:ascii="Times New Roman" w:hAnsi="Times New Roman"/>
          <w:b/>
        </w:rPr>
        <w:t>Thurs</w:t>
      </w:r>
      <w:r w:rsidR="00741F75" w:rsidRPr="00C239F7">
        <w:rPr>
          <w:rFonts w:ascii="Times New Roman" w:hAnsi="Times New Roman"/>
          <w:b/>
        </w:rPr>
        <w:t>day</w:t>
      </w:r>
      <w:r w:rsidR="0074317E" w:rsidRPr="00C239F7">
        <w:rPr>
          <w:rFonts w:ascii="Times New Roman" w:hAnsi="Times New Roman"/>
          <w:b/>
        </w:rPr>
        <w:tab/>
      </w:r>
      <w:r w:rsidR="007508FE">
        <w:rPr>
          <w:rFonts w:ascii="Times New Roman" w:hAnsi="Times New Roman"/>
          <w:b/>
        </w:rPr>
        <w:tab/>
      </w:r>
      <w:r w:rsidR="00F316AD" w:rsidRPr="00C239F7">
        <w:rPr>
          <w:rFonts w:ascii="Times New Roman" w:hAnsi="Times New Roman"/>
          <w:b/>
        </w:rPr>
        <w:t xml:space="preserve">Time: </w:t>
      </w:r>
      <w:r w:rsidR="00095398">
        <w:rPr>
          <w:rFonts w:ascii="Times New Roman" w:hAnsi="Times New Roman"/>
          <w:b/>
        </w:rPr>
        <w:t>1</w:t>
      </w:r>
      <w:r w:rsidR="00B52D92">
        <w:rPr>
          <w:rFonts w:ascii="Times New Roman" w:hAnsi="Times New Roman"/>
          <w:b/>
        </w:rPr>
        <w:t>0</w:t>
      </w:r>
      <w:r w:rsidR="00506468">
        <w:rPr>
          <w:rFonts w:ascii="Times New Roman" w:hAnsi="Times New Roman"/>
          <w:b/>
        </w:rPr>
        <w:t>.</w:t>
      </w:r>
      <w:r w:rsidR="00B52D92">
        <w:rPr>
          <w:rFonts w:ascii="Times New Roman" w:hAnsi="Times New Roman"/>
          <w:b/>
        </w:rPr>
        <w:t>0</w:t>
      </w:r>
      <w:r w:rsidR="00506468">
        <w:rPr>
          <w:rFonts w:ascii="Times New Roman" w:hAnsi="Times New Roman"/>
          <w:b/>
        </w:rPr>
        <w:t xml:space="preserve">0 </w:t>
      </w:r>
      <w:r w:rsidR="00B52D92">
        <w:rPr>
          <w:rFonts w:ascii="Times New Roman" w:hAnsi="Times New Roman"/>
          <w:b/>
        </w:rPr>
        <w:t>a</w:t>
      </w:r>
      <w:r w:rsidR="00F316AD" w:rsidRPr="00C239F7">
        <w:rPr>
          <w:rFonts w:ascii="Times New Roman" w:hAnsi="Times New Roman"/>
          <w:b/>
        </w:rPr>
        <w:t xml:space="preserve">.m. To </w:t>
      </w:r>
      <w:r w:rsidR="00506468">
        <w:rPr>
          <w:rFonts w:ascii="Times New Roman" w:hAnsi="Times New Roman"/>
          <w:b/>
        </w:rPr>
        <w:t>0</w:t>
      </w:r>
      <w:r w:rsidR="00B52D92">
        <w:rPr>
          <w:rFonts w:ascii="Times New Roman" w:hAnsi="Times New Roman"/>
          <w:b/>
        </w:rPr>
        <w:t>1.0</w:t>
      </w:r>
      <w:r w:rsidR="00506468">
        <w:rPr>
          <w:rFonts w:ascii="Times New Roman" w:hAnsi="Times New Roman"/>
          <w:b/>
        </w:rPr>
        <w:t>0</w:t>
      </w:r>
      <w:r w:rsidR="0074317E" w:rsidRPr="00C239F7">
        <w:rPr>
          <w:rFonts w:ascii="Times New Roman" w:hAnsi="Times New Roman"/>
          <w:b/>
        </w:rPr>
        <w:t xml:space="preserve"> p.m.</w:t>
      </w:r>
      <w:r w:rsidR="0074317E" w:rsidRPr="00C239F7">
        <w:rPr>
          <w:rFonts w:ascii="Times New Roman" w:hAnsi="Times New Roman"/>
          <w:b/>
        </w:rPr>
        <w:tab/>
      </w:r>
      <w:r w:rsidR="007508FE">
        <w:rPr>
          <w:rFonts w:ascii="Times New Roman" w:hAnsi="Times New Roman"/>
          <w:b/>
        </w:rPr>
        <w:t xml:space="preserve">               </w:t>
      </w:r>
      <w:r w:rsidR="0074317E" w:rsidRPr="00C239F7">
        <w:rPr>
          <w:rFonts w:ascii="Times New Roman" w:hAnsi="Times New Roman"/>
          <w:b/>
        </w:rPr>
        <w:t>Maximum Marks: 70</w:t>
      </w:r>
    </w:p>
    <w:p w:rsidR="0074317E" w:rsidRPr="00C239F7" w:rsidRDefault="0074317E">
      <w:pPr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C239F7">
        <w:rPr>
          <w:rFonts w:ascii="Times New Roman" w:hAnsi="Times New Roman"/>
          <w:b/>
          <w:i/>
          <w:sz w:val="24"/>
          <w:szCs w:val="24"/>
        </w:rPr>
        <w:t>Instructions:</w:t>
      </w:r>
    </w:p>
    <w:p w:rsidR="0074317E" w:rsidRPr="001D2222" w:rsidRDefault="00AC756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question paper comprises</w:t>
      </w:r>
      <w:r w:rsidR="0074317E" w:rsidRPr="001D2222">
        <w:rPr>
          <w:rFonts w:ascii="Times New Roman" w:hAnsi="Times New Roman"/>
          <w:bCs/>
          <w:sz w:val="24"/>
          <w:szCs w:val="24"/>
        </w:rPr>
        <w:t xml:space="preserve"> two sections.</w:t>
      </w:r>
    </w:p>
    <w:p w:rsidR="0074317E" w:rsidRPr="001D2222" w:rsidRDefault="0074317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1D2222">
        <w:rPr>
          <w:rFonts w:ascii="Times New Roman" w:hAnsi="Times New Roman"/>
          <w:bCs/>
          <w:sz w:val="24"/>
          <w:szCs w:val="24"/>
        </w:rPr>
        <w:t>Section I and II must be attempted in separate answer sheets.</w:t>
      </w:r>
    </w:p>
    <w:p w:rsidR="0074317E" w:rsidRPr="001D2222" w:rsidRDefault="0074317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1D2222">
        <w:rPr>
          <w:rFonts w:ascii="Times New Roman" w:hAnsi="Times New Roman"/>
          <w:bCs/>
          <w:sz w:val="24"/>
          <w:szCs w:val="24"/>
        </w:rPr>
        <w:t>Make suitable assumptions and draw neat figures wherever required.</w:t>
      </w:r>
    </w:p>
    <w:p w:rsidR="0074317E" w:rsidRPr="001D2222" w:rsidRDefault="0074317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1D2222">
        <w:rPr>
          <w:rFonts w:ascii="Times New Roman" w:hAnsi="Times New Roman"/>
          <w:bCs/>
          <w:sz w:val="24"/>
          <w:szCs w:val="24"/>
        </w:rPr>
        <w:t>Use of scientific calculator is allowed.</w:t>
      </w:r>
    </w:p>
    <w:p w:rsidR="0074317E" w:rsidRDefault="0074317E">
      <w:pPr>
        <w:autoSpaceDE w:val="0"/>
        <w:autoSpaceDN w:val="0"/>
        <w:adjustRightInd w:val="0"/>
        <w:spacing w:after="0"/>
        <w:jc w:val="both"/>
        <w:rPr>
          <w:sz w:val="20"/>
          <w:szCs w:val="20"/>
        </w:rPr>
      </w:pPr>
      <w:bookmarkStart w:id="0" w:name="_GoBack"/>
      <w:bookmarkEnd w:id="0"/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009"/>
        <w:gridCol w:w="8659"/>
        <w:gridCol w:w="628"/>
      </w:tblGrid>
      <w:tr w:rsidR="0074317E" w:rsidRPr="00186AA1" w:rsidTr="00654162">
        <w:tc>
          <w:tcPr>
            <w:tcW w:w="5000" w:type="pct"/>
            <w:gridSpan w:val="3"/>
          </w:tcPr>
          <w:p w:rsidR="0074317E" w:rsidRPr="00186AA1" w:rsidRDefault="0074317E" w:rsidP="00C458C2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SECTION </w:t>
            </w:r>
            <w:r w:rsidR="0003366D" w:rsidRPr="00186AA1">
              <w:rPr>
                <w:b/>
                <w:szCs w:val="24"/>
              </w:rPr>
              <w:t>–</w:t>
            </w:r>
            <w:r w:rsidRPr="00186AA1">
              <w:rPr>
                <w:b/>
                <w:szCs w:val="24"/>
              </w:rPr>
              <w:t xml:space="preserve"> I</w:t>
            </w:r>
          </w:p>
        </w:tc>
      </w:tr>
      <w:tr w:rsidR="00BC6686" w:rsidRPr="00186AA1" w:rsidTr="00654162">
        <w:trPr>
          <w:trHeight w:val="442"/>
        </w:trPr>
        <w:tc>
          <w:tcPr>
            <w:tcW w:w="490" w:type="pct"/>
          </w:tcPr>
          <w:p w:rsidR="00BC6686" w:rsidRPr="00186AA1" w:rsidRDefault="00BC6686" w:rsidP="00C458C2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- 1 </w:t>
            </w:r>
          </w:p>
        </w:tc>
        <w:tc>
          <w:tcPr>
            <w:tcW w:w="4205" w:type="pct"/>
          </w:tcPr>
          <w:p w:rsidR="00BC6686" w:rsidRPr="00186AA1" w:rsidRDefault="00C458C2" w:rsidP="00C458C2">
            <w:pPr>
              <w:pStyle w:val="NoSpacing"/>
              <w:jc w:val="both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Answer the question below.</w:t>
            </w:r>
          </w:p>
        </w:tc>
        <w:tc>
          <w:tcPr>
            <w:tcW w:w="305" w:type="pct"/>
          </w:tcPr>
          <w:p w:rsidR="00BC6686" w:rsidRPr="00186AA1" w:rsidRDefault="00D338D5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[07]</w:t>
            </w:r>
          </w:p>
        </w:tc>
      </w:tr>
      <w:tr w:rsidR="00C458C2" w:rsidRPr="00186AA1" w:rsidTr="00654162">
        <w:trPr>
          <w:trHeight w:val="442"/>
        </w:trPr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186AA1" w:rsidRDefault="00866FC4" w:rsidP="001441F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rate of the code is __________________.</w:t>
            </w:r>
          </w:p>
        </w:tc>
        <w:tc>
          <w:tcPr>
            <w:tcW w:w="305" w:type="pct"/>
          </w:tcPr>
          <w:p w:rsidR="00C458C2" w:rsidRPr="00186AA1" w:rsidRDefault="00C458C2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C458C2" w:rsidRPr="00186AA1" w:rsidTr="00654162">
        <w:trPr>
          <w:trHeight w:val="442"/>
        </w:trPr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186AA1" w:rsidRDefault="00D04225" w:rsidP="001441F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Huffman coding is ______________ </w:t>
            </w:r>
            <w:r w:rsidR="00773CF8">
              <w:rPr>
                <w:rFonts w:ascii="Times New Roman" w:hAnsi="Times New Roman"/>
                <w:sz w:val="24"/>
                <w:szCs w:val="24"/>
              </w:rPr>
              <w:t>coding techniques. (Top-down, B</w:t>
            </w:r>
            <w:r>
              <w:rPr>
                <w:rFonts w:ascii="Times New Roman" w:hAnsi="Times New Roman"/>
                <w:sz w:val="24"/>
                <w:szCs w:val="24"/>
              </w:rPr>
              <w:t>ottom-up)</w:t>
            </w:r>
          </w:p>
        </w:tc>
        <w:tc>
          <w:tcPr>
            <w:tcW w:w="305" w:type="pct"/>
          </w:tcPr>
          <w:p w:rsidR="00C458C2" w:rsidRPr="00186AA1" w:rsidRDefault="00C458C2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C458C2" w:rsidRPr="00186AA1" w:rsidTr="00654162">
        <w:trPr>
          <w:trHeight w:val="442"/>
        </w:trPr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186AA1" w:rsidRDefault="00866FC4" w:rsidP="001441F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DDB">
              <w:rPr>
                <w:rFonts w:ascii="Times New Roman" w:hAnsi="Times New Roman"/>
                <w:sz w:val="24"/>
                <w:szCs w:val="24"/>
              </w:rPr>
              <w:t>Arithmetic coding is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10DDB">
              <w:rPr>
                <w:rFonts w:ascii="Times New Roman" w:hAnsi="Times New Roman"/>
                <w:sz w:val="24"/>
                <w:szCs w:val="24"/>
              </w:rPr>
              <w:t>especially useful when alphabets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with</w:t>
            </w:r>
            <w:r w:rsidRPr="00210DDB">
              <w:rPr>
                <w:rFonts w:ascii="Times New Roman" w:hAnsi="Times New Roman"/>
                <w:sz w:val="24"/>
                <w:szCs w:val="24"/>
              </w:rPr>
              <w:t xml:space="preserve"> highly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_____ </w:t>
            </w:r>
            <w:r w:rsidRPr="00210DDB">
              <w:rPr>
                <w:rFonts w:ascii="Times New Roman" w:hAnsi="Times New Roman"/>
                <w:sz w:val="24"/>
                <w:szCs w:val="24"/>
              </w:rPr>
              <w:t>probabilities.</w:t>
            </w:r>
          </w:p>
        </w:tc>
        <w:tc>
          <w:tcPr>
            <w:tcW w:w="305" w:type="pct"/>
          </w:tcPr>
          <w:p w:rsidR="00C458C2" w:rsidRPr="00186AA1" w:rsidRDefault="00C458C2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C458C2" w:rsidRPr="00186AA1" w:rsidTr="00654162">
        <w:trPr>
          <w:trHeight w:val="442"/>
        </w:trPr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186AA1" w:rsidRDefault="00A666D0" w:rsidP="001441F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66D0">
              <w:rPr>
                <w:rFonts w:ascii="Times New Roman" w:hAnsi="Times New Roman"/>
                <w:sz w:val="24"/>
                <w:szCs w:val="24"/>
              </w:rPr>
              <w:t xml:space="preserve">Huffman algorithm will generate a code whose rate is within </w:t>
            </w:r>
            <w:proofErr w:type="spellStart"/>
            <w:r w:rsidRPr="00A666D0">
              <w:rPr>
                <w:rFonts w:ascii="Times New Roman" w:hAnsi="Times New Roman"/>
                <w:sz w:val="24"/>
                <w:szCs w:val="24"/>
              </w:rPr>
              <w:t>Pmax</w:t>
            </w:r>
            <w:proofErr w:type="spellEnd"/>
            <w:r w:rsidRPr="00A666D0">
              <w:rPr>
                <w:rFonts w:ascii="Times New Roman" w:hAnsi="Times New Roman"/>
                <w:sz w:val="24"/>
                <w:szCs w:val="24"/>
              </w:rPr>
              <w:t xml:space="preserve">+_____of the entropy, where </w:t>
            </w:r>
            <w:proofErr w:type="spellStart"/>
            <w:r w:rsidRPr="00A666D0">
              <w:rPr>
                <w:rFonts w:ascii="Times New Roman" w:hAnsi="Times New Roman"/>
                <w:sz w:val="24"/>
                <w:szCs w:val="24"/>
              </w:rPr>
              <w:t>Pmax</w:t>
            </w:r>
            <w:proofErr w:type="spellEnd"/>
            <w:r w:rsidRPr="00A666D0">
              <w:rPr>
                <w:rFonts w:ascii="Times New Roman" w:hAnsi="Times New Roman"/>
                <w:sz w:val="24"/>
                <w:szCs w:val="24"/>
              </w:rPr>
              <w:t xml:space="preserve"> is the probability of the most frequently occurring symbol.</w:t>
            </w:r>
          </w:p>
        </w:tc>
        <w:tc>
          <w:tcPr>
            <w:tcW w:w="305" w:type="pct"/>
          </w:tcPr>
          <w:p w:rsidR="00C458C2" w:rsidRPr="00186AA1" w:rsidRDefault="00C458C2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C458C2" w:rsidRPr="00186AA1" w:rsidTr="00654162">
        <w:trPr>
          <w:trHeight w:val="442"/>
        </w:trPr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186AA1" w:rsidRDefault="000019D5" w:rsidP="001441F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F121E">
              <w:rPr>
                <w:rFonts w:ascii="Times New Roman" w:hAnsi="Times New Roman"/>
                <w:sz w:val="24"/>
                <w:szCs w:val="24"/>
              </w:rPr>
              <w:t>What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is redundancy</w:t>
            </w:r>
            <w:r w:rsidRPr="001F121E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305" w:type="pct"/>
          </w:tcPr>
          <w:p w:rsidR="00C458C2" w:rsidRPr="00186AA1" w:rsidRDefault="00C458C2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C458C2" w:rsidRPr="00186AA1" w:rsidTr="00654162">
        <w:trPr>
          <w:trHeight w:val="442"/>
        </w:trPr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186AA1" w:rsidRDefault="004A1B13" w:rsidP="001441F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Shannon-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fano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coding is ______________ coding techniques. (Top-down, Bottom-up)</w:t>
            </w:r>
          </w:p>
        </w:tc>
        <w:tc>
          <w:tcPr>
            <w:tcW w:w="305" w:type="pct"/>
          </w:tcPr>
          <w:p w:rsidR="00C458C2" w:rsidRPr="00186AA1" w:rsidRDefault="00C458C2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C458C2" w:rsidRPr="00186AA1" w:rsidTr="00654162">
        <w:trPr>
          <w:trHeight w:val="442"/>
        </w:trPr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186AA1" w:rsidRDefault="005B4CEF" w:rsidP="001441F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List out units of </w:t>
            </w:r>
            <w:r w:rsidR="00A33F55">
              <w:rPr>
                <w:rFonts w:ascii="Times New Roman" w:hAnsi="Times New Roman"/>
                <w:sz w:val="24"/>
                <w:szCs w:val="24"/>
              </w:rPr>
              <w:t>self-information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5" w:type="pct"/>
          </w:tcPr>
          <w:p w:rsidR="00C458C2" w:rsidRPr="00186AA1" w:rsidRDefault="00C458C2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338D5" w:rsidRPr="00186AA1" w:rsidTr="00654162">
        <w:trPr>
          <w:trHeight w:val="74"/>
        </w:trPr>
        <w:tc>
          <w:tcPr>
            <w:tcW w:w="490" w:type="pct"/>
          </w:tcPr>
          <w:p w:rsidR="00D338D5" w:rsidRPr="00186AA1" w:rsidRDefault="00D338D5" w:rsidP="00C458C2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</w:t>
            </w:r>
            <w:r w:rsidR="00B10CF3" w:rsidRPr="00186AA1">
              <w:rPr>
                <w:b/>
                <w:szCs w:val="24"/>
              </w:rPr>
              <w:t>–</w:t>
            </w:r>
            <w:r w:rsidRPr="00186AA1">
              <w:rPr>
                <w:b/>
                <w:szCs w:val="24"/>
              </w:rPr>
              <w:t xml:space="preserve"> 2</w:t>
            </w:r>
            <w:r w:rsidR="00B10CF3" w:rsidRPr="00186AA1">
              <w:rPr>
                <w:b/>
                <w:szCs w:val="24"/>
              </w:rPr>
              <w:t>.a</w:t>
            </w:r>
            <w:r w:rsidRPr="00186AA1">
              <w:rPr>
                <w:b/>
                <w:szCs w:val="24"/>
              </w:rPr>
              <w:t xml:space="preserve">  </w:t>
            </w:r>
          </w:p>
        </w:tc>
        <w:tc>
          <w:tcPr>
            <w:tcW w:w="4205" w:type="pct"/>
          </w:tcPr>
          <w:p w:rsidR="00D338D5" w:rsidRDefault="008145B2" w:rsidP="008D28E9">
            <w:pPr>
              <w:pStyle w:val="NoSpacing"/>
              <w:jc w:val="left"/>
              <w:rPr>
                <w:color w:val="000000"/>
                <w:szCs w:val="24"/>
              </w:rPr>
            </w:pPr>
            <w:r w:rsidRPr="008145B2">
              <w:rPr>
                <w:color w:val="000000"/>
                <w:szCs w:val="24"/>
              </w:rPr>
              <w:t>Generate binary code</w:t>
            </w:r>
            <w:r w:rsidR="008D28E9">
              <w:rPr>
                <w:color w:val="000000"/>
                <w:szCs w:val="24"/>
              </w:rPr>
              <w:t xml:space="preserve"> for the following symbols:</w:t>
            </w:r>
          </w:p>
          <w:p w:rsidR="00476000" w:rsidRPr="008145B2" w:rsidRDefault="00476000" w:rsidP="002D2524">
            <w:pPr>
              <w:pStyle w:val="NoSpacing"/>
              <w:spacing w:after="240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P(a1)=0.5, P(a2)=0.25, P(a3)=0.125, P(a4)=0.125</w:t>
            </w:r>
          </w:p>
        </w:tc>
        <w:tc>
          <w:tcPr>
            <w:tcW w:w="305" w:type="pct"/>
          </w:tcPr>
          <w:p w:rsidR="00D338D5" w:rsidRPr="00186AA1" w:rsidRDefault="00B10CF3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[04</w:t>
            </w:r>
            <w:r w:rsidR="00D338D5" w:rsidRPr="00186AA1">
              <w:rPr>
                <w:b/>
                <w:color w:val="000000"/>
                <w:szCs w:val="24"/>
              </w:rPr>
              <w:t>]</w:t>
            </w:r>
          </w:p>
        </w:tc>
      </w:tr>
      <w:tr w:rsidR="00B10CF3" w:rsidRPr="00186AA1" w:rsidTr="00654162">
        <w:trPr>
          <w:trHeight w:val="74"/>
        </w:trPr>
        <w:tc>
          <w:tcPr>
            <w:tcW w:w="490" w:type="pct"/>
          </w:tcPr>
          <w:p w:rsidR="00B10CF3" w:rsidRPr="00186AA1" w:rsidRDefault="00B10CF3" w:rsidP="00C458C2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>Q – 2.</w:t>
            </w:r>
            <w:r w:rsidR="00C458C2" w:rsidRPr="00186AA1">
              <w:rPr>
                <w:b/>
                <w:szCs w:val="24"/>
              </w:rPr>
              <w:t>b</w:t>
            </w:r>
            <w:r w:rsidRPr="00186AA1">
              <w:rPr>
                <w:b/>
                <w:szCs w:val="24"/>
              </w:rPr>
              <w:t xml:space="preserve"> </w:t>
            </w:r>
          </w:p>
        </w:tc>
        <w:tc>
          <w:tcPr>
            <w:tcW w:w="4205" w:type="pct"/>
          </w:tcPr>
          <w:p w:rsidR="00B10CF3" w:rsidRPr="00186AA1" w:rsidRDefault="00B10CF3" w:rsidP="00C458C2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Answer any two questions.</w:t>
            </w:r>
          </w:p>
        </w:tc>
        <w:tc>
          <w:tcPr>
            <w:tcW w:w="305" w:type="pct"/>
          </w:tcPr>
          <w:p w:rsidR="00B10CF3" w:rsidRPr="00186AA1" w:rsidRDefault="00B10CF3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[10]</w:t>
            </w:r>
          </w:p>
        </w:tc>
      </w:tr>
      <w:tr w:rsidR="00B10CF3" w:rsidRPr="00186AA1" w:rsidTr="00654162">
        <w:tc>
          <w:tcPr>
            <w:tcW w:w="490" w:type="pct"/>
          </w:tcPr>
          <w:p w:rsidR="00B10CF3" w:rsidRPr="00186AA1" w:rsidRDefault="00B10CF3" w:rsidP="00C458C2">
            <w:pPr>
              <w:pStyle w:val="NoSpacing"/>
              <w:numPr>
                <w:ilvl w:val="0"/>
                <w:numId w:val="5"/>
              </w:numPr>
              <w:jc w:val="right"/>
              <w:rPr>
                <w:szCs w:val="24"/>
              </w:rPr>
            </w:pPr>
          </w:p>
        </w:tc>
        <w:tc>
          <w:tcPr>
            <w:tcW w:w="4205" w:type="pct"/>
          </w:tcPr>
          <w:p w:rsidR="00A63770" w:rsidRDefault="00920D70" w:rsidP="003A7BA7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20D70">
              <w:rPr>
                <w:rFonts w:ascii="Times New Roman" w:hAnsi="Times New Roman"/>
                <w:sz w:val="24"/>
                <w:szCs w:val="24"/>
              </w:rPr>
              <w:t>encode the following sequence using the LZ78 approach</w:t>
            </w:r>
            <w:r w:rsidR="0072644C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920D70" w:rsidRPr="00824C35" w:rsidRDefault="00D66EFB" w:rsidP="003A7BA7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24C35">
              <w:rPr>
                <w:rFonts w:ascii="Times New Roman" w:hAnsi="Times New Roman"/>
                <w:sz w:val="24"/>
                <w:szCs w:val="24"/>
              </w:rPr>
              <w:t>abbcbcababcaabcaab</w:t>
            </w:r>
            <w:r>
              <w:rPr>
                <w:rFonts w:ascii="Times New Roman" w:hAnsi="Times New Roman"/>
                <w:sz w:val="24"/>
                <w:szCs w:val="24"/>
              </w:rPr>
              <w:t>bcaaba</w:t>
            </w:r>
            <w:proofErr w:type="spellEnd"/>
          </w:p>
        </w:tc>
        <w:tc>
          <w:tcPr>
            <w:tcW w:w="305" w:type="pct"/>
          </w:tcPr>
          <w:p w:rsidR="00B10CF3" w:rsidRPr="00186AA1" w:rsidRDefault="00B10CF3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B10CF3" w:rsidRPr="00186AA1" w:rsidTr="00654162">
        <w:trPr>
          <w:trHeight w:val="2438"/>
        </w:trPr>
        <w:tc>
          <w:tcPr>
            <w:tcW w:w="490" w:type="pct"/>
          </w:tcPr>
          <w:p w:rsidR="00B10CF3" w:rsidRPr="00186AA1" w:rsidRDefault="00B10CF3" w:rsidP="00C458C2">
            <w:pPr>
              <w:pStyle w:val="NoSpacing"/>
              <w:numPr>
                <w:ilvl w:val="0"/>
                <w:numId w:val="5"/>
              </w:numPr>
              <w:jc w:val="right"/>
              <w:rPr>
                <w:szCs w:val="24"/>
              </w:rPr>
            </w:pPr>
          </w:p>
        </w:tc>
        <w:tc>
          <w:tcPr>
            <w:tcW w:w="4205" w:type="pct"/>
          </w:tcPr>
          <w:p w:rsidR="00B10CF3" w:rsidRDefault="00CE6F47" w:rsidP="00A65C27">
            <w:pPr>
              <w:rPr>
                <w:rFonts w:ascii="Times New Roman" w:hAnsi="Times New Roman"/>
                <w:sz w:val="24"/>
                <w:szCs w:val="24"/>
              </w:rPr>
            </w:pPr>
            <w:r w:rsidRPr="001F121E">
              <w:rPr>
                <w:rFonts w:ascii="Times New Roman" w:hAnsi="Times New Roman"/>
                <w:sz w:val="24"/>
                <w:szCs w:val="24"/>
              </w:rPr>
              <w:t>Find the Shannon-Fano Code wit</w:t>
            </w:r>
            <w:r w:rsidR="00527D6F">
              <w:rPr>
                <w:rFonts w:ascii="Times New Roman" w:hAnsi="Times New Roman"/>
                <w:sz w:val="24"/>
                <w:szCs w:val="24"/>
              </w:rPr>
              <w:t>h steps for the following symbols</w:t>
            </w:r>
            <w:r w:rsidR="006F1CC8">
              <w:rPr>
                <w:rFonts w:ascii="Times New Roman" w:hAnsi="Times New Roman"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Ind w:w="2137" w:type="dxa"/>
              <w:tblLayout w:type="fixed"/>
              <w:tblLook w:val="04A0" w:firstRow="1" w:lastRow="0" w:firstColumn="1" w:lastColumn="0" w:noHBand="0" w:noVBand="1"/>
            </w:tblPr>
            <w:tblGrid>
              <w:gridCol w:w="1141"/>
              <w:gridCol w:w="810"/>
            </w:tblGrid>
            <w:tr w:rsidR="003E0126" w:rsidRPr="001F121E" w:rsidTr="00257456">
              <w:tc>
                <w:tcPr>
                  <w:tcW w:w="1141" w:type="dxa"/>
                </w:tcPr>
                <w:p w:rsidR="003E0126" w:rsidRPr="001F121E" w:rsidRDefault="003E0126" w:rsidP="0025745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121E">
                    <w:rPr>
                      <w:rFonts w:ascii="Times New Roman" w:hAnsi="Times New Roman"/>
                      <w:sz w:val="24"/>
                      <w:szCs w:val="24"/>
                    </w:rPr>
                    <w:t xml:space="preserve">Symbol </w:t>
                  </w:r>
                </w:p>
              </w:tc>
              <w:tc>
                <w:tcPr>
                  <w:tcW w:w="810" w:type="dxa"/>
                </w:tcPr>
                <w:p w:rsidR="003E0126" w:rsidRPr="001F121E" w:rsidRDefault="003E0126" w:rsidP="0025745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121E">
                    <w:rPr>
                      <w:rFonts w:ascii="Times New Roman" w:hAnsi="Times New Roman"/>
                      <w:sz w:val="24"/>
                      <w:szCs w:val="24"/>
                    </w:rPr>
                    <w:t>Count</w:t>
                  </w:r>
                </w:p>
              </w:tc>
            </w:tr>
            <w:tr w:rsidR="003E0126" w:rsidRPr="001F121E" w:rsidTr="00257456">
              <w:tc>
                <w:tcPr>
                  <w:tcW w:w="1141" w:type="dxa"/>
                </w:tcPr>
                <w:p w:rsidR="003E0126" w:rsidRPr="001F121E" w:rsidRDefault="003E0126" w:rsidP="0025745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121E">
                    <w:rPr>
                      <w:rFonts w:ascii="Times New Roman" w:hAnsi="Times New Roman"/>
                      <w:sz w:val="24"/>
                      <w:szCs w:val="24"/>
                    </w:rPr>
                    <w:t>G</w:t>
                  </w:r>
                </w:p>
              </w:tc>
              <w:tc>
                <w:tcPr>
                  <w:tcW w:w="810" w:type="dxa"/>
                </w:tcPr>
                <w:p w:rsidR="003E0126" w:rsidRPr="001F121E" w:rsidRDefault="003E0126" w:rsidP="0025745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121E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6</w:t>
                  </w:r>
                </w:p>
              </w:tc>
            </w:tr>
            <w:tr w:rsidR="003E0126" w:rsidRPr="001F121E" w:rsidTr="00257456">
              <w:tc>
                <w:tcPr>
                  <w:tcW w:w="1141" w:type="dxa"/>
                </w:tcPr>
                <w:p w:rsidR="003E0126" w:rsidRPr="001F121E" w:rsidRDefault="003E0126" w:rsidP="0025745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810" w:type="dxa"/>
                </w:tcPr>
                <w:p w:rsidR="003E0126" w:rsidRPr="001F121E" w:rsidRDefault="003E0126" w:rsidP="0025745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8</w:t>
                  </w:r>
                </w:p>
              </w:tc>
            </w:tr>
            <w:tr w:rsidR="003E0126" w:rsidRPr="001F121E" w:rsidTr="00257456">
              <w:tc>
                <w:tcPr>
                  <w:tcW w:w="1141" w:type="dxa"/>
                </w:tcPr>
                <w:p w:rsidR="003E0126" w:rsidRPr="001F121E" w:rsidRDefault="003E0126" w:rsidP="0025745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810" w:type="dxa"/>
                </w:tcPr>
                <w:p w:rsidR="003E0126" w:rsidRPr="001F121E" w:rsidRDefault="003E0126" w:rsidP="0025745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</w:tr>
            <w:tr w:rsidR="003E0126" w:rsidRPr="001F121E" w:rsidTr="00257456">
              <w:tc>
                <w:tcPr>
                  <w:tcW w:w="1141" w:type="dxa"/>
                </w:tcPr>
                <w:p w:rsidR="003E0126" w:rsidRPr="001F121E" w:rsidRDefault="003E0126" w:rsidP="0025745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I</w:t>
                  </w:r>
                </w:p>
              </w:tc>
              <w:tc>
                <w:tcPr>
                  <w:tcW w:w="810" w:type="dxa"/>
                </w:tcPr>
                <w:p w:rsidR="003E0126" w:rsidRPr="001F121E" w:rsidRDefault="003E0126" w:rsidP="0025745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</w:tr>
            <w:tr w:rsidR="003E0126" w:rsidRPr="001F121E" w:rsidTr="00257456">
              <w:tc>
                <w:tcPr>
                  <w:tcW w:w="1141" w:type="dxa"/>
                </w:tcPr>
                <w:p w:rsidR="003E0126" w:rsidRPr="001F121E" w:rsidRDefault="003E0126" w:rsidP="0025745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L</w:t>
                  </w:r>
                </w:p>
              </w:tc>
              <w:tc>
                <w:tcPr>
                  <w:tcW w:w="810" w:type="dxa"/>
                </w:tcPr>
                <w:p w:rsidR="003E0126" w:rsidRPr="001F121E" w:rsidRDefault="003E0126" w:rsidP="0025745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6</w:t>
                  </w:r>
                </w:p>
              </w:tc>
            </w:tr>
          </w:tbl>
          <w:p w:rsidR="006F1CC8" w:rsidRPr="00A65C27" w:rsidRDefault="006F1CC8" w:rsidP="00A65C2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5" w:type="pct"/>
          </w:tcPr>
          <w:p w:rsidR="00B10CF3" w:rsidRPr="00186AA1" w:rsidRDefault="00B10CF3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B10CF3" w:rsidRPr="00186AA1" w:rsidTr="00654162">
        <w:tc>
          <w:tcPr>
            <w:tcW w:w="490" w:type="pct"/>
          </w:tcPr>
          <w:p w:rsidR="00B10CF3" w:rsidRPr="00186AA1" w:rsidRDefault="00B10CF3" w:rsidP="00C458C2">
            <w:pPr>
              <w:pStyle w:val="NoSpacing"/>
              <w:numPr>
                <w:ilvl w:val="0"/>
                <w:numId w:val="5"/>
              </w:numPr>
              <w:jc w:val="right"/>
              <w:rPr>
                <w:szCs w:val="24"/>
              </w:rPr>
            </w:pPr>
          </w:p>
        </w:tc>
        <w:tc>
          <w:tcPr>
            <w:tcW w:w="4205" w:type="pct"/>
          </w:tcPr>
          <w:p w:rsidR="002D2524" w:rsidRDefault="0047112C" w:rsidP="00A65C27">
            <w:pPr>
              <w:pStyle w:val="NoSpacing"/>
              <w:spacing w:after="240"/>
              <w:jc w:val="both"/>
              <w:rPr>
                <w:szCs w:val="24"/>
              </w:rPr>
            </w:pPr>
            <w:r>
              <w:rPr>
                <w:szCs w:val="24"/>
              </w:rPr>
              <w:t>Is Data Compression = Modeling + C</w:t>
            </w:r>
            <w:r w:rsidR="00C7163E">
              <w:rPr>
                <w:szCs w:val="24"/>
              </w:rPr>
              <w:t>oding? Justify using suitable example.</w:t>
            </w:r>
          </w:p>
          <w:p w:rsidR="00FF718C" w:rsidRPr="00186AA1" w:rsidRDefault="00FF718C" w:rsidP="00A65C27">
            <w:pPr>
              <w:pStyle w:val="NoSpacing"/>
              <w:spacing w:after="240"/>
              <w:jc w:val="both"/>
              <w:rPr>
                <w:szCs w:val="24"/>
              </w:rPr>
            </w:pPr>
          </w:p>
        </w:tc>
        <w:tc>
          <w:tcPr>
            <w:tcW w:w="305" w:type="pct"/>
          </w:tcPr>
          <w:p w:rsidR="00B10CF3" w:rsidRPr="00186AA1" w:rsidRDefault="00B10CF3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B10CF3" w:rsidRPr="00186AA1" w:rsidTr="00654162">
        <w:tc>
          <w:tcPr>
            <w:tcW w:w="490" w:type="pct"/>
          </w:tcPr>
          <w:p w:rsidR="00B10CF3" w:rsidRPr="00186AA1" w:rsidRDefault="00B10CF3" w:rsidP="00C458C2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lastRenderedPageBreak/>
              <w:t xml:space="preserve">Q - 3  </w:t>
            </w:r>
          </w:p>
        </w:tc>
        <w:tc>
          <w:tcPr>
            <w:tcW w:w="4205" w:type="pct"/>
          </w:tcPr>
          <w:p w:rsidR="00B10CF3" w:rsidRPr="00186AA1" w:rsidRDefault="006C5C45" w:rsidP="00C458C2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Answer the following:</w:t>
            </w:r>
          </w:p>
        </w:tc>
        <w:tc>
          <w:tcPr>
            <w:tcW w:w="305" w:type="pct"/>
          </w:tcPr>
          <w:p w:rsidR="00B10CF3" w:rsidRPr="00186AA1" w:rsidRDefault="00B10CF3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[14]</w:t>
            </w:r>
          </w:p>
        </w:tc>
      </w:tr>
      <w:tr w:rsidR="00C458C2" w:rsidRPr="00186AA1" w:rsidTr="00654162"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6"/>
              </w:numPr>
              <w:jc w:val="right"/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FE41C6" w:rsidRDefault="007F173F" w:rsidP="00A07F6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performance measurement </w:t>
            </w:r>
            <w:r w:rsidR="009F0818">
              <w:rPr>
                <w:rFonts w:ascii="Times New Roman" w:hAnsi="Times New Roman"/>
                <w:sz w:val="24"/>
                <w:szCs w:val="24"/>
              </w:rPr>
              <w:t>parameters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for data compression algorithms.</w:t>
            </w:r>
          </w:p>
        </w:tc>
        <w:tc>
          <w:tcPr>
            <w:tcW w:w="305" w:type="pct"/>
          </w:tcPr>
          <w:p w:rsidR="00C458C2" w:rsidRPr="00186AA1" w:rsidRDefault="002D78EE" w:rsidP="00C458C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[05</w:t>
            </w:r>
            <w:r w:rsidR="00753688" w:rsidRPr="00186AA1">
              <w:rPr>
                <w:b/>
                <w:color w:val="000000"/>
                <w:szCs w:val="24"/>
              </w:rPr>
              <w:t>]</w:t>
            </w:r>
          </w:p>
        </w:tc>
      </w:tr>
      <w:tr w:rsidR="00662036" w:rsidRPr="00186AA1" w:rsidTr="00654162">
        <w:tc>
          <w:tcPr>
            <w:tcW w:w="490" w:type="pct"/>
          </w:tcPr>
          <w:p w:rsidR="00662036" w:rsidRPr="00186AA1" w:rsidRDefault="00662036" w:rsidP="00C458C2">
            <w:pPr>
              <w:pStyle w:val="NoSpacing"/>
              <w:numPr>
                <w:ilvl w:val="0"/>
                <w:numId w:val="6"/>
              </w:numPr>
              <w:jc w:val="right"/>
              <w:rPr>
                <w:szCs w:val="24"/>
              </w:rPr>
            </w:pPr>
          </w:p>
        </w:tc>
        <w:tc>
          <w:tcPr>
            <w:tcW w:w="4205" w:type="pct"/>
          </w:tcPr>
          <w:p w:rsidR="00662036" w:rsidRDefault="0031349B" w:rsidP="006F593D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Define the following terms:</w:t>
            </w:r>
          </w:p>
          <w:p w:rsidR="00EB08CD" w:rsidRPr="00EB08CD" w:rsidRDefault="00EB08CD" w:rsidP="00EB08CD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B08CD">
              <w:rPr>
                <w:rFonts w:ascii="Times New Roman" w:hAnsi="Times New Roman"/>
                <w:color w:val="000000"/>
                <w:sz w:val="24"/>
                <w:szCs w:val="24"/>
              </w:rPr>
              <w:t>Entropy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2) Compression ratio</w:t>
            </w:r>
          </w:p>
        </w:tc>
        <w:tc>
          <w:tcPr>
            <w:tcW w:w="305" w:type="pct"/>
          </w:tcPr>
          <w:p w:rsidR="00662036" w:rsidRPr="00186AA1" w:rsidRDefault="00662036" w:rsidP="004B3A34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[02</w:t>
            </w:r>
            <w:r w:rsidRPr="00186AA1">
              <w:rPr>
                <w:b/>
                <w:color w:val="000000"/>
                <w:szCs w:val="24"/>
              </w:rPr>
              <w:t>]</w:t>
            </w:r>
          </w:p>
        </w:tc>
      </w:tr>
      <w:tr w:rsidR="00662036" w:rsidRPr="00186AA1" w:rsidTr="00654162">
        <w:tc>
          <w:tcPr>
            <w:tcW w:w="490" w:type="pct"/>
          </w:tcPr>
          <w:p w:rsidR="00662036" w:rsidRPr="00186AA1" w:rsidRDefault="00662036" w:rsidP="00C458C2">
            <w:pPr>
              <w:pStyle w:val="NoSpacing"/>
              <w:numPr>
                <w:ilvl w:val="0"/>
                <w:numId w:val="6"/>
              </w:numPr>
              <w:jc w:val="right"/>
              <w:rPr>
                <w:szCs w:val="24"/>
              </w:rPr>
            </w:pPr>
          </w:p>
        </w:tc>
        <w:tc>
          <w:tcPr>
            <w:tcW w:w="4205" w:type="pct"/>
          </w:tcPr>
          <w:p w:rsidR="00662036" w:rsidRPr="00D72588" w:rsidRDefault="00662036" w:rsidP="00374949">
            <w:pPr>
              <w:pStyle w:val="NoSpacing"/>
              <w:jc w:val="both"/>
              <w:rPr>
                <w:szCs w:val="24"/>
              </w:rPr>
            </w:pPr>
            <w:r w:rsidRPr="00D72588">
              <w:rPr>
                <w:szCs w:val="24"/>
              </w:rPr>
              <w:t xml:space="preserve">Given an initial dictionary consisting of the letters a b r y </w:t>
            </w:r>
            <w:r>
              <w:rPr>
                <w:szCs w:val="24"/>
              </w:rPr>
              <w:t>$</w:t>
            </w:r>
            <w:r w:rsidRPr="00D72588">
              <w:rPr>
                <w:szCs w:val="24"/>
              </w:rPr>
              <w:t>, encode the following</w:t>
            </w:r>
          </w:p>
          <w:p w:rsidR="00662036" w:rsidRPr="00824C35" w:rsidRDefault="00662036" w:rsidP="00374949">
            <w:pPr>
              <w:pStyle w:val="NoSpacing"/>
              <w:jc w:val="both"/>
              <w:rPr>
                <w:szCs w:val="24"/>
              </w:rPr>
            </w:pPr>
            <w:r w:rsidRPr="00D72588">
              <w:rPr>
                <w:szCs w:val="24"/>
              </w:rPr>
              <w:t xml:space="preserve">message using the LZW algorithm: </w:t>
            </w:r>
            <w:proofErr w:type="spellStart"/>
            <w:r w:rsidRPr="00824C35">
              <w:rPr>
                <w:szCs w:val="24"/>
              </w:rPr>
              <w:t>a$bar$array$by$barrayar$bay</w:t>
            </w:r>
            <w:proofErr w:type="spellEnd"/>
          </w:p>
          <w:tbl>
            <w:tblPr>
              <w:tblW w:w="1920" w:type="dxa"/>
              <w:tblInd w:w="1537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662036" w:rsidRPr="00D903CB" w:rsidTr="00B25BE9">
              <w:trPr>
                <w:trHeight w:val="360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662036" w:rsidRPr="00D903CB" w:rsidRDefault="00662036" w:rsidP="006F593D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D903CB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Index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662036" w:rsidRPr="00D903CB" w:rsidRDefault="00662036" w:rsidP="006F593D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D903CB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Entry</w:t>
                  </w:r>
                </w:p>
              </w:tc>
            </w:tr>
            <w:tr w:rsidR="00662036" w:rsidRPr="00D903CB" w:rsidTr="00B25BE9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662036" w:rsidRPr="00D903CB" w:rsidRDefault="00662036" w:rsidP="006F593D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D903CB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662036" w:rsidRPr="00D903CB" w:rsidRDefault="00662036" w:rsidP="006F593D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a </w:t>
                  </w:r>
                </w:p>
              </w:tc>
            </w:tr>
            <w:tr w:rsidR="00662036" w:rsidRPr="00D903CB" w:rsidTr="00B25BE9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662036" w:rsidRPr="00D903CB" w:rsidRDefault="00662036" w:rsidP="006F593D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D903CB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662036" w:rsidRPr="00D903CB" w:rsidRDefault="00662036" w:rsidP="006F593D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b </w:t>
                  </w:r>
                </w:p>
              </w:tc>
            </w:tr>
            <w:tr w:rsidR="00662036" w:rsidRPr="00D903CB" w:rsidTr="00B25BE9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662036" w:rsidRPr="00D903CB" w:rsidRDefault="00662036" w:rsidP="006F593D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D903CB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662036" w:rsidRPr="00D903CB" w:rsidRDefault="00662036" w:rsidP="006F593D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r </w:t>
                  </w:r>
                </w:p>
              </w:tc>
            </w:tr>
            <w:tr w:rsidR="00662036" w:rsidRPr="00D903CB" w:rsidTr="00B25BE9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662036" w:rsidRPr="00D903CB" w:rsidRDefault="00662036" w:rsidP="006F593D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662036" w:rsidRDefault="00662036" w:rsidP="006F593D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y </w:t>
                  </w:r>
                </w:p>
              </w:tc>
            </w:tr>
            <w:tr w:rsidR="00662036" w:rsidRPr="00D903CB" w:rsidTr="00B25BE9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662036" w:rsidRPr="00D903CB" w:rsidRDefault="00662036" w:rsidP="006F593D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662036" w:rsidRPr="00D903CB" w:rsidRDefault="00662036" w:rsidP="006F593D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$</w:t>
                  </w:r>
                </w:p>
              </w:tc>
            </w:tr>
          </w:tbl>
          <w:p w:rsidR="00662036" w:rsidRPr="00A44896" w:rsidRDefault="00662036" w:rsidP="00A44896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5" w:type="pct"/>
          </w:tcPr>
          <w:p w:rsidR="00662036" w:rsidRPr="00186AA1" w:rsidRDefault="00662036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[07]</w:t>
            </w:r>
          </w:p>
        </w:tc>
      </w:tr>
      <w:tr w:rsidR="00662036" w:rsidRPr="00186AA1" w:rsidTr="00654162">
        <w:tc>
          <w:tcPr>
            <w:tcW w:w="490" w:type="pct"/>
          </w:tcPr>
          <w:p w:rsidR="00662036" w:rsidRPr="00186AA1" w:rsidRDefault="00662036" w:rsidP="00B70C1C">
            <w:pPr>
              <w:pStyle w:val="NoSpacing"/>
              <w:ind w:left="720"/>
              <w:rPr>
                <w:szCs w:val="24"/>
              </w:rPr>
            </w:pPr>
          </w:p>
        </w:tc>
        <w:tc>
          <w:tcPr>
            <w:tcW w:w="4205" w:type="pct"/>
          </w:tcPr>
          <w:p w:rsidR="00662036" w:rsidRPr="00186AA1" w:rsidRDefault="00662036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OR</w:t>
            </w:r>
          </w:p>
        </w:tc>
        <w:tc>
          <w:tcPr>
            <w:tcW w:w="305" w:type="pct"/>
          </w:tcPr>
          <w:p w:rsidR="00662036" w:rsidRPr="00186AA1" w:rsidRDefault="00662036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662036" w:rsidRPr="00186AA1" w:rsidTr="00654162">
        <w:tc>
          <w:tcPr>
            <w:tcW w:w="490" w:type="pct"/>
          </w:tcPr>
          <w:p w:rsidR="00662036" w:rsidRPr="00186AA1" w:rsidRDefault="00662036" w:rsidP="00072693">
            <w:pPr>
              <w:pStyle w:val="NoSpacing"/>
              <w:jc w:val="left"/>
              <w:rPr>
                <w:szCs w:val="24"/>
              </w:rPr>
            </w:pPr>
            <w:r w:rsidRPr="00186AA1">
              <w:rPr>
                <w:szCs w:val="24"/>
              </w:rPr>
              <w:t xml:space="preserve">       c.</w:t>
            </w:r>
          </w:p>
        </w:tc>
        <w:tc>
          <w:tcPr>
            <w:tcW w:w="4205" w:type="pct"/>
          </w:tcPr>
          <w:p w:rsidR="00662036" w:rsidRPr="00B63226" w:rsidRDefault="00662036" w:rsidP="006C73C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3226">
              <w:rPr>
                <w:rFonts w:ascii="Times New Roman" w:hAnsi="Times New Roman"/>
                <w:sz w:val="24"/>
                <w:szCs w:val="24"/>
              </w:rPr>
              <w:t xml:space="preserve">A sequence is encoded using the LZ77 algorithm. Given that C(a) </w:t>
            </w:r>
            <w:r w:rsidRPr="00B63226">
              <w:rPr>
                <w:rFonts w:ascii="Times New Roman" w:eastAsia="m2-n101" w:hAnsi="Times New Roman"/>
                <w:sz w:val="24"/>
                <w:szCs w:val="24"/>
              </w:rPr>
              <w:t xml:space="preserve">= </w:t>
            </w:r>
            <w:r w:rsidRPr="00B63226">
              <w:rPr>
                <w:rFonts w:ascii="Times New Roman" w:hAnsi="Times New Roman"/>
                <w:sz w:val="24"/>
                <w:szCs w:val="24"/>
              </w:rPr>
              <w:t xml:space="preserve">1, C($) </w:t>
            </w:r>
            <w:r w:rsidRPr="00B63226">
              <w:rPr>
                <w:rFonts w:ascii="Times New Roman" w:eastAsia="m2-n101" w:hAnsi="Times New Roman"/>
                <w:sz w:val="24"/>
                <w:szCs w:val="24"/>
              </w:rPr>
              <w:t xml:space="preserve">= </w:t>
            </w:r>
            <w:r w:rsidRPr="00B63226">
              <w:rPr>
                <w:rFonts w:ascii="Times New Roman" w:hAnsi="Times New Roman"/>
                <w:sz w:val="24"/>
                <w:szCs w:val="24"/>
              </w:rPr>
              <w:t>2,</w:t>
            </w:r>
          </w:p>
          <w:p w:rsidR="00662036" w:rsidRPr="00B63226" w:rsidRDefault="00662036" w:rsidP="006C73C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3226">
              <w:rPr>
                <w:rFonts w:ascii="Times New Roman" w:hAnsi="Times New Roman"/>
                <w:sz w:val="24"/>
                <w:szCs w:val="24"/>
              </w:rPr>
              <w:t xml:space="preserve">C(r) </w:t>
            </w:r>
            <w:r w:rsidRPr="00B63226">
              <w:rPr>
                <w:rFonts w:ascii="Times New Roman" w:eastAsia="m2-n101" w:hAnsi="Times New Roman"/>
                <w:sz w:val="24"/>
                <w:szCs w:val="24"/>
              </w:rPr>
              <w:t xml:space="preserve">= </w:t>
            </w:r>
            <w:r w:rsidRPr="00B63226">
              <w:rPr>
                <w:rFonts w:ascii="Times New Roman" w:hAnsi="Times New Roman"/>
                <w:sz w:val="24"/>
                <w:szCs w:val="24"/>
              </w:rPr>
              <w:t xml:space="preserve">3, and C(t) </w:t>
            </w:r>
            <w:r w:rsidRPr="00B63226">
              <w:rPr>
                <w:rFonts w:ascii="Times New Roman" w:eastAsia="m2-n101" w:hAnsi="Times New Roman"/>
                <w:sz w:val="24"/>
                <w:szCs w:val="24"/>
              </w:rPr>
              <w:t xml:space="preserve">= </w:t>
            </w:r>
            <w:r w:rsidRPr="00B63226">
              <w:rPr>
                <w:rFonts w:ascii="Times New Roman" w:hAnsi="Times New Roman"/>
                <w:sz w:val="24"/>
                <w:szCs w:val="24"/>
              </w:rPr>
              <w:t>4, decode the following sequence of triples:</w:t>
            </w:r>
          </w:p>
          <w:p w:rsidR="00662036" w:rsidRPr="00B63226" w:rsidRDefault="00662036" w:rsidP="006C73C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m2-n101" w:hAnsi="Times New Roman"/>
                <w:sz w:val="24"/>
                <w:szCs w:val="24"/>
              </w:rPr>
            </w:pPr>
            <w:r w:rsidRPr="00B63226">
              <w:rPr>
                <w:rFonts w:ascii="Times New Roman" w:hAnsi="Times New Roman"/>
                <w:sz w:val="24"/>
                <w:szCs w:val="24"/>
              </w:rPr>
              <w:t>&lt;0, 0, 3&gt;</w:t>
            </w:r>
            <w:r w:rsidRPr="00B63226">
              <w:rPr>
                <w:rFonts w:ascii="Times New Roman" w:eastAsia="m2-n101" w:hAnsi="Times New Roman"/>
                <w:sz w:val="24"/>
                <w:szCs w:val="24"/>
              </w:rPr>
              <w:t xml:space="preserve"> &lt;</w:t>
            </w:r>
            <w:r w:rsidRPr="00B63226">
              <w:rPr>
                <w:rFonts w:ascii="Times New Roman" w:hAnsi="Times New Roman"/>
                <w:sz w:val="24"/>
                <w:szCs w:val="24"/>
              </w:rPr>
              <w:t>0, 0, 1&gt;</w:t>
            </w:r>
            <w:r w:rsidRPr="00B63226">
              <w:rPr>
                <w:rFonts w:ascii="Times New Roman" w:eastAsia="m2-n101" w:hAnsi="Times New Roman"/>
                <w:sz w:val="24"/>
                <w:szCs w:val="24"/>
              </w:rPr>
              <w:t xml:space="preserve"> &lt;</w:t>
            </w:r>
            <w:r w:rsidRPr="00B63226">
              <w:rPr>
                <w:rFonts w:ascii="Times New Roman" w:hAnsi="Times New Roman"/>
                <w:sz w:val="24"/>
                <w:szCs w:val="24"/>
              </w:rPr>
              <w:t>0, 0, 4&gt;</w:t>
            </w:r>
            <w:r w:rsidRPr="00B63226">
              <w:rPr>
                <w:rFonts w:ascii="Times New Roman" w:eastAsia="m2-n101" w:hAnsi="Times New Roman"/>
                <w:sz w:val="24"/>
                <w:szCs w:val="24"/>
              </w:rPr>
              <w:t xml:space="preserve"> &lt;</w:t>
            </w:r>
            <w:r w:rsidRPr="00B63226">
              <w:rPr>
                <w:rFonts w:ascii="Times New Roman" w:hAnsi="Times New Roman"/>
                <w:sz w:val="24"/>
                <w:szCs w:val="24"/>
              </w:rPr>
              <w:t>2, 8, 2&gt;</w:t>
            </w:r>
            <w:r w:rsidRPr="00B63226">
              <w:rPr>
                <w:rFonts w:ascii="Times New Roman" w:eastAsia="m2-n101" w:hAnsi="Times New Roman"/>
                <w:sz w:val="24"/>
                <w:szCs w:val="24"/>
              </w:rPr>
              <w:t xml:space="preserve"> &lt;</w:t>
            </w:r>
            <w:r w:rsidRPr="00B63226">
              <w:rPr>
                <w:rFonts w:ascii="Times New Roman" w:hAnsi="Times New Roman"/>
                <w:sz w:val="24"/>
                <w:szCs w:val="24"/>
              </w:rPr>
              <w:t>3, 1, 2&gt;</w:t>
            </w:r>
            <w:r w:rsidRPr="00B63226">
              <w:rPr>
                <w:rFonts w:ascii="Times New Roman" w:eastAsia="m2-n101" w:hAnsi="Times New Roman"/>
                <w:sz w:val="24"/>
                <w:szCs w:val="24"/>
              </w:rPr>
              <w:t xml:space="preserve"> &lt;</w:t>
            </w:r>
            <w:r w:rsidRPr="00B63226">
              <w:rPr>
                <w:rFonts w:ascii="Times New Roman" w:hAnsi="Times New Roman"/>
                <w:sz w:val="24"/>
                <w:szCs w:val="24"/>
              </w:rPr>
              <w:t>0, 0, 3&gt;</w:t>
            </w:r>
            <w:r w:rsidRPr="00B63226">
              <w:rPr>
                <w:rFonts w:ascii="Times New Roman" w:eastAsia="m2-n101" w:hAnsi="Times New Roman"/>
                <w:sz w:val="24"/>
                <w:szCs w:val="24"/>
              </w:rPr>
              <w:t xml:space="preserve"> &lt;</w:t>
            </w:r>
            <w:r w:rsidRPr="00B63226">
              <w:rPr>
                <w:rFonts w:ascii="Times New Roman" w:hAnsi="Times New Roman"/>
                <w:sz w:val="24"/>
                <w:szCs w:val="24"/>
              </w:rPr>
              <w:t>6, 4, 4&gt;</w:t>
            </w:r>
            <w:r w:rsidRPr="00B63226">
              <w:rPr>
                <w:rFonts w:ascii="Times New Roman" w:eastAsia="m2-n101" w:hAnsi="Times New Roman"/>
                <w:sz w:val="24"/>
                <w:szCs w:val="24"/>
              </w:rPr>
              <w:t xml:space="preserve"> &lt;</w:t>
            </w:r>
            <w:r w:rsidRPr="00B63226">
              <w:rPr>
                <w:rFonts w:ascii="Times New Roman" w:hAnsi="Times New Roman"/>
                <w:sz w:val="24"/>
                <w:szCs w:val="24"/>
              </w:rPr>
              <w:t>9, 5, 4&gt;</w:t>
            </w:r>
          </w:p>
          <w:p w:rsidR="00662036" w:rsidRPr="00186AA1" w:rsidRDefault="00662036" w:rsidP="006C73CD">
            <w:pPr>
              <w:pStyle w:val="NoSpacing"/>
              <w:jc w:val="both"/>
              <w:rPr>
                <w:b/>
                <w:color w:val="000000"/>
                <w:szCs w:val="24"/>
              </w:rPr>
            </w:pPr>
            <w:r w:rsidRPr="00B63226">
              <w:rPr>
                <w:szCs w:val="24"/>
              </w:rPr>
              <w:t>Assume that the size of the window is 20 and the size of the look-ahead buffer is 10.</w:t>
            </w:r>
          </w:p>
        </w:tc>
        <w:tc>
          <w:tcPr>
            <w:tcW w:w="305" w:type="pct"/>
          </w:tcPr>
          <w:p w:rsidR="00662036" w:rsidRPr="00186AA1" w:rsidRDefault="00662036" w:rsidP="0024662D">
            <w:pPr>
              <w:pStyle w:val="NoSpacing"/>
              <w:spacing w:after="240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[07]</w:t>
            </w:r>
          </w:p>
        </w:tc>
      </w:tr>
      <w:tr w:rsidR="00662036" w:rsidRPr="00186AA1" w:rsidTr="00654162">
        <w:tc>
          <w:tcPr>
            <w:tcW w:w="5000" w:type="pct"/>
            <w:gridSpan w:val="3"/>
          </w:tcPr>
          <w:p w:rsidR="00662036" w:rsidRPr="00186AA1" w:rsidRDefault="00662036" w:rsidP="0024662D">
            <w:pPr>
              <w:pStyle w:val="NoSpacing"/>
              <w:spacing w:before="240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>SECTION – II</w:t>
            </w:r>
          </w:p>
        </w:tc>
      </w:tr>
      <w:tr w:rsidR="00662036" w:rsidRPr="00186AA1" w:rsidTr="00654162">
        <w:trPr>
          <w:trHeight w:val="503"/>
        </w:trPr>
        <w:tc>
          <w:tcPr>
            <w:tcW w:w="490" w:type="pct"/>
          </w:tcPr>
          <w:p w:rsidR="00662036" w:rsidRPr="00186AA1" w:rsidRDefault="00662036" w:rsidP="00C458C2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- 4 </w:t>
            </w:r>
          </w:p>
        </w:tc>
        <w:tc>
          <w:tcPr>
            <w:tcW w:w="4205" w:type="pct"/>
          </w:tcPr>
          <w:p w:rsidR="00662036" w:rsidRPr="00186AA1" w:rsidRDefault="00662036" w:rsidP="00C458C2">
            <w:pPr>
              <w:pStyle w:val="NoSpacing"/>
              <w:jc w:val="both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Answer the question below.</w:t>
            </w:r>
          </w:p>
        </w:tc>
        <w:tc>
          <w:tcPr>
            <w:tcW w:w="305" w:type="pct"/>
          </w:tcPr>
          <w:p w:rsidR="00662036" w:rsidRPr="00186AA1" w:rsidRDefault="00662036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[07]</w:t>
            </w:r>
          </w:p>
        </w:tc>
      </w:tr>
      <w:tr w:rsidR="00662036" w:rsidRPr="00186AA1" w:rsidTr="00654162">
        <w:trPr>
          <w:trHeight w:val="503"/>
        </w:trPr>
        <w:tc>
          <w:tcPr>
            <w:tcW w:w="490" w:type="pct"/>
          </w:tcPr>
          <w:p w:rsidR="00662036" w:rsidRPr="00186AA1" w:rsidRDefault="00662036" w:rsidP="00C458C2">
            <w:pPr>
              <w:pStyle w:val="NoSpacing"/>
              <w:numPr>
                <w:ilvl w:val="0"/>
                <w:numId w:val="7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662036" w:rsidRPr="00662713" w:rsidRDefault="00662036" w:rsidP="0066271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662713">
              <w:rPr>
                <w:rFonts w:ascii="Times New Roman" w:hAnsi="Times New Roman"/>
                <w:sz w:val="24"/>
                <w:szCs w:val="24"/>
              </w:rPr>
              <w:t>Find entropy of following source:</w:t>
            </w:r>
          </w:p>
          <w:p w:rsidR="00662036" w:rsidRPr="00186AA1" w:rsidRDefault="00662036" w:rsidP="0066271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62713">
              <w:rPr>
                <w:rFonts w:ascii="Times New Roman" w:hAnsi="Times New Roman"/>
                <w:sz w:val="24"/>
                <w:szCs w:val="24"/>
              </w:rPr>
              <w:t>charotaruniversityofscienceandtechnology</w:t>
            </w:r>
            <w:proofErr w:type="spellEnd"/>
          </w:p>
        </w:tc>
        <w:tc>
          <w:tcPr>
            <w:tcW w:w="305" w:type="pct"/>
          </w:tcPr>
          <w:p w:rsidR="00662036" w:rsidRPr="00186AA1" w:rsidRDefault="00662036" w:rsidP="00C458C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[03</w:t>
            </w:r>
            <w:r w:rsidRPr="00186AA1">
              <w:rPr>
                <w:b/>
                <w:color w:val="000000"/>
                <w:szCs w:val="24"/>
              </w:rPr>
              <w:t>]</w:t>
            </w:r>
          </w:p>
        </w:tc>
      </w:tr>
      <w:tr w:rsidR="009F7ED2" w:rsidRPr="00186AA1" w:rsidTr="00654162">
        <w:trPr>
          <w:trHeight w:val="503"/>
        </w:trPr>
        <w:tc>
          <w:tcPr>
            <w:tcW w:w="490" w:type="pct"/>
          </w:tcPr>
          <w:p w:rsidR="009F7ED2" w:rsidRPr="00186AA1" w:rsidRDefault="009F7ED2" w:rsidP="00C458C2">
            <w:pPr>
              <w:pStyle w:val="NoSpacing"/>
              <w:numPr>
                <w:ilvl w:val="0"/>
                <w:numId w:val="7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9F7ED2" w:rsidRPr="00800F60" w:rsidRDefault="009F7ED2" w:rsidP="007D06AB">
            <w:pPr>
              <w:spacing w:after="0" w:line="312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00F60">
              <w:rPr>
                <w:rFonts w:ascii="Times New Roman" w:hAnsi="Times New Roman"/>
                <w:bCs/>
                <w:sz w:val="24"/>
                <w:szCs w:val="24"/>
              </w:rPr>
              <w:t>Determine whether the following codes are uniquely decodable:</w:t>
            </w:r>
          </w:p>
          <w:p w:rsidR="009F7ED2" w:rsidRPr="001B1AC5" w:rsidRDefault="009F7ED2" w:rsidP="007D06AB">
            <w:pPr>
              <w:pStyle w:val="NoSpacing"/>
              <w:jc w:val="left"/>
              <w:rPr>
                <w:color w:val="000000"/>
                <w:szCs w:val="24"/>
              </w:rPr>
            </w:pPr>
            <w:r w:rsidRPr="00800F60">
              <w:rPr>
                <w:bCs/>
                <w:szCs w:val="24"/>
              </w:rPr>
              <w:t>1) {?, $, ?#, #$}</w:t>
            </w:r>
            <w:r>
              <w:rPr>
                <w:bCs/>
                <w:szCs w:val="24"/>
              </w:rPr>
              <w:t xml:space="preserve">        </w:t>
            </w:r>
            <w:r w:rsidRPr="00800F60">
              <w:rPr>
                <w:bCs/>
                <w:szCs w:val="24"/>
              </w:rPr>
              <w:t>2) {b,</w:t>
            </w:r>
            <w:r>
              <w:rPr>
                <w:bCs/>
                <w:szCs w:val="24"/>
              </w:rPr>
              <w:t xml:space="preserve"> </w:t>
            </w:r>
            <w:r w:rsidRPr="00800F60">
              <w:rPr>
                <w:bCs/>
                <w:szCs w:val="24"/>
              </w:rPr>
              <w:t>c,</w:t>
            </w:r>
            <w:r>
              <w:rPr>
                <w:bCs/>
                <w:szCs w:val="24"/>
              </w:rPr>
              <w:t xml:space="preserve"> </w:t>
            </w:r>
            <w:r w:rsidRPr="00800F60">
              <w:rPr>
                <w:bCs/>
                <w:szCs w:val="24"/>
              </w:rPr>
              <w:t>d,</w:t>
            </w:r>
            <w:r>
              <w:rPr>
                <w:bCs/>
                <w:szCs w:val="24"/>
              </w:rPr>
              <w:t xml:space="preserve"> </w:t>
            </w:r>
            <w:proofErr w:type="spellStart"/>
            <w:r w:rsidRPr="00800F60">
              <w:rPr>
                <w:bCs/>
                <w:szCs w:val="24"/>
              </w:rPr>
              <w:t>ca</w:t>
            </w:r>
            <w:proofErr w:type="spellEnd"/>
            <w:r w:rsidRPr="00800F60">
              <w:rPr>
                <w:bCs/>
                <w:szCs w:val="24"/>
              </w:rPr>
              <w:t>,</w:t>
            </w:r>
            <w:r>
              <w:rPr>
                <w:bCs/>
                <w:szCs w:val="24"/>
              </w:rPr>
              <w:t xml:space="preserve"> </w:t>
            </w:r>
            <w:proofErr w:type="spellStart"/>
            <w:r w:rsidRPr="00800F60">
              <w:rPr>
                <w:bCs/>
                <w:szCs w:val="24"/>
              </w:rPr>
              <w:t>bac</w:t>
            </w:r>
            <w:proofErr w:type="spellEnd"/>
            <w:r w:rsidRPr="00800F60">
              <w:rPr>
                <w:bCs/>
                <w:szCs w:val="24"/>
              </w:rPr>
              <w:t>}</w:t>
            </w:r>
          </w:p>
        </w:tc>
        <w:tc>
          <w:tcPr>
            <w:tcW w:w="305" w:type="pct"/>
          </w:tcPr>
          <w:p w:rsidR="009F7ED2" w:rsidRPr="00186AA1" w:rsidRDefault="009F7ED2" w:rsidP="007D06AB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</w:t>
            </w:r>
            <w:r>
              <w:rPr>
                <w:b/>
                <w:color w:val="000000"/>
                <w:szCs w:val="24"/>
              </w:rPr>
              <w:t>2</w:t>
            </w:r>
            <w:r w:rsidRPr="00186AA1">
              <w:rPr>
                <w:b/>
                <w:color w:val="000000"/>
                <w:szCs w:val="24"/>
              </w:rPr>
              <w:t>]</w:t>
            </w:r>
          </w:p>
        </w:tc>
      </w:tr>
      <w:tr w:rsidR="009F7ED2" w:rsidRPr="00186AA1" w:rsidTr="00654162">
        <w:trPr>
          <w:trHeight w:val="503"/>
        </w:trPr>
        <w:tc>
          <w:tcPr>
            <w:tcW w:w="490" w:type="pct"/>
          </w:tcPr>
          <w:p w:rsidR="009F7ED2" w:rsidRPr="00186AA1" w:rsidRDefault="009F7ED2" w:rsidP="00C458C2">
            <w:pPr>
              <w:pStyle w:val="NoSpacing"/>
              <w:numPr>
                <w:ilvl w:val="0"/>
                <w:numId w:val="7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9F7ED2" w:rsidRPr="001B1AC5" w:rsidRDefault="00D70B6F" w:rsidP="00D70B6F">
            <w:pPr>
              <w:pStyle w:val="NoSpacing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Draw</w:t>
            </w:r>
            <w:r w:rsidR="00476369">
              <w:rPr>
                <w:color w:val="000000"/>
                <w:szCs w:val="24"/>
              </w:rPr>
              <w:t xml:space="preserve"> encoding and decoding process</w:t>
            </w:r>
            <w:r>
              <w:rPr>
                <w:color w:val="000000"/>
                <w:szCs w:val="24"/>
              </w:rPr>
              <w:t xml:space="preserve"> </w:t>
            </w:r>
            <w:r w:rsidR="00476369">
              <w:rPr>
                <w:color w:val="000000"/>
                <w:szCs w:val="24"/>
              </w:rPr>
              <w:t>of a</w:t>
            </w:r>
            <w:r w:rsidR="00476369" w:rsidRPr="001B1AC5">
              <w:rPr>
                <w:color w:val="000000"/>
                <w:szCs w:val="24"/>
              </w:rPr>
              <w:t>udio compression</w:t>
            </w:r>
            <w:r>
              <w:rPr>
                <w:color w:val="000000"/>
                <w:szCs w:val="24"/>
              </w:rPr>
              <w:t>.</w:t>
            </w:r>
          </w:p>
        </w:tc>
        <w:tc>
          <w:tcPr>
            <w:tcW w:w="305" w:type="pct"/>
          </w:tcPr>
          <w:p w:rsidR="009F7ED2" w:rsidRPr="00186AA1" w:rsidRDefault="009F7ED2" w:rsidP="007D06AB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</w:t>
            </w:r>
            <w:r>
              <w:rPr>
                <w:b/>
                <w:color w:val="000000"/>
                <w:szCs w:val="24"/>
              </w:rPr>
              <w:t>2</w:t>
            </w:r>
            <w:r w:rsidRPr="00186AA1">
              <w:rPr>
                <w:b/>
                <w:color w:val="000000"/>
                <w:szCs w:val="24"/>
              </w:rPr>
              <w:t>]</w:t>
            </w:r>
          </w:p>
        </w:tc>
      </w:tr>
      <w:tr w:rsidR="009F7ED2" w:rsidRPr="00186AA1" w:rsidTr="00654162">
        <w:trPr>
          <w:trHeight w:val="503"/>
        </w:trPr>
        <w:tc>
          <w:tcPr>
            <w:tcW w:w="490" w:type="pct"/>
          </w:tcPr>
          <w:p w:rsidR="009F7ED2" w:rsidRPr="00186AA1" w:rsidRDefault="009F7ED2" w:rsidP="00941EB0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5.a  </w:t>
            </w:r>
          </w:p>
        </w:tc>
        <w:tc>
          <w:tcPr>
            <w:tcW w:w="4205" w:type="pct"/>
          </w:tcPr>
          <w:p w:rsidR="009F7ED2" w:rsidRPr="004417B7" w:rsidRDefault="009F7ED2" w:rsidP="00397B82">
            <w:pPr>
              <w:pStyle w:val="NoSpacing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Explain</w:t>
            </w:r>
            <w:r w:rsidRPr="004417B7">
              <w:rPr>
                <w:color w:val="000000"/>
                <w:szCs w:val="24"/>
              </w:rPr>
              <w:t xml:space="preserve"> steps </w:t>
            </w:r>
            <w:r>
              <w:rPr>
                <w:color w:val="000000"/>
                <w:szCs w:val="24"/>
              </w:rPr>
              <w:t xml:space="preserve">which are </w:t>
            </w:r>
            <w:r w:rsidRPr="004417B7">
              <w:rPr>
                <w:color w:val="000000"/>
                <w:szCs w:val="24"/>
              </w:rPr>
              <w:t>carried out in background while storing</w:t>
            </w:r>
            <w:r>
              <w:rPr>
                <w:color w:val="000000"/>
                <w:szCs w:val="24"/>
              </w:rPr>
              <w:t xml:space="preserve"> jpeg image.</w:t>
            </w:r>
          </w:p>
        </w:tc>
        <w:tc>
          <w:tcPr>
            <w:tcW w:w="305" w:type="pct"/>
          </w:tcPr>
          <w:p w:rsidR="009F7ED2" w:rsidRPr="00186AA1" w:rsidRDefault="009F7ED2" w:rsidP="00941EB0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[07</w:t>
            </w:r>
            <w:r w:rsidRPr="00186AA1">
              <w:rPr>
                <w:b/>
                <w:color w:val="000000"/>
                <w:szCs w:val="24"/>
              </w:rPr>
              <w:t>]</w:t>
            </w:r>
          </w:p>
        </w:tc>
      </w:tr>
      <w:tr w:rsidR="009F7ED2" w:rsidRPr="00186AA1" w:rsidTr="00654162">
        <w:trPr>
          <w:trHeight w:val="503"/>
        </w:trPr>
        <w:tc>
          <w:tcPr>
            <w:tcW w:w="490" w:type="pct"/>
          </w:tcPr>
          <w:p w:rsidR="009F7ED2" w:rsidRPr="00186AA1" w:rsidRDefault="009F7ED2" w:rsidP="006F593D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Q – 5.b</w:t>
            </w:r>
            <w:r w:rsidRPr="00186AA1">
              <w:rPr>
                <w:b/>
                <w:szCs w:val="24"/>
              </w:rPr>
              <w:t xml:space="preserve">  </w:t>
            </w:r>
          </w:p>
        </w:tc>
        <w:tc>
          <w:tcPr>
            <w:tcW w:w="4205" w:type="pct"/>
          </w:tcPr>
          <w:p w:rsidR="009F7ED2" w:rsidRPr="001B1AC5" w:rsidRDefault="00CF5622" w:rsidP="001B1AC5">
            <w:pPr>
              <w:pStyle w:val="NoSpacing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Explain LZ77</w:t>
            </w:r>
            <w:r w:rsidR="00884345">
              <w:rPr>
                <w:color w:val="000000"/>
                <w:szCs w:val="24"/>
              </w:rPr>
              <w:t xml:space="preserve"> technique</w:t>
            </w:r>
            <w:r>
              <w:rPr>
                <w:color w:val="000000"/>
                <w:szCs w:val="24"/>
              </w:rPr>
              <w:t xml:space="preserve"> limitation with example.</w:t>
            </w:r>
          </w:p>
        </w:tc>
        <w:tc>
          <w:tcPr>
            <w:tcW w:w="305" w:type="pct"/>
          </w:tcPr>
          <w:p w:rsidR="009F7ED2" w:rsidRPr="00186AA1" w:rsidRDefault="009F7ED2" w:rsidP="00212536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</w:t>
            </w:r>
            <w:r w:rsidR="002468A5">
              <w:rPr>
                <w:b/>
                <w:color w:val="000000"/>
                <w:szCs w:val="24"/>
              </w:rPr>
              <w:t>3</w:t>
            </w:r>
            <w:r>
              <w:rPr>
                <w:b/>
                <w:color w:val="000000"/>
                <w:szCs w:val="24"/>
              </w:rPr>
              <w:t>]</w:t>
            </w:r>
          </w:p>
        </w:tc>
      </w:tr>
      <w:tr w:rsidR="00D50BE5" w:rsidRPr="00186AA1" w:rsidTr="00654162">
        <w:trPr>
          <w:trHeight w:val="503"/>
        </w:trPr>
        <w:tc>
          <w:tcPr>
            <w:tcW w:w="490" w:type="pct"/>
          </w:tcPr>
          <w:p w:rsidR="00D50BE5" w:rsidRDefault="00D50BE5" w:rsidP="006F593D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Q – 5.c</w:t>
            </w:r>
            <w:r w:rsidRPr="00186AA1">
              <w:rPr>
                <w:b/>
                <w:szCs w:val="24"/>
              </w:rPr>
              <w:t xml:space="preserve">  </w:t>
            </w:r>
          </w:p>
        </w:tc>
        <w:tc>
          <w:tcPr>
            <w:tcW w:w="4205" w:type="pct"/>
          </w:tcPr>
          <w:p w:rsidR="00D50BE5" w:rsidRDefault="00936BFF" w:rsidP="001B1AC5">
            <w:pPr>
              <w:pStyle w:val="NoSpacing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Differentiate following:</w:t>
            </w:r>
          </w:p>
          <w:p w:rsidR="00936BFF" w:rsidRDefault="00936BFF" w:rsidP="00936BFF">
            <w:pPr>
              <w:pStyle w:val="NoSpacing"/>
              <w:numPr>
                <w:ilvl w:val="0"/>
                <w:numId w:val="13"/>
              </w:numPr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Lossy compression vs. lossless compression</w:t>
            </w:r>
          </w:p>
          <w:p w:rsidR="00936BFF" w:rsidRPr="001B1AC5" w:rsidRDefault="00936BFF" w:rsidP="00936BFF">
            <w:pPr>
              <w:pStyle w:val="NoSpacing"/>
              <w:numPr>
                <w:ilvl w:val="0"/>
                <w:numId w:val="13"/>
              </w:numPr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Statistical vs. Dictionary based compression</w:t>
            </w:r>
          </w:p>
        </w:tc>
        <w:tc>
          <w:tcPr>
            <w:tcW w:w="305" w:type="pct"/>
          </w:tcPr>
          <w:p w:rsidR="00D50BE5" w:rsidRDefault="00212536" w:rsidP="006F593D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</w:t>
            </w:r>
            <w:r w:rsidR="002468A5">
              <w:rPr>
                <w:b/>
                <w:color w:val="000000"/>
                <w:szCs w:val="24"/>
              </w:rPr>
              <w:t>4</w:t>
            </w:r>
            <w:r w:rsidR="00F65463">
              <w:rPr>
                <w:b/>
                <w:color w:val="000000"/>
                <w:szCs w:val="24"/>
              </w:rPr>
              <w:t>]</w:t>
            </w:r>
          </w:p>
        </w:tc>
      </w:tr>
      <w:tr w:rsidR="009F7ED2" w:rsidRPr="00186AA1" w:rsidTr="00654162">
        <w:trPr>
          <w:trHeight w:val="503"/>
        </w:trPr>
        <w:tc>
          <w:tcPr>
            <w:tcW w:w="490" w:type="pct"/>
          </w:tcPr>
          <w:p w:rsidR="009F7ED2" w:rsidRDefault="009F7ED2" w:rsidP="006F593D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4205" w:type="pct"/>
          </w:tcPr>
          <w:p w:rsidR="009F7ED2" w:rsidRPr="00546915" w:rsidRDefault="009F7ED2" w:rsidP="00546915">
            <w:pPr>
              <w:pStyle w:val="NoSpacing"/>
              <w:rPr>
                <w:b/>
                <w:color w:val="000000"/>
                <w:szCs w:val="24"/>
              </w:rPr>
            </w:pPr>
            <w:r w:rsidRPr="00546915">
              <w:rPr>
                <w:b/>
                <w:color w:val="000000"/>
                <w:szCs w:val="24"/>
              </w:rPr>
              <w:t>OR</w:t>
            </w:r>
          </w:p>
        </w:tc>
        <w:tc>
          <w:tcPr>
            <w:tcW w:w="305" w:type="pct"/>
          </w:tcPr>
          <w:p w:rsidR="009F7ED2" w:rsidRPr="00186AA1" w:rsidRDefault="009F7ED2" w:rsidP="006F593D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FC53B7" w:rsidRPr="00186AA1" w:rsidTr="00654162">
        <w:trPr>
          <w:trHeight w:val="503"/>
        </w:trPr>
        <w:tc>
          <w:tcPr>
            <w:tcW w:w="490" w:type="pct"/>
          </w:tcPr>
          <w:p w:rsidR="00FC53B7" w:rsidRDefault="00FC53B7" w:rsidP="006F593D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>Q – 5.a</w:t>
            </w:r>
          </w:p>
        </w:tc>
        <w:tc>
          <w:tcPr>
            <w:tcW w:w="4205" w:type="pct"/>
          </w:tcPr>
          <w:p w:rsidR="006A477B" w:rsidRDefault="008B69DC" w:rsidP="00A56003">
            <w:pPr>
              <w:pStyle w:val="NoSpacing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Explain minimum Huffman variance with </w:t>
            </w:r>
            <w:r w:rsidR="006A477B">
              <w:rPr>
                <w:color w:val="000000"/>
                <w:szCs w:val="24"/>
              </w:rPr>
              <w:t>given data</w:t>
            </w:r>
            <w:r w:rsidR="004E2860">
              <w:rPr>
                <w:color w:val="000000"/>
                <w:szCs w:val="24"/>
              </w:rPr>
              <w:t>.</w:t>
            </w:r>
          </w:p>
          <w:p w:rsidR="00FC53B7" w:rsidRPr="001B1AC5" w:rsidRDefault="006F055F" w:rsidP="00A56003">
            <w:pPr>
              <w:pStyle w:val="NoSpacing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a</w:t>
            </w:r>
            <w:r w:rsidRPr="00F04775">
              <w:rPr>
                <w:color w:val="000000"/>
                <w:szCs w:val="24"/>
                <w:vertAlign w:val="subscript"/>
              </w:rPr>
              <w:t>2</w:t>
            </w:r>
            <w:r>
              <w:rPr>
                <w:color w:val="000000"/>
                <w:szCs w:val="24"/>
              </w:rPr>
              <w:t>(0.4), a</w:t>
            </w:r>
            <w:r w:rsidRPr="00F04775">
              <w:rPr>
                <w:color w:val="000000"/>
                <w:szCs w:val="24"/>
                <w:vertAlign w:val="subscript"/>
              </w:rPr>
              <w:t>1</w:t>
            </w:r>
            <w:r>
              <w:rPr>
                <w:color w:val="000000"/>
                <w:szCs w:val="24"/>
              </w:rPr>
              <w:t>(0.2), a</w:t>
            </w:r>
            <w:r w:rsidRPr="00F04775">
              <w:rPr>
                <w:color w:val="000000"/>
                <w:szCs w:val="24"/>
                <w:vertAlign w:val="subscript"/>
              </w:rPr>
              <w:t>3</w:t>
            </w:r>
            <w:r>
              <w:rPr>
                <w:color w:val="000000"/>
                <w:szCs w:val="24"/>
              </w:rPr>
              <w:t xml:space="preserve">(0.2), </w:t>
            </w:r>
            <w:r w:rsidR="00D93D86">
              <w:rPr>
                <w:color w:val="000000"/>
                <w:szCs w:val="24"/>
              </w:rPr>
              <w:t>a</w:t>
            </w:r>
            <w:r w:rsidR="00D93D86" w:rsidRPr="00F04775">
              <w:rPr>
                <w:color w:val="000000"/>
                <w:szCs w:val="24"/>
                <w:vertAlign w:val="subscript"/>
              </w:rPr>
              <w:t>4</w:t>
            </w:r>
            <w:r w:rsidR="00D93D86">
              <w:rPr>
                <w:color w:val="000000"/>
                <w:szCs w:val="24"/>
              </w:rPr>
              <w:t>(0.1), a</w:t>
            </w:r>
            <w:r w:rsidR="00D93D86" w:rsidRPr="00F04775">
              <w:rPr>
                <w:color w:val="000000"/>
                <w:szCs w:val="24"/>
                <w:vertAlign w:val="subscript"/>
              </w:rPr>
              <w:t>5</w:t>
            </w:r>
            <w:r w:rsidR="00D93D86">
              <w:rPr>
                <w:color w:val="000000"/>
                <w:szCs w:val="24"/>
              </w:rPr>
              <w:t>(0.1)</w:t>
            </w:r>
          </w:p>
        </w:tc>
        <w:tc>
          <w:tcPr>
            <w:tcW w:w="305" w:type="pct"/>
          </w:tcPr>
          <w:p w:rsidR="00FC53B7" w:rsidRPr="00186AA1" w:rsidRDefault="000372E7" w:rsidP="00EC3DA7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</w:t>
            </w:r>
            <w:r w:rsidR="00785450">
              <w:rPr>
                <w:b/>
                <w:color w:val="000000"/>
                <w:szCs w:val="24"/>
              </w:rPr>
              <w:t>4</w:t>
            </w:r>
            <w:r w:rsidR="00584E0A">
              <w:rPr>
                <w:b/>
                <w:color w:val="000000"/>
                <w:szCs w:val="24"/>
              </w:rPr>
              <w:t>]</w:t>
            </w:r>
          </w:p>
        </w:tc>
      </w:tr>
      <w:tr w:rsidR="00827F8D" w:rsidRPr="00186AA1" w:rsidTr="00654162">
        <w:trPr>
          <w:trHeight w:val="503"/>
        </w:trPr>
        <w:tc>
          <w:tcPr>
            <w:tcW w:w="490" w:type="pct"/>
          </w:tcPr>
          <w:p w:rsidR="00827F8D" w:rsidRPr="00186AA1" w:rsidRDefault="00827F8D" w:rsidP="006F593D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4205" w:type="pct"/>
          </w:tcPr>
          <w:p w:rsidR="00827F8D" w:rsidRDefault="00827F8D" w:rsidP="00A56003">
            <w:pPr>
              <w:pStyle w:val="NoSpacing"/>
              <w:jc w:val="left"/>
              <w:rPr>
                <w:color w:val="000000"/>
                <w:szCs w:val="24"/>
              </w:rPr>
            </w:pPr>
          </w:p>
        </w:tc>
        <w:tc>
          <w:tcPr>
            <w:tcW w:w="305" w:type="pct"/>
          </w:tcPr>
          <w:p w:rsidR="00827F8D" w:rsidRDefault="00827F8D" w:rsidP="00EC3DA7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9F7ED2" w:rsidRPr="00186AA1" w:rsidTr="00654162">
        <w:trPr>
          <w:trHeight w:val="503"/>
        </w:trPr>
        <w:tc>
          <w:tcPr>
            <w:tcW w:w="490" w:type="pct"/>
          </w:tcPr>
          <w:p w:rsidR="009F7ED2" w:rsidRPr="00186AA1" w:rsidRDefault="009F7ED2" w:rsidP="006F593D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lastRenderedPageBreak/>
              <w:t>Q – 5.b</w:t>
            </w:r>
            <w:r w:rsidRPr="00186AA1">
              <w:rPr>
                <w:b/>
                <w:szCs w:val="24"/>
              </w:rPr>
              <w:t xml:space="preserve">  </w:t>
            </w:r>
          </w:p>
        </w:tc>
        <w:tc>
          <w:tcPr>
            <w:tcW w:w="4205" w:type="pct"/>
          </w:tcPr>
          <w:p w:rsidR="009F7ED2" w:rsidRPr="001B1AC5" w:rsidRDefault="00107665" w:rsidP="00A56003">
            <w:pPr>
              <w:pStyle w:val="NoSpacing"/>
              <w:jc w:val="left"/>
              <w:rPr>
                <w:color w:val="000000"/>
                <w:szCs w:val="24"/>
              </w:rPr>
            </w:pPr>
            <w:r w:rsidRPr="001F121E">
              <w:rPr>
                <w:color w:val="000000"/>
                <w:szCs w:val="24"/>
              </w:rPr>
              <w:t xml:space="preserve">Explain different types of probability models which are used in the design and analysis of </w:t>
            </w:r>
            <w:proofErr w:type="spellStart"/>
            <w:r w:rsidRPr="001F121E">
              <w:rPr>
                <w:color w:val="000000"/>
                <w:szCs w:val="24"/>
              </w:rPr>
              <w:t>lossy</w:t>
            </w:r>
            <w:proofErr w:type="spellEnd"/>
            <w:r>
              <w:rPr>
                <w:color w:val="000000"/>
                <w:szCs w:val="24"/>
              </w:rPr>
              <w:t xml:space="preserve"> </w:t>
            </w:r>
            <w:r w:rsidRPr="001F121E">
              <w:rPr>
                <w:color w:val="000000"/>
                <w:szCs w:val="24"/>
              </w:rPr>
              <w:t>compression systems.</w:t>
            </w:r>
          </w:p>
        </w:tc>
        <w:tc>
          <w:tcPr>
            <w:tcW w:w="305" w:type="pct"/>
          </w:tcPr>
          <w:p w:rsidR="009F7ED2" w:rsidRPr="00186AA1" w:rsidRDefault="00584E0A" w:rsidP="006F593D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</w:t>
            </w:r>
            <w:r w:rsidR="00637434">
              <w:rPr>
                <w:b/>
                <w:color w:val="000000"/>
                <w:szCs w:val="24"/>
              </w:rPr>
              <w:t>5</w:t>
            </w:r>
            <w:r w:rsidR="005B490F">
              <w:rPr>
                <w:b/>
                <w:color w:val="000000"/>
                <w:szCs w:val="24"/>
              </w:rPr>
              <w:t>]</w:t>
            </w:r>
          </w:p>
        </w:tc>
      </w:tr>
      <w:tr w:rsidR="009F7ED2" w:rsidRPr="00186AA1" w:rsidTr="00654162">
        <w:trPr>
          <w:trHeight w:val="503"/>
        </w:trPr>
        <w:tc>
          <w:tcPr>
            <w:tcW w:w="490" w:type="pct"/>
          </w:tcPr>
          <w:p w:rsidR="009F7ED2" w:rsidRPr="00186AA1" w:rsidRDefault="009F7ED2" w:rsidP="00391C13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Q – 5.c</w:t>
            </w:r>
            <w:r w:rsidRPr="00186AA1">
              <w:rPr>
                <w:b/>
                <w:szCs w:val="24"/>
              </w:rPr>
              <w:t xml:space="preserve">  </w:t>
            </w:r>
          </w:p>
        </w:tc>
        <w:tc>
          <w:tcPr>
            <w:tcW w:w="4205" w:type="pct"/>
          </w:tcPr>
          <w:p w:rsidR="009F7ED2" w:rsidRPr="00186AA1" w:rsidRDefault="009F7ED2" w:rsidP="00490949">
            <w:pPr>
              <w:pStyle w:val="NoSpacing"/>
              <w:spacing w:after="240"/>
              <w:jc w:val="both"/>
              <w:rPr>
                <w:szCs w:val="24"/>
              </w:rPr>
            </w:pPr>
            <w:r>
              <w:rPr>
                <w:color w:val="000000"/>
                <w:szCs w:val="24"/>
              </w:rPr>
              <w:t xml:space="preserve">What is Quantization in audio compression? Explain </w:t>
            </w:r>
            <w:r w:rsidR="00490949">
              <w:rPr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 xml:space="preserve">ifferent quantization techniques. </w:t>
            </w:r>
          </w:p>
        </w:tc>
        <w:tc>
          <w:tcPr>
            <w:tcW w:w="305" w:type="pct"/>
          </w:tcPr>
          <w:p w:rsidR="009F7ED2" w:rsidRPr="00186AA1" w:rsidRDefault="009F7ED2" w:rsidP="00391C13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</w:t>
            </w:r>
            <w:r w:rsidR="00490949">
              <w:rPr>
                <w:b/>
                <w:color w:val="000000"/>
                <w:szCs w:val="24"/>
              </w:rPr>
              <w:t>5</w:t>
            </w:r>
            <w:r w:rsidRPr="00186AA1">
              <w:rPr>
                <w:b/>
                <w:color w:val="000000"/>
                <w:szCs w:val="24"/>
              </w:rPr>
              <w:t>]</w:t>
            </w:r>
          </w:p>
        </w:tc>
      </w:tr>
      <w:tr w:rsidR="009F7ED2" w:rsidRPr="00186AA1" w:rsidTr="00654162">
        <w:trPr>
          <w:trHeight w:val="503"/>
        </w:trPr>
        <w:tc>
          <w:tcPr>
            <w:tcW w:w="490" w:type="pct"/>
          </w:tcPr>
          <w:p w:rsidR="009F7ED2" w:rsidRPr="00186AA1" w:rsidRDefault="009F7ED2" w:rsidP="00391C13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6.a  </w:t>
            </w:r>
          </w:p>
        </w:tc>
        <w:tc>
          <w:tcPr>
            <w:tcW w:w="4205" w:type="pct"/>
          </w:tcPr>
          <w:p w:rsidR="009F7ED2" w:rsidRPr="00905DA3" w:rsidRDefault="009F7ED2" w:rsidP="00905DA3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F121E">
              <w:rPr>
                <w:rFonts w:ascii="Times New Roman" w:hAnsi="Times New Roman"/>
                <w:color w:val="000000"/>
                <w:sz w:val="24"/>
                <w:szCs w:val="24"/>
              </w:rPr>
              <w:t>Explain steps of CALIC algorithm.</w:t>
            </w:r>
          </w:p>
        </w:tc>
        <w:tc>
          <w:tcPr>
            <w:tcW w:w="305" w:type="pct"/>
          </w:tcPr>
          <w:p w:rsidR="009F7ED2" w:rsidRPr="00186AA1" w:rsidRDefault="009F7ED2" w:rsidP="00391C13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[02</w:t>
            </w:r>
            <w:r w:rsidRPr="00186AA1">
              <w:rPr>
                <w:b/>
                <w:color w:val="000000"/>
                <w:szCs w:val="24"/>
              </w:rPr>
              <w:t>]</w:t>
            </w:r>
          </w:p>
        </w:tc>
      </w:tr>
      <w:tr w:rsidR="009F7ED2" w:rsidRPr="00186AA1" w:rsidTr="00654162">
        <w:trPr>
          <w:trHeight w:val="503"/>
        </w:trPr>
        <w:tc>
          <w:tcPr>
            <w:tcW w:w="490" w:type="pct"/>
          </w:tcPr>
          <w:p w:rsidR="009F7ED2" w:rsidRPr="00186AA1" w:rsidRDefault="009F7ED2" w:rsidP="00391C13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6.b  </w:t>
            </w:r>
          </w:p>
        </w:tc>
        <w:tc>
          <w:tcPr>
            <w:tcW w:w="4205" w:type="pct"/>
          </w:tcPr>
          <w:p w:rsidR="006B5D27" w:rsidRPr="00186AA1" w:rsidRDefault="006B5D27" w:rsidP="00117F10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37EE6">
              <w:rPr>
                <w:rFonts w:ascii="Times New Roman" w:hAnsi="Times New Roman"/>
                <w:color w:val="000000"/>
                <w:sz w:val="24"/>
                <w:szCs w:val="24"/>
              </w:rPr>
              <w:t>What is file size (in M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B) for</w:t>
            </w:r>
            <w:r w:rsidR="00117F1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1600 x 900 Resolution of </w:t>
            </w:r>
            <w:r w:rsidRPr="00037EE6">
              <w:rPr>
                <w:rFonts w:ascii="Times New Roman" w:hAnsi="Times New Roman"/>
                <w:color w:val="000000"/>
                <w:sz w:val="24"/>
                <w:szCs w:val="24"/>
              </w:rPr>
              <w:t>16 bit and 24 bit color image?</w:t>
            </w:r>
          </w:p>
        </w:tc>
        <w:tc>
          <w:tcPr>
            <w:tcW w:w="305" w:type="pct"/>
          </w:tcPr>
          <w:p w:rsidR="009F7ED2" w:rsidRPr="00186AA1" w:rsidRDefault="003926E2" w:rsidP="00526110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[05</w:t>
            </w:r>
            <w:r w:rsidR="009F7ED2" w:rsidRPr="00186AA1">
              <w:rPr>
                <w:b/>
                <w:color w:val="000000"/>
                <w:szCs w:val="24"/>
              </w:rPr>
              <w:t>]</w:t>
            </w:r>
          </w:p>
        </w:tc>
      </w:tr>
      <w:tr w:rsidR="009F7ED2" w:rsidRPr="00186AA1" w:rsidTr="00654162">
        <w:trPr>
          <w:trHeight w:val="332"/>
        </w:trPr>
        <w:tc>
          <w:tcPr>
            <w:tcW w:w="490" w:type="pct"/>
          </w:tcPr>
          <w:p w:rsidR="009F7ED2" w:rsidRPr="00186AA1" w:rsidRDefault="009F7ED2" w:rsidP="00391C13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6.c  </w:t>
            </w:r>
          </w:p>
        </w:tc>
        <w:tc>
          <w:tcPr>
            <w:tcW w:w="4205" w:type="pct"/>
          </w:tcPr>
          <w:p w:rsidR="009F7ED2" w:rsidRPr="00186AA1" w:rsidRDefault="006B5D27" w:rsidP="00073DB9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B3B">
              <w:rPr>
                <w:rFonts w:ascii="Times New Roman" w:hAnsi="Times New Roman"/>
                <w:color w:val="000000"/>
                <w:sz w:val="24"/>
                <w:szCs w:val="24"/>
              </w:rPr>
              <w:t>Explain Integer Arithmetic Encoding &amp; Decoding algorithms.</w:t>
            </w:r>
          </w:p>
        </w:tc>
        <w:tc>
          <w:tcPr>
            <w:tcW w:w="305" w:type="pct"/>
          </w:tcPr>
          <w:p w:rsidR="009F7ED2" w:rsidRPr="00186AA1" w:rsidRDefault="009F7ED2" w:rsidP="00D96941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[07</w:t>
            </w:r>
            <w:r w:rsidRPr="00186AA1">
              <w:rPr>
                <w:b/>
                <w:color w:val="000000"/>
                <w:szCs w:val="24"/>
              </w:rPr>
              <w:t>]</w:t>
            </w:r>
          </w:p>
        </w:tc>
      </w:tr>
      <w:tr w:rsidR="009F7ED2" w:rsidRPr="00186AA1" w:rsidTr="00654162">
        <w:trPr>
          <w:trHeight w:val="503"/>
        </w:trPr>
        <w:tc>
          <w:tcPr>
            <w:tcW w:w="490" w:type="pct"/>
          </w:tcPr>
          <w:p w:rsidR="009F7ED2" w:rsidRPr="00186AA1" w:rsidRDefault="009F7ED2" w:rsidP="00391C13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4205" w:type="pct"/>
          </w:tcPr>
          <w:p w:rsidR="009F7ED2" w:rsidRPr="00186AA1" w:rsidRDefault="009F7ED2" w:rsidP="00391C13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OR</w:t>
            </w:r>
          </w:p>
        </w:tc>
        <w:tc>
          <w:tcPr>
            <w:tcW w:w="305" w:type="pct"/>
          </w:tcPr>
          <w:p w:rsidR="009F7ED2" w:rsidRPr="00186AA1" w:rsidRDefault="009F7ED2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9F7ED2" w:rsidRPr="00186AA1" w:rsidTr="00654162">
        <w:trPr>
          <w:trHeight w:val="350"/>
        </w:trPr>
        <w:tc>
          <w:tcPr>
            <w:tcW w:w="490" w:type="pct"/>
          </w:tcPr>
          <w:p w:rsidR="009F7ED2" w:rsidRPr="00186AA1" w:rsidRDefault="009F7ED2" w:rsidP="00391C13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6.a  </w:t>
            </w:r>
          </w:p>
        </w:tc>
        <w:tc>
          <w:tcPr>
            <w:tcW w:w="4205" w:type="pct"/>
          </w:tcPr>
          <w:p w:rsidR="009F7ED2" w:rsidRPr="009A6EC2" w:rsidRDefault="009F7ED2" w:rsidP="005758A6">
            <w:pPr>
              <w:pStyle w:val="NoSpacing"/>
              <w:jc w:val="both"/>
              <w:rPr>
                <w:color w:val="000000"/>
                <w:szCs w:val="24"/>
              </w:rPr>
            </w:pPr>
            <w:r w:rsidRPr="001F121E">
              <w:rPr>
                <w:color w:val="000000"/>
                <w:szCs w:val="24"/>
              </w:rPr>
              <w:t xml:space="preserve">Using Integer Arithmetic Encoding technique, encode the sequence 1 3 2 1 with parameters, Cumulative distribution function F (0) =0, F (1) </w:t>
            </w:r>
            <w:r>
              <w:rPr>
                <w:color w:val="000000"/>
                <w:szCs w:val="24"/>
              </w:rPr>
              <w:t>=40, F (2) =41, F (3</w:t>
            </w:r>
            <w:r w:rsidR="002A0EC2">
              <w:rPr>
                <w:color w:val="000000"/>
                <w:szCs w:val="24"/>
              </w:rPr>
              <w:t>) =</w:t>
            </w:r>
            <w:r>
              <w:rPr>
                <w:color w:val="000000"/>
                <w:szCs w:val="24"/>
              </w:rPr>
              <w:t xml:space="preserve">50, </w:t>
            </w:r>
            <w:r w:rsidRPr="00C844E5">
              <w:rPr>
                <w:color w:val="000000"/>
                <w:szCs w:val="24"/>
              </w:rPr>
              <w:t>Scale3 = 0</w:t>
            </w:r>
            <w:r>
              <w:rPr>
                <w:color w:val="000000"/>
                <w:szCs w:val="24"/>
              </w:rPr>
              <w:t xml:space="preserve"> &amp; m=k=8</w:t>
            </w:r>
            <w:r w:rsidRPr="001F121E">
              <w:rPr>
                <w:color w:val="000000"/>
                <w:szCs w:val="24"/>
              </w:rPr>
              <w:t>.</w:t>
            </w:r>
          </w:p>
        </w:tc>
        <w:tc>
          <w:tcPr>
            <w:tcW w:w="305" w:type="pct"/>
          </w:tcPr>
          <w:p w:rsidR="009F7ED2" w:rsidRPr="00186AA1" w:rsidRDefault="009F7ED2" w:rsidP="00391C13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[07</w:t>
            </w:r>
            <w:r w:rsidRPr="00186AA1">
              <w:rPr>
                <w:b/>
                <w:color w:val="000000"/>
                <w:szCs w:val="24"/>
              </w:rPr>
              <w:t>]</w:t>
            </w:r>
          </w:p>
        </w:tc>
      </w:tr>
      <w:tr w:rsidR="009F7ED2" w:rsidRPr="00186AA1" w:rsidTr="00654162">
        <w:trPr>
          <w:trHeight w:val="503"/>
        </w:trPr>
        <w:tc>
          <w:tcPr>
            <w:tcW w:w="490" w:type="pct"/>
          </w:tcPr>
          <w:p w:rsidR="009F7ED2" w:rsidRPr="00186AA1" w:rsidRDefault="009F7ED2" w:rsidP="00391C13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6.b  </w:t>
            </w:r>
          </w:p>
        </w:tc>
        <w:tc>
          <w:tcPr>
            <w:tcW w:w="4205" w:type="pct"/>
          </w:tcPr>
          <w:p w:rsidR="009F7ED2" w:rsidRPr="001F121E" w:rsidRDefault="009F7ED2" w:rsidP="006F593D">
            <w:pPr>
              <w:rPr>
                <w:rFonts w:ascii="Times New Roman" w:hAnsi="Times New Roman"/>
                <w:sz w:val="24"/>
                <w:szCs w:val="24"/>
              </w:rPr>
            </w:pPr>
            <w:r w:rsidRPr="001F121E">
              <w:rPr>
                <w:rFonts w:ascii="Times New Roman" w:hAnsi="Times New Roman"/>
                <w:sz w:val="24"/>
                <w:szCs w:val="24"/>
              </w:rPr>
              <w:t>Find the Huffman Code with steps for the following string</w:t>
            </w:r>
          </w:p>
          <w:tbl>
            <w:tblPr>
              <w:tblStyle w:val="TableGrid"/>
              <w:tblW w:w="0" w:type="auto"/>
              <w:tblInd w:w="2137" w:type="dxa"/>
              <w:tblLayout w:type="fixed"/>
              <w:tblLook w:val="04A0" w:firstRow="1" w:lastRow="0" w:firstColumn="1" w:lastColumn="0" w:noHBand="0" w:noVBand="1"/>
            </w:tblPr>
            <w:tblGrid>
              <w:gridCol w:w="1141"/>
              <w:gridCol w:w="1080"/>
            </w:tblGrid>
            <w:tr w:rsidR="009F7ED2" w:rsidRPr="001F121E" w:rsidTr="006F593D">
              <w:tc>
                <w:tcPr>
                  <w:tcW w:w="1141" w:type="dxa"/>
                </w:tcPr>
                <w:p w:rsidR="009F7ED2" w:rsidRPr="001F121E" w:rsidRDefault="009F7ED2" w:rsidP="006F593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121E">
                    <w:rPr>
                      <w:rFonts w:ascii="Times New Roman" w:hAnsi="Times New Roman"/>
                      <w:sz w:val="24"/>
                      <w:szCs w:val="24"/>
                    </w:rPr>
                    <w:t xml:space="preserve">Symbol </w:t>
                  </w:r>
                </w:p>
              </w:tc>
              <w:tc>
                <w:tcPr>
                  <w:tcW w:w="1080" w:type="dxa"/>
                </w:tcPr>
                <w:p w:rsidR="009F7ED2" w:rsidRPr="001F121E" w:rsidRDefault="009F7ED2" w:rsidP="006F593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121E">
                    <w:rPr>
                      <w:rFonts w:ascii="Times New Roman" w:hAnsi="Times New Roman"/>
                      <w:sz w:val="24"/>
                      <w:szCs w:val="24"/>
                    </w:rPr>
                    <w:t>Count</w:t>
                  </w:r>
                </w:p>
              </w:tc>
            </w:tr>
            <w:tr w:rsidR="009F7ED2" w:rsidRPr="001F121E" w:rsidTr="006F593D">
              <w:tc>
                <w:tcPr>
                  <w:tcW w:w="1141" w:type="dxa"/>
                </w:tcPr>
                <w:p w:rsidR="009F7ED2" w:rsidRPr="001F121E" w:rsidRDefault="009F7ED2" w:rsidP="006F593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G</w:t>
                  </w:r>
                </w:p>
              </w:tc>
              <w:tc>
                <w:tcPr>
                  <w:tcW w:w="1080" w:type="dxa"/>
                </w:tcPr>
                <w:p w:rsidR="009F7ED2" w:rsidRPr="001F121E" w:rsidRDefault="009F7ED2" w:rsidP="006F593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121E">
                    <w:rPr>
                      <w:rFonts w:ascii="Times New Roman" w:hAnsi="Times New Roman"/>
                      <w:sz w:val="24"/>
                      <w:szCs w:val="24"/>
                    </w:rPr>
                    <w:t>15</w:t>
                  </w:r>
                </w:p>
              </w:tc>
            </w:tr>
            <w:tr w:rsidR="009F7ED2" w:rsidRPr="001F121E" w:rsidTr="006F593D">
              <w:tc>
                <w:tcPr>
                  <w:tcW w:w="1141" w:type="dxa"/>
                </w:tcPr>
                <w:p w:rsidR="009F7ED2" w:rsidRPr="001F121E" w:rsidRDefault="009F7ED2" w:rsidP="006F593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1080" w:type="dxa"/>
                </w:tcPr>
                <w:p w:rsidR="009F7ED2" w:rsidRPr="001F121E" w:rsidRDefault="009F7ED2" w:rsidP="006F593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121E"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</w:tr>
            <w:tr w:rsidR="009F7ED2" w:rsidRPr="001F121E" w:rsidTr="006F593D">
              <w:tc>
                <w:tcPr>
                  <w:tcW w:w="1141" w:type="dxa"/>
                </w:tcPr>
                <w:p w:rsidR="009F7ED2" w:rsidRPr="001F121E" w:rsidRDefault="009F7ED2" w:rsidP="006F593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O</w:t>
                  </w:r>
                </w:p>
              </w:tc>
              <w:tc>
                <w:tcPr>
                  <w:tcW w:w="1080" w:type="dxa"/>
                </w:tcPr>
                <w:p w:rsidR="009F7ED2" w:rsidRPr="001F121E" w:rsidRDefault="009F7ED2" w:rsidP="006F593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121E">
                    <w:rPr>
                      <w:rFonts w:ascii="Times New Roman" w:hAnsi="Times New Roman"/>
                      <w:sz w:val="24"/>
                      <w:szCs w:val="24"/>
                    </w:rPr>
                    <w:t>6</w:t>
                  </w:r>
                </w:p>
              </w:tc>
            </w:tr>
            <w:tr w:rsidR="009F7ED2" w:rsidRPr="001F121E" w:rsidTr="006F593D">
              <w:tc>
                <w:tcPr>
                  <w:tcW w:w="1141" w:type="dxa"/>
                </w:tcPr>
                <w:p w:rsidR="009F7ED2" w:rsidRPr="001F121E" w:rsidRDefault="009F7ED2" w:rsidP="006F593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1080" w:type="dxa"/>
                </w:tcPr>
                <w:p w:rsidR="009F7ED2" w:rsidRPr="001F121E" w:rsidRDefault="009F7ED2" w:rsidP="006F593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121E">
                    <w:rPr>
                      <w:rFonts w:ascii="Times New Roman" w:hAnsi="Times New Roman"/>
                      <w:sz w:val="24"/>
                      <w:szCs w:val="24"/>
                    </w:rPr>
                    <w:t>6</w:t>
                  </w:r>
                </w:p>
              </w:tc>
            </w:tr>
            <w:tr w:rsidR="009F7ED2" w:rsidRPr="001F121E" w:rsidTr="006F593D">
              <w:tc>
                <w:tcPr>
                  <w:tcW w:w="1141" w:type="dxa"/>
                </w:tcPr>
                <w:p w:rsidR="009F7ED2" w:rsidRPr="001F121E" w:rsidRDefault="009F7ED2" w:rsidP="006F593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P</w:t>
                  </w:r>
                </w:p>
              </w:tc>
              <w:tc>
                <w:tcPr>
                  <w:tcW w:w="1080" w:type="dxa"/>
                </w:tcPr>
                <w:p w:rsidR="009F7ED2" w:rsidRPr="001F121E" w:rsidRDefault="009F7ED2" w:rsidP="006F593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121E">
                    <w:rPr>
                      <w:rFonts w:ascii="Times New Roman" w:hAnsi="Times New Roman"/>
                      <w:sz w:val="24"/>
                      <w:szCs w:val="24"/>
                    </w:rPr>
                    <w:t>5</w:t>
                  </w:r>
                </w:p>
              </w:tc>
            </w:tr>
          </w:tbl>
          <w:p w:rsidR="009F7ED2" w:rsidRPr="00186AA1" w:rsidRDefault="009F7ED2" w:rsidP="006F593D">
            <w:pPr>
              <w:pStyle w:val="NoSpacing"/>
              <w:jc w:val="left"/>
              <w:rPr>
                <w:color w:val="000000"/>
                <w:szCs w:val="24"/>
              </w:rPr>
            </w:pPr>
          </w:p>
        </w:tc>
        <w:tc>
          <w:tcPr>
            <w:tcW w:w="305" w:type="pct"/>
          </w:tcPr>
          <w:p w:rsidR="009F7ED2" w:rsidRPr="00186AA1" w:rsidRDefault="00431A2E" w:rsidP="006F593D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[04</w:t>
            </w:r>
            <w:r w:rsidR="009F7ED2" w:rsidRPr="00186AA1">
              <w:rPr>
                <w:b/>
                <w:color w:val="000000"/>
                <w:szCs w:val="24"/>
              </w:rPr>
              <w:t>]</w:t>
            </w:r>
          </w:p>
        </w:tc>
      </w:tr>
      <w:tr w:rsidR="009F7ED2" w:rsidRPr="00186AA1" w:rsidTr="00654162">
        <w:trPr>
          <w:trHeight w:val="503"/>
        </w:trPr>
        <w:tc>
          <w:tcPr>
            <w:tcW w:w="490" w:type="pct"/>
          </w:tcPr>
          <w:p w:rsidR="009F7ED2" w:rsidRPr="00186AA1" w:rsidRDefault="009F7ED2" w:rsidP="00391C13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6.c  </w:t>
            </w:r>
          </w:p>
        </w:tc>
        <w:tc>
          <w:tcPr>
            <w:tcW w:w="4205" w:type="pct"/>
          </w:tcPr>
          <w:p w:rsidR="009F7ED2" w:rsidRPr="00186AA1" w:rsidRDefault="009F7ED2" w:rsidP="006F593D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>
              <w:rPr>
                <w:szCs w:val="24"/>
              </w:rPr>
              <w:t xml:space="preserve">Explain </w:t>
            </w:r>
            <w:r w:rsidRPr="001F121E">
              <w:rPr>
                <w:szCs w:val="24"/>
              </w:rPr>
              <w:t xml:space="preserve">adaptive Huffman </w:t>
            </w:r>
            <w:r>
              <w:rPr>
                <w:szCs w:val="24"/>
              </w:rPr>
              <w:t>de</w:t>
            </w:r>
            <w:r w:rsidRPr="001F121E">
              <w:rPr>
                <w:szCs w:val="24"/>
              </w:rPr>
              <w:t>coding procedure with flowchart.</w:t>
            </w:r>
          </w:p>
        </w:tc>
        <w:tc>
          <w:tcPr>
            <w:tcW w:w="305" w:type="pct"/>
          </w:tcPr>
          <w:p w:rsidR="009F7ED2" w:rsidRPr="00186AA1" w:rsidRDefault="009F7ED2" w:rsidP="006F593D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[03</w:t>
            </w:r>
            <w:r w:rsidRPr="00186AA1">
              <w:rPr>
                <w:b/>
                <w:color w:val="000000"/>
                <w:szCs w:val="24"/>
              </w:rPr>
              <w:t>]</w:t>
            </w:r>
          </w:p>
        </w:tc>
      </w:tr>
    </w:tbl>
    <w:p w:rsidR="0074317E" w:rsidRPr="005C0317" w:rsidRDefault="00207B54" w:rsidP="004A2B0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***</w:t>
      </w:r>
    </w:p>
    <w:sectPr w:rsidR="0074317E" w:rsidRPr="005C0317" w:rsidSect="000F747B">
      <w:headerReference w:type="default" r:id="rId9"/>
      <w:footerReference w:type="even" r:id="rId10"/>
      <w:footerReference w:type="default" r:id="rId11"/>
      <w:pgSz w:w="11909" w:h="16834" w:code="9"/>
      <w:pgMar w:top="1260" w:right="749" w:bottom="126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3F6F" w:rsidRDefault="00413F6F">
      <w:r>
        <w:separator/>
      </w:r>
    </w:p>
  </w:endnote>
  <w:endnote w:type="continuationSeparator" w:id="0">
    <w:p w:rsidR="00413F6F" w:rsidRDefault="00413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2-n101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317E" w:rsidRDefault="00304E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4317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4317E" w:rsidRDefault="0074317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  <w:sz w:val="24"/>
        <w:szCs w:val="24"/>
      </w:rPr>
      <w:id w:val="-16648858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C6027E" w:rsidRPr="0001457F" w:rsidRDefault="00C6027E">
            <w:pPr>
              <w:pStyle w:val="Footer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7423C">
              <w:rPr>
                <w:rFonts w:ascii="Times New Roman" w:hAnsi="Times New Roman"/>
                <w:sz w:val="24"/>
                <w:szCs w:val="24"/>
              </w:rPr>
              <w:t xml:space="preserve">Page </w:t>
            </w:r>
            <w:r w:rsidR="00304ECA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begin"/>
            </w:r>
            <w:r w:rsidRPr="0057423C">
              <w:rPr>
                <w:rFonts w:ascii="Times New Roman" w:hAnsi="Times New Roman"/>
                <w:bCs/>
                <w:sz w:val="24"/>
                <w:szCs w:val="24"/>
              </w:rPr>
              <w:instrText xml:space="preserve"> PAGE </w:instrText>
            </w:r>
            <w:r w:rsidR="00304ECA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="00153957">
              <w:rPr>
                <w:rFonts w:ascii="Times New Roman" w:hAnsi="Times New Roman"/>
                <w:bCs/>
                <w:noProof/>
                <w:sz w:val="24"/>
                <w:szCs w:val="24"/>
              </w:rPr>
              <w:t>1</w:t>
            </w:r>
            <w:r w:rsidR="00304ECA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57423C"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r w:rsidR="00A12799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sdtContent>
      </w:sdt>
    </w:sdtContent>
  </w:sdt>
  <w:p w:rsidR="0074317E" w:rsidRDefault="0074317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3F6F" w:rsidRDefault="00413F6F">
      <w:r>
        <w:separator/>
      </w:r>
    </w:p>
  </w:footnote>
  <w:footnote w:type="continuationSeparator" w:id="0">
    <w:p w:rsidR="00413F6F" w:rsidRDefault="00413F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8D5" w:rsidRPr="00232C2A" w:rsidRDefault="00CB07C0" w:rsidP="00D338D5">
    <w:pPr>
      <w:pStyle w:val="Header"/>
      <w:jc w:val="right"/>
      <w:rPr>
        <w:rFonts w:ascii="Times New Roman" w:hAnsi="Times New Roman"/>
      </w:rPr>
    </w:pPr>
    <w:r>
      <w:rPr>
        <w:rFonts w:ascii="Times New Roman" w:hAnsi="Times New Roman"/>
      </w:rPr>
      <w:t>Candidate Seat N</w:t>
    </w:r>
    <w:r w:rsidR="00D338D5" w:rsidRPr="00232C2A">
      <w:rPr>
        <w:rFonts w:ascii="Times New Roman" w:hAnsi="Times New Roman"/>
      </w:rPr>
      <w:t>o………….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67CA6"/>
    <w:multiLevelType w:val="hybridMultilevel"/>
    <w:tmpl w:val="683C317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481446F"/>
    <w:multiLevelType w:val="hybridMultilevel"/>
    <w:tmpl w:val="57C44CCA"/>
    <w:lvl w:ilvl="0" w:tplc="630C1B9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50C38"/>
    <w:multiLevelType w:val="hybridMultilevel"/>
    <w:tmpl w:val="E03A8D7A"/>
    <w:lvl w:ilvl="0" w:tplc="630C1B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803F34"/>
    <w:multiLevelType w:val="hybridMultilevel"/>
    <w:tmpl w:val="E26A990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1DD2172"/>
    <w:multiLevelType w:val="hybridMultilevel"/>
    <w:tmpl w:val="BC8615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962D60"/>
    <w:multiLevelType w:val="hybridMultilevel"/>
    <w:tmpl w:val="39083A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1D12DB"/>
    <w:multiLevelType w:val="hybridMultilevel"/>
    <w:tmpl w:val="F17A7A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C766C4"/>
    <w:multiLevelType w:val="hybridMultilevel"/>
    <w:tmpl w:val="7CFA01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7C699A"/>
    <w:multiLevelType w:val="hybridMultilevel"/>
    <w:tmpl w:val="1E32E740"/>
    <w:lvl w:ilvl="0" w:tplc="3C0E3D1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A7515D1"/>
    <w:multiLevelType w:val="hybridMultilevel"/>
    <w:tmpl w:val="D0222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EF46EA"/>
    <w:multiLevelType w:val="hybridMultilevel"/>
    <w:tmpl w:val="5E1A90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BF3C88"/>
    <w:multiLevelType w:val="hybridMultilevel"/>
    <w:tmpl w:val="A62EC7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9248B3"/>
    <w:multiLevelType w:val="hybridMultilevel"/>
    <w:tmpl w:val="91060B28"/>
    <w:lvl w:ilvl="0" w:tplc="50846404">
      <w:start w:val="2"/>
      <w:numFmt w:val="upperLetter"/>
      <w:lvlText w:val="%1."/>
      <w:lvlJc w:val="left"/>
      <w:pPr>
        <w:tabs>
          <w:tab w:val="num" w:pos="510"/>
        </w:tabs>
        <w:ind w:left="510" w:hanging="45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12"/>
  </w:num>
  <w:num w:numId="2">
    <w:abstractNumId w:val="8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0"/>
  </w:num>
  <w:num w:numId="8">
    <w:abstractNumId w:val="4"/>
  </w:num>
  <w:num w:numId="9">
    <w:abstractNumId w:val="6"/>
  </w:num>
  <w:num w:numId="10">
    <w:abstractNumId w:val="11"/>
  </w:num>
  <w:num w:numId="11">
    <w:abstractNumId w:val="10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53407"/>
    <w:rsid w:val="000019D5"/>
    <w:rsid w:val="00004A0A"/>
    <w:rsid w:val="00005C84"/>
    <w:rsid w:val="000069B5"/>
    <w:rsid w:val="00006B56"/>
    <w:rsid w:val="00006C31"/>
    <w:rsid w:val="000126AD"/>
    <w:rsid w:val="0001457F"/>
    <w:rsid w:val="000171AE"/>
    <w:rsid w:val="00021E66"/>
    <w:rsid w:val="000226B7"/>
    <w:rsid w:val="00025FA2"/>
    <w:rsid w:val="0003366D"/>
    <w:rsid w:val="00033D97"/>
    <w:rsid w:val="000354B9"/>
    <w:rsid w:val="00036C73"/>
    <w:rsid w:val="000372E7"/>
    <w:rsid w:val="00037EE6"/>
    <w:rsid w:val="00045118"/>
    <w:rsid w:val="00046AB8"/>
    <w:rsid w:val="00050265"/>
    <w:rsid w:val="00050AF5"/>
    <w:rsid w:val="000513D8"/>
    <w:rsid w:val="00053F67"/>
    <w:rsid w:val="00055E38"/>
    <w:rsid w:val="00057C7B"/>
    <w:rsid w:val="000615B6"/>
    <w:rsid w:val="0006510C"/>
    <w:rsid w:val="000700D1"/>
    <w:rsid w:val="00071F5A"/>
    <w:rsid w:val="00072693"/>
    <w:rsid w:val="00073C98"/>
    <w:rsid w:val="00073DB9"/>
    <w:rsid w:val="00073F2D"/>
    <w:rsid w:val="00084DF3"/>
    <w:rsid w:val="00085924"/>
    <w:rsid w:val="00085EF5"/>
    <w:rsid w:val="00090E02"/>
    <w:rsid w:val="00091022"/>
    <w:rsid w:val="00093284"/>
    <w:rsid w:val="000943E6"/>
    <w:rsid w:val="00094D7F"/>
    <w:rsid w:val="00095398"/>
    <w:rsid w:val="00097AA1"/>
    <w:rsid w:val="000A389B"/>
    <w:rsid w:val="000A4461"/>
    <w:rsid w:val="000A692A"/>
    <w:rsid w:val="000A6E45"/>
    <w:rsid w:val="000A75FF"/>
    <w:rsid w:val="000B0875"/>
    <w:rsid w:val="000B2505"/>
    <w:rsid w:val="000B5FAF"/>
    <w:rsid w:val="000C162C"/>
    <w:rsid w:val="000C4C6C"/>
    <w:rsid w:val="000D4C04"/>
    <w:rsid w:val="000D55F6"/>
    <w:rsid w:val="000D5732"/>
    <w:rsid w:val="000E0EF6"/>
    <w:rsid w:val="000E2DA5"/>
    <w:rsid w:val="000E4DA6"/>
    <w:rsid w:val="000E6AB4"/>
    <w:rsid w:val="000E7395"/>
    <w:rsid w:val="000F15F8"/>
    <w:rsid w:val="000F4325"/>
    <w:rsid w:val="000F4554"/>
    <w:rsid w:val="000F666B"/>
    <w:rsid w:val="000F747B"/>
    <w:rsid w:val="00106A5F"/>
    <w:rsid w:val="00107665"/>
    <w:rsid w:val="0011144E"/>
    <w:rsid w:val="00116C0C"/>
    <w:rsid w:val="00117F10"/>
    <w:rsid w:val="00121F07"/>
    <w:rsid w:val="00125192"/>
    <w:rsid w:val="0012634B"/>
    <w:rsid w:val="00131559"/>
    <w:rsid w:val="0013789B"/>
    <w:rsid w:val="001420CB"/>
    <w:rsid w:val="001441FC"/>
    <w:rsid w:val="00144F88"/>
    <w:rsid w:val="0014692B"/>
    <w:rsid w:val="00150EDF"/>
    <w:rsid w:val="001533F7"/>
    <w:rsid w:val="00153407"/>
    <w:rsid w:val="001534A2"/>
    <w:rsid w:val="00153957"/>
    <w:rsid w:val="001551C6"/>
    <w:rsid w:val="001623DC"/>
    <w:rsid w:val="0017181F"/>
    <w:rsid w:val="00173030"/>
    <w:rsid w:val="00176AA3"/>
    <w:rsid w:val="00182D61"/>
    <w:rsid w:val="00184D16"/>
    <w:rsid w:val="00186AA1"/>
    <w:rsid w:val="001913D7"/>
    <w:rsid w:val="00195473"/>
    <w:rsid w:val="001A1711"/>
    <w:rsid w:val="001A3190"/>
    <w:rsid w:val="001A722D"/>
    <w:rsid w:val="001B1900"/>
    <w:rsid w:val="001B1AC5"/>
    <w:rsid w:val="001D703F"/>
    <w:rsid w:val="00204281"/>
    <w:rsid w:val="00206176"/>
    <w:rsid w:val="00207661"/>
    <w:rsid w:val="00207B54"/>
    <w:rsid w:val="00210DDB"/>
    <w:rsid w:val="00212536"/>
    <w:rsid w:val="00214616"/>
    <w:rsid w:val="00215426"/>
    <w:rsid w:val="002261B0"/>
    <w:rsid w:val="00232C2A"/>
    <w:rsid w:val="00241C76"/>
    <w:rsid w:val="00244C4B"/>
    <w:rsid w:val="0024662D"/>
    <w:rsid w:val="002468A5"/>
    <w:rsid w:val="00253490"/>
    <w:rsid w:val="00253617"/>
    <w:rsid w:val="002616F6"/>
    <w:rsid w:val="00261DA4"/>
    <w:rsid w:val="00263E1D"/>
    <w:rsid w:val="0027501C"/>
    <w:rsid w:val="002760E4"/>
    <w:rsid w:val="002765B7"/>
    <w:rsid w:val="00281709"/>
    <w:rsid w:val="00283CB0"/>
    <w:rsid w:val="002862DE"/>
    <w:rsid w:val="002901D7"/>
    <w:rsid w:val="00292C54"/>
    <w:rsid w:val="002A0265"/>
    <w:rsid w:val="002A0EC2"/>
    <w:rsid w:val="002A263D"/>
    <w:rsid w:val="002A606D"/>
    <w:rsid w:val="002B03FE"/>
    <w:rsid w:val="002B1C7D"/>
    <w:rsid w:val="002B64AA"/>
    <w:rsid w:val="002B76D6"/>
    <w:rsid w:val="002C0863"/>
    <w:rsid w:val="002C5AD6"/>
    <w:rsid w:val="002D0A0E"/>
    <w:rsid w:val="002D2524"/>
    <w:rsid w:val="002D319B"/>
    <w:rsid w:val="002D4757"/>
    <w:rsid w:val="002D78EE"/>
    <w:rsid w:val="002E188B"/>
    <w:rsid w:val="002E27D1"/>
    <w:rsid w:val="002E5C59"/>
    <w:rsid w:val="002F1B2D"/>
    <w:rsid w:val="002F26AF"/>
    <w:rsid w:val="002F3B70"/>
    <w:rsid w:val="002F5138"/>
    <w:rsid w:val="00304ECA"/>
    <w:rsid w:val="00306B75"/>
    <w:rsid w:val="003107CF"/>
    <w:rsid w:val="00310F87"/>
    <w:rsid w:val="0031349B"/>
    <w:rsid w:val="00315B29"/>
    <w:rsid w:val="00325072"/>
    <w:rsid w:val="00325115"/>
    <w:rsid w:val="00330C09"/>
    <w:rsid w:val="00341328"/>
    <w:rsid w:val="0034301A"/>
    <w:rsid w:val="00352056"/>
    <w:rsid w:val="00352B5D"/>
    <w:rsid w:val="003543F6"/>
    <w:rsid w:val="00363704"/>
    <w:rsid w:val="00366F86"/>
    <w:rsid w:val="00374949"/>
    <w:rsid w:val="003812DD"/>
    <w:rsid w:val="0038462B"/>
    <w:rsid w:val="0038689D"/>
    <w:rsid w:val="00387536"/>
    <w:rsid w:val="0039108B"/>
    <w:rsid w:val="003926E2"/>
    <w:rsid w:val="00397B82"/>
    <w:rsid w:val="003A37F0"/>
    <w:rsid w:val="003A6B20"/>
    <w:rsid w:val="003A7BA7"/>
    <w:rsid w:val="003B197F"/>
    <w:rsid w:val="003B5B58"/>
    <w:rsid w:val="003B5F56"/>
    <w:rsid w:val="003B7430"/>
    <w:rsid w:val="003C15B9"/>
    <w:rsid w:val="003C1E86"/>
    <w:rsid w:val="003C74C9"/>
    <w:rsid w:val="003D59EF"/>
    <w:rsid w:val="003E0126"/>
    <w:rsid w:val="003E08E9"/>
    <w:rsid w:val="003E16C1"/>
    <w:rsid w:val="003E3722"/>
    <w:rsid w:val="003E67EF"/>
    <w:rsid w:val="003F0DC4"/>
    <w:rsid w:val="003F6355"/>
    <w:rsid w:val="004028DE"/>
    <w:rsid w:val="004041D7"/>
    <w:rsid w:val="004071D4"/>
    <w:rsid w:val="00413810"/>
    <w:rsid w:val="0041394D"/>
    <w:rsid w:val="00413F6F"/>
    <w:rsid w:val="0041620A"/>
    <w:rsid w:val="00416EBF"/>
    <w:rsid w:val="00423264"/>
    <w:rsid w:val="004243E2"/>
    <w:rsid w:val="0042624C"/>
    <w:rsid w:val="00427BC9"/>
    <w:rsid w:val="00431A2E"/>
    <w:rsid w:val="00432128"/>
    <w:rsid w:val="00432561"/>
    <w:rsid w:val="0043391F"/>
    <w:rsid w:val="00434CD9"/>
    <w:rsid w:val="004417B7"/>
    <w:rsid w:val="004423AE"/>
    <w:rsid w:val="00443209"/>
    <w:rsid w:val="00443514"/>
    <w:rsid w:val="00452240"/>
    <w:rsid w:val="00454827"/>
    <w:rsid w:val="0046108E"/>
    <w:rsid w:val="004613BD"/>
    <w:rsid w:val="00466F9B"/>
    <w:rsid w:val="0047032E"/>
    <w:rsid w:val="0047112C"/>
    <w:rsid w:val="00476000"/>
    <w:rsid w:val="00476369"/>
    <w:rsid w:val="0047756F"/>
    <w:rsid w:val="00482836"/>
    <w:rsid w:val="004861E1"/>
    <w:rsid w:val="00486BD2"/>
    <w:rsid w:val="00490949"/>
    <w:rsid w:val="0049118F"/>
    <w:rsid w:val="0049502E"/>
    <w:rsid w:val="004960EC"/>
    <w:rsid w:val="0049686B"/>
    <w:rsid w:val="00496EB6"/>
    <w:rsid w:val="004A1B13"/>
    <w:rsid w:val="004A1CD1"/>
    <w:rsid w:val="004A2B0F"/>
    <w:rsid w:val="004A2FC2"/>
    <w:rsid w:val="004A7C7A"/>
    <w:rsid w:val="004B5BAA"/>
    <w:rsid w:val="004C0FA8"/>
    <w:rsid w:val="004C4F3D"/>
    <w:rsid w:val="004C656C"/>
    <w:rsid w:val="004D0FFA"/>
    <w:rsid w:val="004D132C"/>
    <w:rsid w:val="004D2E02"/>
    <w:rsid w:val="004D4444"/>
    <w:rsid w:val="004D5E3F"/>
    <w:rsid w:val="004D6445"/>
    <w:rsid w:val="004E2860"/>
    <w:rsid w:val="004E33FD"/>
    <w:rsid w:val="004E3860"/>
    <w:rsid w:val="004F2265"/>
    <w:rsid w:val="005013D3"/>
    <w:rsid w:val="005027FE"/>
    <w:rsid w:val="00506468"/>
    <w:rsid w:val="0050701A"/>
    <w:rsid w:val="005102D8"/>
    <w:rsid w:val="00526110"/>
    <w:rsid w:val="00527D6F"/>
    <w:rsid w:val="00530568"/>
    <w:rsid w:val="00531D73"/>
    <w:rsid w:val="005325FF"/>
    <w:rsid w:val="0054120A"/>
    <w:rsid w:val="00546915"/>
    <w:rsid w:val="005476C4"/>
    <w:rsid w:val="005620DC"/>
    <w:rsid w:val="00563D8D"/>
    <w:rsid w:val="00570C36"/>
    <w:rsid w:val="00573F86"/>
    <w:rsid w:val="0057423C"/>
    <w:rsid w:val="005758A6"/>
    <w:rsid w:val="00583E00"/>
    <w:rsid w:val="00584E0A"/>
    <w:rsid w:val="00595271"/>
    <w:rsid w:val="00595CAF"/>
    <w:rsid w:val="005B1730"/>
    <w:rsid w:val="005B490F"/>
    <w:rsid w:val="005B4CEF"/>
    <w:rsid w:val="005B7C7E"/>
    <w:rsid w:val="005C0317"/>
    <w:rsid w:val="005C0434"/>
    <w:rsid w:val="005C1111"/>
    <w:rsid w:val="005C1C93"/>
    <w:rsid w:val="005C1D79"/>
    <w:rsid w:val="005C2C33"/>
    <w:rsid w:val="005C3556"/>
    <w:rsid w:val="005C37E0"/>
    <w:rsid w:val="005C6955"/>
    <w:rsid w:val="005D1669"/>
    <w:rsid w:val="005D28E1"/>
    <w:rsid w:val="005E17DF"/>
    <w:rsid w:val="005E55C2"/>
    <w:rsid w:val="005E58BE"/>
    <w:rsid w:val="005E7A16"/>
    <w:rsid w:val="005F5672"/>
    <w:rsid w:val="006048A0"/>
    <w:rsid w:val="00605781"/>
    <w:rsid w:val="00607BE4"/>
    <w:rsid w:val="00613AAA"/>
    <w:rsid w:val="00620ADE"/>
    <w:rsid w:val="00620B44"/>
    <w:rsid w:val="00624310"/>
    <w:rsid w:val="006246B5"/>
    <w:rsid w:val="0062494D"/>
    <w:rsid w:val="00630E5D"/>
    <w:rsid w:val="00635D47"/>
    <w:rsid w:val="00637434"/>
    <w:rsid w:val="00637870"/>
    <w:rsid w:val="00637A65"/>
    <w:rsid w:val="00646932"/>
    <w:rsid w:val="00650BEF"/>
    <w:rsid w:val="006511E9"/>
    <w:rsid w:val="00651875"/>
    <w:rsid w:val="00654162"/>
    <w:rsid w:val="00662036"/>
    <w:rsid w:val="00662713"/>
    <w:rsid w:val="00671C4F"/>
    <w:rsid w:val="006725DB"/>
    <w:rsid w:val="00672A8E"/>
    <w:rsid w:val="00683B57"/>
    <w:rsid w:val="00684BE0"/>
    <w:rsid w:val="00685B7D"/>
    <w:rsid w:val="00690CB9"/>
    <w:rsid w:val="00691778"/>
    <w:rsid w:val="0069693E"/>
    <w:rsid w:val="00697415"/>
    <w:rsid w:val="006A39D3"/>
    <w:rsid w:val="006A477B"/>
    <w:rsid w:val="006B4E8C"/>
    <w:rsid w:val="006B5D27"/>
    <w:rsid w:val="006B62B2"/>
    <w:rsid w:val="006C0FEC"/>
    <w:rsid w:val="006C15C6"/>
    <w:rsid w:val="006C5C45"/>
    <w:rsid w:val="006C6F1A"/>
    <w:rsid w:val="006C73CD"/>
    <w:rsid w:val="006D20C5"/>
    <w:rsid w:val="006D657C"/>
    <w:rsid w:val="006E301F"/>
    <w:rsid w:val="006F055F"/>
    <w:rsid w:val="006F1CC8"/>
    <w:rsid w:val="006F3549"/>
    <w:rsid w:val="006F3B80"/>
    <w:rsid w:val="006F6346"/>
    <w:rsid w:val="006F7849"/>
    <w:rsid w:val="0070072F"/>
    <w:rsid w:val="0070642C"/>
    <w:rsid w:val="007105F1"/>
    <w:rsid w:val="00712CB4"/>
    <w:rsid w:val="007227C5"/>
    <w:rsid w:val="00724E70"/>
    <w:rsid w:val="00725358"/>
    <w:rsid w:val="0072644C"/>
    <w:rsid w:val="00731F7D"/>
    <w:rsid w:val="00741F75"/>
    <w:rsid w:val="0074317E"/>
    <w:rsid w:val="00744ECA"/>
    <w:rsid w:val="007469C0"/>
    <w:rsid w:val="007508FE"/>
    <w:rsid w:val="00753688"/>
    <w:rsid w:val="00754BF6"/>
    <w:rsid w:val="00763377"/>
    <w:rsid w:val="00764A85"/>
    <w:rsid w:val="00764FDA"/>
    <w:rsid w:val="00773CF8"/>
    <w:rsid w:val="00774BBE"/>
    <w:rsid w:val="0078351C"/>
    <w:rsid w:val="00785450"/>
    <w:rsid w:val="007862CD"/>
    <w:rsid w:val="00794E07"/>
    <w:rsid w:val="007962EF"/>
    <w:rsid w:val="007A172B"/>
    <w:rsid w:val="007A284D"/>
    <w:rsid w:val="007A2E46"/>
    <w:rsid w:val="007B22A0"/>
    <w:rsid w:val="007B4C75"/>
    <w:rsid w:val="007D0A01"/>
    <w:rsid w:val="007D0CD4"/>
    <w:rsid w:val="007D2CDA"/>
    <w:rsid w:val="007D37A2"/>
    <w:rsid w:val="007D4BEF"/>
    <w:rsid w:val="007D5C6F"/>
    <w:rsid w:val="007E14EA"/>
    <w:rsid w:val="007E44B9"/>
    <w:rsid w:val="007E4AE9"/>
    <w:rsid w:val="007E63AD"/>
    <w:rsid w:val="007F0090"/>
    <w:rsid w:val="007F026C"/>
    <w:rsid w:val="007F173F"/>
    <w:rsid w:val="007F1F6C"/>
    <w:rsid w:val="007F603E"/>
    <w:rsid w:val="007F75DC"/>
    <w:rsid w:val="00800F60"/>
    <w:rsid w:val="008065F4"/>
    <w:rsid w:val="008145B2"/>
    <w:rsid w:val="00820674"/>
    <w:rsid w:val="00820EAC"/>
    <w:rsid w:val="00823316"/>
    <w:rsid w:val="00824C35"/>
    <w:rsid w:val="00827F8D"/>
    <w:rsid w:val="00843B09"/>
    <w:rsid w:val="00850EF0"/>
    <w:rsid w:val="00854ED6"/>
    <w:rsid w:val="00865EF5"/>
    <w:rsid w:val="00866504"/>
    <w:rsid w:val="00866FC4"/>
    <w:rsid w:val="008670D1"/>
    <w:rsid w:val="00872378"/>
    <w:rsid w:val="008731B7"/>
    <w:rsid w:val="00873C56"/>
    <w:rsid w:val="008822FE"/>
    <w:rsid w:val="00882976"/>
    <w:rsid w:val="00884345"/>
    <w:rsid w:val="00885668"/>
    <w:rsid w:val="00885BAC"/>
    <w:rsid w:val="0088692E"/>
    <w:rsid w:val="00897038"/>
    <w:rsid w:val="008A4D98"/>
    <w:rsid w:val="008B0CC5"/>
    <w:rsid w:val="008B69DC"/>
    <w:rsid w:val="008C3104"/>
    <w:rsid w:val="008D05B8"/>
    <w:rsid w:val="008D28E9"/>
    <w:rsid w:val="008D48DB"/>
    <w:rsid w:val="008E40F1"/>
    <w:rsid w:val="008E733D"/>
    <w:rsid w:val="008E7F3F"/>
    <w:rsid w:val="008F3E35"/>
    <w:rsid w:val="008F6744"/>
    <w:rsid w:val="00902EF4"/>
    <w:rsid w:val="00905DA3"/>
    <w:rsid w:val="00910BFE"/>
    <w:rsid w:val="00916332"/>
    <w:rsid w:val="0091740D"/>
    <w:rsid w:val="00917F2D"/>
    <w:rsid w:val="00920D70"/>
    <w:rsid w:val="00924041"/>
    <w:rsid w:val="00926D49"/>
    <w:rsid w:val="00927CCA"/>
    <w:rsid w:val="00931F05"/>
    <w:rsid w:val="00932C44"/>
    <w:rsid w:val="00933BB9"/>
    <w:rsid w:val="00934986"/>
    <w:rsid w:val="00936BFF"/>
    <w:rsid w:val="0094378B"/>
    <w:rsid w:val="0095203E"/>
    <w:rsid w:val="00961AC7"/>
    <w:rsid w:val="00966DE4"/>
    <w:rsid w:val="009707B0"/>
    <w:rsid w:val="00970DD3"/>
    <w:rsid w:val="00972422"/>
    <w:rsid w:val="00972875"/>
    <w:rsid w:val="0097443D"/>
    <w:rsid w:val="0097462F"/>
    <w:rsid w:val="00976E32"/>
    <w:rsid w:val="00977D20"/>
    <w:rsid w:val="00980013"/>
    <w:rsid w:val="0098366D"/>
    <w:rsid w:val="00983D7B"/>
    <w:rsid w:val="009840AC"/>
    <w:rsid w:val="009840EB"/>
    <w:rsid w:val="00984236"/>
    <w:rsid w:val="009A252F"/>
    <w:rsid w:val="009A5AFF"/>
    <w:rsid w:val="009A6EC2"/>
    <w:rsid w:val="009B1EB3"/>
    <w:rsid w:val="009B20C6"/>
    <w:rsid w:val="009B4845"/>
    <w:rsid w:val="009C08DC"/>
    <w:rsid w:val="009E156B"/>
    <w:rsid w:val="009E44E7"/>
    <w:rsid w:val="009E7C10"/>
    <w:rsid w:val="009F0818"/>
    <w:rsid w:val="009F2BCA"/>
    <w:rsid w:val="009F4F05"/>
    <w:rsid w:val="009F6BA3"/>
    <w:rsid w:val="009F7ED2"/>
    <w:rsid w:val="00A07F6C"/>
    <w:rsid w:val="00A12799"/>
    <w:rsid w:val="00A1345C"/>
    <w:rsid w:val="00A16930"/>
    <w:rsid w:val="00A21D78"/>
    <w:rsid w:val="00A2266B"/>
    <w:rsid w:val="00A23ACF"/>
    <w:rsid w:val="00A268B6"/>
    <w:rsid w:val="00A26F1F"/>
    <w:rsid w:val="00A33F55"/>
    <w:rsid w:val="00A3494E"/>
    <w:rsid w:val="00A35545"/>
    <w:rsid w:val="00A360CC"/>
    <w:rsid w:val="00A4448B"/>
    <w:rsid w:val="00A44896"/>
    <w:rsid w:val="00A50713"/>
    <w:rsid w:val="00A523D4"/>
    <w:rsid w:val="00A53CAB"/>
    <w:rsid w:val="00A55BEA"/>
    <w:rsid w:val="00A56003"/>
    <w:rsid w:val="00A56FAB"/>
    <w:rsid w:val="00A60E2A"/>
    <w:rsid w:val="00A6115D"/>
    <w:rsid w:val="00A61FCD"/>
    <w:rsid w:val="00A63770"/>
    <w:rsid w:val="00A65C27"/>
    <w:rsid w:val="00A666D0"/>
    <w:rsid w:val="00A75DC8"/>
    <w:rsid w:val="00A7648C"/>
    <w:rsid w:val="00A77A53"/>
    <w:rsid w:val="00A80EBB"/>
    <w:rsid w:val="00A96576"/>
    <w:rsid w:val="00AA20CB"/>
    <w:rsid w:val="00AA2143"/>
    <w:rsid w:val="00AA45A7"/>
    <w:rsid w:val="00AA4686"/>
    <w:rsid w:val="00AA7669"/>
    <w:rsid w:val="00AB4253"/>
    <w:rsid w:val="00AB6164"/>
    <w:rsid w:val="00AC4742"/>
    <w:rsid w:val="00AC62BD"/>
    <w:rsid w:val="00AC756E"/>
    <w:rsid w:val="00AC7B32"/>
    <w:rsid w:val="00AD5392"/>
    <w:rsid w:val="00AD7C91"/>
    <w:rsid w:val="00AE1379"/>
    <w:rsid w:val="00AE36AA"/>
    <w:rsid w:val="00AE3DED"/>
    <w:rsid w:val="00AE5AA6"/>
    <w:rsid w:val="00AF3936"/>
    <w:rsid w:val="00B0156E"/>
    <w:rsid w:val="00B05845"/>
    <w:rsid w:val="00B10CF3"/>
    <w:rsid w:val="00B14CB2"/>
    <w:rsid w:val="00B1603E"/>
    <w:rsid w:val="00B160FB"/>
    <w:rsid w:val="00B164D3"/>
    <w:rsid w:val="00B17350"/>
    <w:rsid w:val="00B25BE9"/>
    <w:rsid w:val="00B30896"/>
    <w:rsid w:val="00B333A9"/>
    <w:rsid w:val="00B4221F"/>
    <w:rsid w:val="00B42B74"/>
    <w:rsid w:val="00B45FA8"/>
    <w:rsid w:val="00B52D92"/>
    <w:rsid w:val="00B53A8A"/>
    <w:rsid w:val="00B63226"/>
    <w:rsid w:val="00B6508E"/>
    <w:rsid w:val="00B70C1C"/>
    <w:rsid w:val="00B71FDA"/>
    <w:rsid w:val="00B731EF"/>
    <w:rsid w:val="00B77B3B"/>
    <w:rsid w:val="00B77C25"/>
    <w:rsid w:val="00B803FB"/>
    <w:rsid w:val="00B81429"/>
    <w:rsid w:val="00B820BE"/>
    <w:rsid w:val="00B86EC5"/>
    <w:rsid w:val="00B877FD"/>
    <w:rsid w:val="00B90F3E"/>
    <w:rsid w:val="00B94AC8"/>
    <w:rsid w:val="00B95C9B"/>
    <w:rsid w:val="00BA12D4"/>
    <w:rsid w:val="00BA30DD"/>
    <w:rsid w:val="00BB0565"/>
    <w:rsid w:val="00BC02DE"/>
    <w:rsid w:val="00BC16F5"/>
    <w:rsid w:val="00BC63E0"/>
    <w:rsid w:val="00BC6686"/>
    <w:rsid w:val="00BE1B2F"/>
    <w:rsid w:val="00BE1F58"/>
    <w:rsid w:val="00BE519A"/>
    <w:rsid w:val="00BE75A8"/>
    <w:rsid w:val="00BF0D33"/>
    <w:rsid w:val="00BF5240"/>
    <w:rsid w:val="00C03200"/>
    <w:rsid w:val="00C044A8"/>
    <w:rsid w:val="00C10688"/>
    <w:rsid w:val="00C10DB8"/>
    <w:rsid w:val="00C119E0"/>
    <w:rsid w:val="00C20F86"/>
    <w:rsid w:val="00C21D9A"/>
    <w:rsid w:val="00C235F5"/>
    <w:rsid w:val="00C239F7"/>
    <w:rsid w:val="00C25B32"/>
    <w:rsid w:val="00C3083D"/>
    <w:rsid w:val="00C308F8"/>
    <w:rsid w:val="00C30A6A"/>
    <w:rsid w:val="00C31051"/>
    <w:rsid w:val="00C31BD0"/>
    <w:rsid w:val="00C33DAF"/>
    <w:rsid w:val="00C43E0C"/>
    <w:rsid w:val="00C458C2"/>
    <w:rsid w:val="00C57D03"/>
    <w:rsid w:val="00C6027E"/>
    <w:rsid w:val="00C6084F"/>
    <w:rsid w:val="00C61587"/>
    <w:rsid w:val="00C62605"/>
    <w:rsid w:val="00C654CD"/>
    <w:rsid w:val="00C67A5D"/>
    <w:rsid w:val="00C7163E"/>
    <w:rsid w:val="00C71F9D"/>
    <w:rsid w:val="00C844E5"/>
    <w:rsid w:val="00C84502"/>
    <w:rsid w:val="00C84695"/>
    <w:rsid w:val="00C90A0A"/>
    <w:rsid w:val="00C920F3"/>
    <w:rsid w:val="00C92C38"/>
    <w:rsid w:val="00C92F24"/>
    <w:rsid w:val="00C94D23"/>
    <w:rsid w:val="00C9628E"/>
    <w:rsid w:val="00CA023E"/>
    <w:rsid w:val="00CA6FD9"/>
    <w:rsid w:val="00CB07C0"/>
    <w:rsid w:val="00CC2833"/>
    <w:rsid w:val="00CC3451"/>
    <w:rsid w:val="00CC5C10"/>
    <w:rsid w:val="00CC63B9"/>
    <w:rsid w:val="00CD134E"/>
    <w:rsid w:val="00CD397E"/>
    <w:rsid w:val="00CE27CA"/>
    <w:rsid w:val="00CE6F47"/>
    <w:rsid w:val="00CE782B"/>
    <w:rsid w:val="00CF0983"/>
    <w:rsid w:val="00CF1146"/>
    <w:rsid w:val="00CF450A"/>
    <w:rsid w:val="00CF4AD9"/>
    <w:rsid w:val="00CF5622"/>
    <w:rsid w:val="00D02089"/>
    <w:rsid w:val="00D04225"/>
    <w:rsid w:val="00D12D07"/>
    <w:rsid w:val="00D13C40"/>
    <w:rsid w:val="00D1426A"/>
    <w:rsid w:val="00D14B74"/>
    <w:rsid w:val="00D2188B"/>
    <w:rsid w:val="00D22430"/>
    <w:rsid w:val="00D23608"/>
    <w:rsid w:val="00D2459D"/>
    <w:rsid w:val="00D308AA"/>
    <w:rsid w:val="00D338D5"/>
    <w:rsid w:val="00D412A2"/>
    <w:rsid w:val="00D41E5B"/>
    <w:rsid w:val="00D424C6"/>
    <w:rsid w:val="00D43383"/>
    <w:rsid w:val="00D43F79"/>
    <w:rsid w:val="00D44217"/>
    <w:rsid w:val="00D44B62"/>
    <w:rsid w:val="00D452D3"/>
    <w:rsid w:val="00D50BE5"/>
    <w:rsid w:val="00D54B6D"/>
    <w:rsid w:val="00D5535A"/>
    <w:rsid w:val="00D5545A"/>
    <w:rsid w:val="00D56721"/>
    <w:rsid w:val="00D65441"/>
    <w:rsid w:val="00D66EFB"/>
    <w:rsid w:val="00D67541"/>
    <w:rsid w:val="00D70B6F"/>
    <w:rsid w:val="00D72588"/>
    <w:rsid w:val="00D73D86"/>
    <w:rsid w:val="00D76135"/>
    <w:rsid w:val="00D811E3"/>
    <w:rsid w:val="00D8236B"/>
    <w:rsid w:val="00D8741E"/>
    <w:rsid w:val="00D903CB"/>
    <w:rsid w:val="00D9068A"/>
    <w:rsid w:val="00D91E24"/>
    <w:rsid w:val="00D93D86"/>
    <w:rsid w:val="00D945B6"/>
    <w:rsid w:val="00D96941"/>
    <w:rsid w:val="00DA21CE"/>
    <w:rsid w:val="00DA4E1B"/>
    <w:rsid w:val="00DB03B7"/>
    <w:rsid w:val="00DB1F5E"/>
    <w:rsid w:val="00DB5AA6"/>
    <w:rsid w:val="00DB69D4"/>
    <w:rsid w:val="00DB7748"/>
    <w:rsid w:val="00DC1177"/>
    <w:rsid w:val="00DC2729"/>
    <w:rsid w:val="00DC4D2F"/>
    <w:rsid w:val="00DC7073"/>
    <w:rsid w:val="00DD099B"/>
    <w:rsid w:val="00DD1809"/>
    <w:rsid w:val="00DD4B18"/>
    <w:rsid w:val="00DD7130"/>
    <w:rsid w:val="00DD7B1A"/>
    <w:rsid w:val="00DE2603"/>
    <w:rsid w:val="00DE6D9C"/>
    <w:rsid w:val="00DF13B6"/>
    <w:rsid w:val="00DF5AE7"/>
    <w:rsid w:val="00E0200C"/>
    <w:rsid w:val="00E065B7"/>
    <w:rsid w:val="00E133C1"/>
    <w:rsid w:val="00E14C42"/>
    <w:rsid w:val="00E16F26"/>
    <w:rsid w:val="00E20344"/>
    <w:rsid w:val="00E42775"/>
    <w:rsid w:val="00E42CC6"/>
    <w:rsid w:val="00E4527B"/>
    <w:rsid w:val="00E56DBB"/>
    <w:rsid w:val="00E570E2"/>
    <w:rsid w:val="00E64BFD"/>
    <w:rsid w:val="00E65CAC"/>
    <w:rsid w:val="00E856FF"/>
    <w:rsid w:val="00E8638B"/>
    <w:rsid w:val="00E90C85"/>
    <w:rsid w:val="00E92DC1"/>
    <w:rsid w:val="00E9510A"/>
    <w:rsid w:val="00E95A39"/>
    <w:rsid w:val="00E9737D"/>
    <w:rsid w:val="00EA0A29"/>
    <w:rsid w:val="00EA0AAB"/>
    <w:rsid w:val="00EA47B0"/>
    <w:rsid w:val="00EA5A66"/>
    <w:rsid w:val="00EB08CD"/>
    <w:rsid w:val="00EB1883"/>
    <w:rsid w:val="00EB4F5D"/>
    <w:rsid w:val="00EB6ADD"/>
    <w:rsid w:val="00EC099A"/>
    <w:rsid w:val="00EC1352"/>
    <w:rsid w:val="00EC30D2"/>
    <w:rsid w:val="00EC3DA7"/>
    <w:rsid w:val="00ED3692"/>
    <w:rsid w:val="00EE4309"/>
    <w:rsid w:val="00EE6610"/>
    <w:rsid w:val="00EF1DFA"/>
    <w:rsid w:val="00EF2ABF"/>
    <w:rsid w:val="00EF31B7"/>
    <w:rsid w:val="00EF746A"/>
    <w:rsid w:val="00F039EB"/>
    <w:rsid w:val="00F04775"/>
    <w:rsid w:val="00F055C3"/>
    <w:rsid w:val="00F16102"/>
    <w:rsid w:val="00F20EA9"/>
    <w:rsid w:val="00F21A4A"/>
    <w:rsid w:val="00F316AD"/>
    <w:rsid w:val="00F32BEE"/>
    <w:rsid w:val="00F3559E"/>
    <w:rsid w:val="00F3612C"/>
    <w:rsid w:val="00F36E73"/>
    <w:rsid w:val="00F51350"/>
    <w:rsid w:val="00F52AAC"/>
    <w:rsid w:val="00F65463"/>
    <w:rsid w:val="00F67AA1"/>
    <w:rsid w:val="00F70622"/>
    <w:rsid w:val="00F73779"/>
    <w:rsid w:val="00F77B85"/>
    <w:rsid w:val="00F81638"/>
    <w:rsid w:val="00F81F77"/>
    <w:rsid w:val="00F82A82"/>
    <w:rsid w:val="00F838C8"/>
    <w:rsid w:val="00F84572"/>
    <w:rsid w:val="00F908F7"/>
    <w:rsid w:val="00F918F1"/>
    <w:rsid w:val="00F923D3"/>
    <w:rsid w:val="00FA25C1"/>
    <w:rsid w:val="00FA3225"/>
    <w:rsid w:val="00FA7E9E"/>
    <w:rsid w:val="00FC53B7"/>
    <w:rsid w:val="00FC7C50"/>
    <w:rsid w:val="00FD0645"/>
    <w:rsid w:val="00FD0B66"/>
    <w:rsid w:val="00FD47F5"/>
    <w:rsid w:val="00FD4A2B"/>
    <w:rsid w:val="00FD5621"/>
    <w:rsid w:val="00FD6CBA"/>
    <w:rsid w:val="00FE0A37"/>
    <w:rsid w:val="00FE41C6"/>
    <w:rsid w:val="00FF2643"/>
    <w:rsid w:val="00FF396D"/>
    <w:rsid w:val="00FF71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47B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F747B"/>
    <w:pPr>
      <w:spacing w:after="200" w:line="276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0F747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F747B"/>
  </w:style>
  <w:style w:type="paragraph" w:styleId="Date">
    <w:name w:val="Date"/>
    <w:basedOn w:val="Normal"/>
    <w:next w:val="Normal"/>
    <w:rsid w:val="000F747B"/>
  </w:style>
  <w:style w:type="paragraph" w:styleId="Header">
    <w:name w:val="header"/>
    <w:basedOn w:val="Normal"/>
    <w:rsid w:val="000F747B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23316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5E58BE"/>
    <w:pPr>
      <w:spacing w:line="240" w:lineRule="auto"/>
    </w:pPr>
    <w:rPr>
      <w:rFonts w:ascii="Times New Roman" w:hAnsi="Times New Roman"/>
      <w:iCs/>
      <w:sz w:val="24"/>
      <w:szCs w:val="18"/>
    </w:rPr>
  </w:style>
  <w:style w:type="paragraph" w:styleId="NoSpacing">
    <w:name w:val="No Spacing"/>
    <w:uiPriority w:val="1"/>
    <w:qFormat/>
    <w:rsid w:val="00672A8E"/>
    <w:pPr>
      <w:spacing w:line="360" w:lineRule="auto"/>
      <w:jc w:val="center"/>
    </w:pPr>
    <w:rPr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970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C6027E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D96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969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9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6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70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77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38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34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7669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70677F-510B-49F8-AC36-F2B72C9E7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3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CHAROTAR UNIVERSITY OF SCIENCE &amp; TECHNOLOGY CHANGA</vt:lpstr>
    </vt:vector>
  </TitlesOfParts>
  <Company/>
  <LinksUpToDate>false</LinksUpToDate>
  <CharactersWithSpaces>3744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CHAROTAR UNIVERSITY OF SCIENCE &amp; TECHNOLOGY CHANGA</dc:title>
  <dc:creator>ECC</dc:creator>
  <cp:lastModifiedBy>Administrator</cp:lastModifiedBy>
  <cp:revision>911</cp:revision>
  <cp:lastPrinted>2014-10-15T16:10:00Z</cp:lastPrinted>
  <dcterms:created xsi:type="dcterms:W3CDTF">2014-10-15T15:17:00Z</dcterms:created>
  <dcterms:modified xsi:type="dcterms:W3CDTF">2016-04-13T06:48:00Z</dcterms:modified>
</cp:coreProperties>
</file>