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4CD" w:rsidRPr="00C20C77" w:rsidRDefault="000454CD" w:rsidP="008670BA">
      <w:pPr>
        <w:spacing w:after="0" w:line="240" w:lineRule="auto"/>
        <w:jc w:val="center"/>
        <w:rPr>
          <w:b/>
          <w:sz w:val="34"/>
          <w:szCs w:val="34"/>
          <w:lang w:val="en-US"/>
        </w:rPr>
      </w:pPr>
      <w:r w:rsidRPr="00C20C77">
        <w:rPr>
          <w:b/>
          <w:sz w:val="34"/>
          <w:szCs w:val="34"/>
          <w:lang w:val="en-US"/>
        </w:rPr>
        <w:t>Charotar Institute of Paramedical Sciences</w:t>
      </w:r>
    </w:p>
    <w:p w:rsidR="008670BA" w:rsidRDefault="008670BA" w:rsidP="008670BA">
      <w:pPr>
        <w:spacing w:after="0" w:line="240" w:lineRule="auto"/>
        <w:jc w:val="center"/>
        <w:rPr>
          <w:b/>
          <w:sz w:val="34"/>
          <w:szCs w:val="34"/>
          <w:lang w:val="en-US"/>
        </w:rPr>
      </w:pPr>
      <w:r>
        <w:rPr>
          <w:b/>
          <w:sz w:val="34"/>
          <w:szCs w:val="34"/>
          <w:lang w:val="en-US"/>
        </w:rPr>
        <w:t>Department of Optometry</w:t>
      </w:r>
    </w:p>
    <w:p w:rsidR="000454CD" w:rsidRPr="00C20C77" w:rsidRDefault="008A4541" w:rsidP="008670BA">
      <w:pPr>
        <w:spacing w:after="0" w:line="240" w:lineRule="auto"/>
        <w:jc w:val="center"/>
        <w:rPr>
          <w:b/>
          <w:sz w:val="34"/>
          <w:szCs w:val="34"/>
          <w:lang w:val="en-US"/>
        </w:rPr>
      </w:pPr>
      <w:r>
        <w:rPr>
          <w:b/>
          <w:sz w:val="34"/>
          <w:szCs w:val="34"/>
          <w:lang w:val="en-US"/>
        </w:rPr>
        <w:t xml:space="preserve">Time table </w:t>
      </w:r>
      <w:r w:rsidR="00C20C77">
        <w:rPr>
          <w:b/>
          <w:sz w:val="34"/>
          <w:szCs w:val="34"/>
          <w:lang w:val="en-US"/>
        </w:rPr>
        <w:t>S</w:t>
      </w:r>
      <w:r w:rsidR="00091035" w:rsidRPr="00C20C77">
        <w:rPr>
          <w:b/>
          <w:sz w:val="34"/>
          <w:szCs w:val="34"/>
          <w:lang w:val="en-US"/>
        </w:rPr>
        <w:t>emester</w:t>
      </w:r>
      <w:r w:rsidR="00C20C77">
        <w:rPr>
          <w:b/>
          <w:sz w:val="34"/>
          <w:szCs w:val="34"/>
          <w:lang w:val="en-US"/>
        </w:rPr>
        <w:t xml:space="preserve"> II</w:t>
      </w:r>
      <w:r w:rsidR="008670BA">
        <w:rPr>
          <w:b/>
          <w:sz w:val="34"/>
          <w:szCs w:val="34"/>
          <w:lang w:val="en-US"/>
        </w:rPr>
        <w:t xml:space="preserve"> </w:t>
      </w:r>
      <w:r>
        <w:rPr>
          <w:b/>
          <w:sz w:val="34"/>
          <w:szCs w:val="34"/>
          <w:lang w:val="en-US"/>
        </w:rPr>
        <w:t>(</w:t>
      </w:r>
      <w:r w:rsidR="00B31B24">
        <w:rPr>
          <w:b/>
          <w:sz w:val="34"/>
          <w:szCs w:val="34"/>
          <w:lang w:val="en-US"/>
        </w:rPr>
        <w:t>Batch 201</w:t>
      </w:r>
      <w:r w:rsidR="00FD2634">
        <w:rPr>
          <w:b/>
          <w:sz w:val="34"/>
          <w:szCs w:val="34"/>
          <w:lang w:val="en-US"/>
        </w:rPr>
        <w:t>9</w:t>
      </w:r>
      <w:r w:rsidR="00B31B24">
        <w:rPr>
          <w:b/>
          <w:sz w:val="34"/>
          <w:szCs w:val="34"/>
          <w:lang w:val="en-US"/>
        </w:rPr>
        <w:t>-2</w:t>
      </w:r>
      <w:bookmarkStart w:id="0" w:name="_GoBack"/>
      <w:bookmarkEnd w:id="0"/>
      <w:r w:rsidR="00FD2634">
        <w:rPr>
          <w:b/>
          <w:sz w:val="34"/>
          <w:szCs w:val="34"/>
          <w:lang w:val="en-US"/>
        </w:rPr>
        <w:t>3</w:t>
      </w:r>
      <w:r>
        <w:rPr>
          <w:b/>
          <w:sz w:val="34"/>
          <w:szCs w:val="34"/>
          <w:lang w:val="en-US"/>
        </w:rPr>
        <w:t>)</w:t>
      </w:r>
    </w:p>
    <w:p w:rsidR="00EE3F7E" w:rsidRPr="004256AB" w:rsidRDefault="00EE3F7E" w:rsidP="000454CD">
      <w:pPr>
        <w:spacing w:after="0"/>
        <w:jc w:val="center"/>
        <w:rPr>
          <w:b/>
          <w:sz w:val="24"/>
          <w:szCs w:val="24"/>
          <w:lang w:val="en-US"/>
        </w:rPr>
      </w:pPr>
    </w:p>
    <w:tbl>
      <w:tblPr>
        <w:tblW w:w="141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14"/>
        <w:gridCol w:w="1980"/>
        <w:gridCol w:w="2250"/>
        <w:gridCol w:w="1993"/>
        <w:gridCol w:w="1980"/>
        <w:gridCol w:w="2023"/>
        <w:gridCol w:w="2063"/>
      </w:tblGrid>
      <w:tr w:rsidR="00753624" w:rsidRPr="004256AB" w:rsidTr="003F5603">
        <w:trPr>
          <w:trHeight w:val="386"/>
          <w:jc w:val="center"/>
        </w:trPr>
        <w:tc>
          <w:tcPr>
            <w:tcW w:w="18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091035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Theme="majorHAnsi" w:eastAsia="Times New Roman" w:hAnsiTheme="majorHAnsi" w:cs="Times New Roman"/>
                <w:b/>
                <w:sz w:val="24"/>
                <w:szCs w:val="24"/>
                <w:lang w:val="en-US" w:eastAsia="en-US"/>
              </w:rPr>
              <w:t xml:space="preserve">    </w:t>
            </w:r>
            <w:r w:rsidR="00537B2A"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Time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Tuesday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Wednesday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Thursday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Friday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Saturday</w:t>
            </w:r>
          </w:p>
        </w:tc>
      </w:tr>
      <w:tr w:rsidR="00A8158C" w:rsidRPr="004256AB" w:rsidTr="003F5603">
        <w:trPr>
          <w:trHeight w:val="643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158C" w:rsidRPr="004256AB" w:rsidRDefault="00A8158C" w:rsidP="0085425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9.10-10.1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am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158C" w:rsidRPr="004256AB" w:rsidRDefault="00A8158C" w:rsidP="002A69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158C" w:rsidRPr="004256AB" w:rsidRDefault="00A8158C" w:rsidP="002A69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158C" w:rsidRPr="004256AB" w:rsidRDefault="00A8158C" w:rsidP="002A69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158C" w:rsidRPr="004256AB" w:rsidRDefault="00A8158C" w:rsidP="002A69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158C" w:rsidRPr="004256AB" w:rsidRDefault="00A8158C" w:rsidP="00854252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158C" w:rsidRDefault="00A8158C" w:rsidP="005F2F4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3F5603" w:rsidRPr="004256AB" w:rsidRDefault="003F5603" w:rsidP="005F2F4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(HS126.01 H)</w:t>
            </w:r>
          </w:p>
        </w:tc>
      </w:tr>
      <w:tr w:rsidR="00E06197" w:rsidRPr="004256AB" w:rsidTr="003F5603">
        <w:trPr>
          <w:trHeight w:val="602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10.10-11.1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am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Default="00E06197" w:rsidP="005F2F4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Physical Optics(T)</w:t>
            </w:r>
          </w:p>
          <w:p w:rsidR="003F5603" w:rsidRPr="004256AB" w:rsidRDefault="003F5603" w:rsidP="005F2F4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(BOP204)</w:t>
            </w: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Physical Optics(T)</w:t>
            </w:r>
          </w:p>
          <w:p w:rsidR="00E06197" w:rsidRPr="004256AB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(BOP204)</w:t>
            </w:r>
          </w:p>
        </w:tc>
        <w:tc>
          <w:tcPr>
            <w:tcW w:w="1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Physical Optics(T)</w:t>
            </w:r>
          </w:p>
          <w:p w:rsidR="00E06197" w:rsidRPr="004256AB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(BOP204)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Physical Optics(T)</w:t>
            </w:r>
          </w:p>
          <w:p w:rsidR="00E06197" w:rsidRPr="004256AB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(BOP204)</w:t>
            </w: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5F2F4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E06197" w:rsidRPr="004256AB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(HS126.01 H)</w:t>
            </w:r>
          </w:p>
        </w:tc>
      </w:tr>
      <w:tr w:rsidR="00E06197" w:rsidRPr="004256AB" w:rsidTr="003F5603">
        <w:trPr>
          <w:trHeight w:val="782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11.10-12.1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pm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2A69F2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2A69F2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5F2F4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Default="00E06197" w:rsidP="005F2F4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Biochemistry</w:t>
            </w:r>
          </w:p>
          <w:p w:rsidR="003F5603" w:rsidRPr="004256AB" w:rsidRDefault="003F5603" w:rsidP="005F2F4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(BOP203)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Biochemistry</w:t>
            </w:r>
          </w:p>
          <w:p w:rsidR="00E06197" w:rsidRPr="004256AB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(BOP203)</w:t>
            </w: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E06197" w:rsidRPr="004256AB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(HS126.01 H)</w:t>
            </w:r>
          </w:p>
        </w:tc>
      </w:tr>
      <w:tr w:rsidR="00E06197" w:rsidRPr="004256AB" w:rsidTr="003F5603">
        <w:trPr>
          <w:trHeight w:val="557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12.10-1.10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pm</w:t>
            </w:r>
          </w:p>
        </w:tc>
        <w:tc>
          <w:tcPr>
            <w:tcW w:w="12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197" w:rsidRPr="00177A8B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sz w:val="54"/>
                <w:szCs w:val="54"/>
                <w:lang w:val="en-US" w:eastAsia="en-US"/>
              </w:rPr>
            </w:pPr>
            <w:r w:rsidRPr="00177A8B">
              <w:rPr>
                <w:rFonts w:eastAsia="Times New Roman" w:cs="Times New Roman"/>
                <w:b/>
                <w:sz w:val="54"/>
                <w:szCs w:val="54"/>
                <w:lang w:val="en-US" w:eastAsia="en-US"/>
              </w:rPr>
              <w:t>L  U  N  C  H     B  R  E  A  K</w:t>
            </w:r>
          </w:p>
        </w:tc>
      </w:tr>
      <w:tr w:rsidR="00E06197" w:rsidRPr="004256AB" w:rsidTr="003F5603">
        <w:trPr>
          <w:trHeight w:val="620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-2.10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Geometrical Optics-II</w:t>
            </w:r>
          </w:p>
          <w:p w:rsidR="003F5603" w:rsidRPr="004256AB" w:rsidRDefault="003F5603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(BOP205)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 xml:space="preserve">Geometrical </w:t>
            </w:r>
          </w:p>
          <w:p w:rsidR="003F5603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Optics-II</w:t>
            </w:r>
          </w:p>
          <w:p w:rsidR="00E06197" w:rsidRPr="004256AB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(BOP205)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Geometrical Optics-II</w:t>
            </w:r>
          </w:p>
          <w:p w:rsidR="00E06197" w:rsidRPr="004256AB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(BOP205)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FE2841" w:rsidRDefault="00E06197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Anatomy</w:t>
            </w:r>
            <w:r w:rsidR="003F5603">
              <w:rPr>
                <w:rFonts w:eastAsia="Times New Roman" w:cs="Times New Roman"/>
                <w:sz w:val="24"/>
                <w:szCs w:val="24"/>
                <w:lang w:val="en-US" w:eastAsia="en-US"/>
              </w:rPr>
              <w:t xml:space="preserve"> (BOP201)</w:t>
            </w:r>
          </w:p>
          <w:p w:rsidR="00E06197" w:rsidRPr="00FE2841" w:rsidRDefault="00E06197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&amp;</w:t>
            </w:r>
          </w:p>
          <w:p w:rsidR="00E06197" w:rsidRPr="00FE2841" w:rsidRDefault="00E06197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Physiology</w:t>
            </w:r>
            <w:r w:rsidR="003F5603">
              <w:rPr>
                <w:rFonts w:eastAsia="Times New Roman" w:cs="Times New Roman"/>
                <w:sz w:val="24"/>
                <w:szCs w:val="24"/>
                <w:lang w:val="en-US" w:eastAsia="en-US"/>
              </w:rPr>
              <w:t xml:space="preserve"> (BOP202)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Pr="00FE2841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Anatomy</w:t>
            </w: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 xml:space="preserve"> (BOP201)</w:t>
            </w:r>
          </w:p>
          <w:p w:rsidR="003F5603" w:rsidRPr="00FE2841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&amp;</w:t>
            </w:r>
          </w:p>
          <w:p w:rsidR="00E06197" w:rsidRPr="00FE2841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Physiology</w:t>
            </w: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 xml:space="preserve"> (BOP202)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Pr="00FE2841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Anatomy</w:t>
            </w: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 xml:space="preserve"> (BOP201)</w:t>
            </w:r>
          </w:p>
          <w:p w:rsidR="003F5603" w:rsidRPr="00FE2841" w:rsidRDefault="003F5603" w:rsidP="003F560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&amp;</w:t>
            </w:r>
          </w:p>
          <w:p w:rsidR="00E06197" w:rsidRPr="00FE2841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FE2841"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Physiology</w:t>
            </w: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 xml:space="preserve"> (BOP202)</w:t>
            </w:r>
          </w:p>
        </w:tc>
      </w:tr>
      <w:tr w:rsidR="00E06197" w:rsidRPr="004256AB" w:rsidTr="008A32B7">
        <w:trPr>
          <w:trHeight w:val="620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2.10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-3.1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E06197" w:rsidRPr="004256AB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(HS126.01 H)</w:t>
            </w:r>
          </w:p>
        </w:tc>
      </w:tr>
      <w:tr w:rsidR="00E06197" w:rsidRPr="004256AB" w:rsidTr="008A32B7">
        <w:trPr>
          <w:trHeight w:val="755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6197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</w:p>
          <w:p w:rsidR="00E06197" w:rsidRPr="00BC5C31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BC5C31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3.10-4.10 pm</w:t>
            </w:r>
          </w:p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1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06197" w:rsidRPr="004256AB" w:rsidRDefault="00E06197" w:rsidP="0016347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</w:t>
            </w: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5603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E06197" w:rsidRPr="004256AB" w:rsidRDefault="003F5603" w:rsidP="003F560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(HS126.01 H)</w:t>
            </w:r>
          </w:p>
        </w:tc>
      </w:tr>
    </w:tbl>
    <w:p w:rsidR="008A1EC5" w:rsidRPr="004256AB" w:rsidRDefault="00A8158C" w:rsidP="00A8158C">
      <w:pPr>
        <w:spacing w:after="0"/>
        <w:outlineLvl w:val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>HSS – Will be conducted from 25</w:t>
      </w:r>
      <w:r w:rsidRPr="00A8158C">
        <w:rPr>
          <w:rFonts w:eastAsia="Times New Roman" w:cs="Times New Roman"/>
          <w:b/>
          <w:sz w:val="24"/>
          <w:szCs w:val="24"/>
          <w:vertAlign w:val="superscript"/>
          <w:lang w:val="en-US" w:eastAsia="en-US"/>
        </w:rPr>
        <w:t>th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 xml:space="preserve"> July to 30</w:t>
      </w:r>
      <w:r w:rsidRPr="00A8158C">
        <w:rPr>
          <w:rFonts w:eastAsia="Times New Roman" w:cs="Times New Roman"/>
          <w:b/>
          <w:sz w:val="24"/>
          <w:szCs w:val="24"/>
          <w:vertAlign w:val="superscript"/>
          <w:lang w:val="en-US" w:eastAsia="en-US"/>
        </w:rPr>
        <w:t>th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 xml:space="preserve"> July 2020</w:t>
      </w:r>
    </w:p>
    <w:p w:rsidR="008A1EC5" w:rsidRDefault="008A1EC5" w:rsidP="008A1EC5">
      <w:pPr>
        <w:spacing w:after="0"/>
        <w:jc w:val="center"/>
        <w:outlineLvl w:val="0"/>
        <w:rPr>
          <w:rFonts w:eastAsia="Times New Roman" w:cs="Times New Roman"/>
          <w:b/>
          <w:sz w:val="28"/>
          <w:szCs w:val="28"/>
          <w:lang w:val="en-US" w:eastAsia="en-US"/>
        </w:rPr>
      </w:pPr>
    </w:p>
    <w:p w:rsidR="003F5603" w:rsidRPr="004256AB" w:rsidRDefault="003F5603" w:rsidP="008A1EC5">
      <w:pPr>
        <w:spacing w:after="0"/>
        <w:jc w:val="center"/>
        <w:outlineLvl w:val="0"/>
        <w:rPr>
          <w:rFonts w:eastAsia="Times New Roman" w:cs="Times New Roman"/>
          <w:b/>
          <w:sz w:val="28"/>
          <w:szCs w:val="28"/>
          <w:lang w:val="en-US" w:eastAsia="en-US"/>
        </w:rPr>
      </w:pPr>
    </w:p>
    <w:p w:rsidR="004E3BDF" w:rsidRDefault="004E3BDF" w:rsidP="004E3BDF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proofErr w:type="spellStart"/>
      <w:r>
        <w:rPr>
          <w:rFonts w:eastAsia="Times New Roman" w:cs="Times New Roman"/>
          <w:b/>
          <w:sz w:val="24"/>
          <w:szCs w:val="24"/>
          <w:lang w:val="en-US" w:eastAsia="en-US"/>
        </w:rPr>
        <w:t>Optom.Jaydevsinh</w:t>
      </w:r>
      <w:proofErr w:type="spellEnd"/>
      <w:r>
        <w:rPr>
          <w:rFonts w:eastAsia="Times New Roman" w:cs="Times New Roman"/>
          <w:b/>
          <w:sz w:val="24"/>
          <w:szCs w:val="24"/>
          <w:lang w:val="en-US" w:eastAsia="en-US"/>
        </w:rPr>
        <w:t xml:space="preserve"> Pargara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proofErr w:type="spellStart"/>
      <w:r>
        <w:rPr>
          <w:rFonts w:eastAsia="Times New Roman" w:cs="Times New Roman"/>
          <w:b/>
          <w:sz w:val="24"/>
          <w:szCs w:val="24"/>
          <w:lang w:val="en-US" w:eastAsia="en-US"/>
        </w:rPr>
        <w:t>Dr.Darshan</w:t>
      </w:r>
      <w:proofErr w:type="spellEnd"/>
      <w:r>
        <w:rPr>
          <w:rFonts w:eastAsia="Times New Roman" w:cs="Times New Roman"/>
          <w:b/>
          <w:sz w:val="24"/>
          <w:szCs w:val="24"/>
          <w:lang w:val="en-US" w:eastAsia="en-US"/>
        </w:rPr>
        <w:t xml:space="preserve"> H Patel</w:t>
      </w:r>
    </w:p>
    <w:p w:rsidR="004E3BDF" w:rsidRDefault="004E3BDF" w:rsidP="004E3BDF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>HOD (Optometry)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  <w:t>Principal</w:t>
      </w:r>
    </w:p>
    <w:p w:rsidR="004E3BDF" w:rsidRDefault="004E3BDF" w:rsidP="004E3BDF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 xml:space="preserve">CIPS        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>CIPS</w:t>
      </w:r>
      <w:r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 xml:space="preserve"> </w:t>
      </w:r>
    </w:p>
    <w:p w:rsidR="000F6E29" w:rsidRPr="004256AB" w:rsidRDefault="004E3BDF" w:rsidP="004E3BDF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  <w:t>CHARUSAT</w:t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 xml:space="preserve">       </w:t>
      </w:r>
    </w:p>
    <w:sectPr w:rsidR="000F6E29" w:rsidRPr="004256AB" w:rsidSect="003F5603">
      <w:pgSz w:w="15840" w:h="12240" w:orient="landscape"/>
      <w:pgMar w:top="630" w:right="1152" w:bottom="36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58F3" w:rsidRDefault="00F458F3" w:rsidP="00537B2A">
      <w:pPr>
        <w:spacing w:after="0" w:line="240" w:lineRule="auto"/>
      </w:pPr>
      <w:r>
        <w:separator/>
      </w:r>
    </w:p>
  </w:endnote>
  <w:endnote w:type="continuationSeparator" w:id="0">
    <w:p w:rsidR="00F458F3" w:rsidRDefault="00F458F3" w:rsidP="00537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58F3" w:rsidRDefault="00F458F3" w:rsidP="00537B2A">
      <w:pPr>
        <w:spacing w:after="0" w:line="240" w:lineRule="auto"/>
      </w:pPr>
      <w:r>
        <w:separator/>
      </w:r>
    </w:p>
  </w:footnote>
  <w:footnote w:type="continuationSeparator" w:id="0">
    <w:p w:rsidR="00F458F3" w:rsidRDefault="00F458F3" w:rsidP="00537B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AZCU2NjCxMDAzNLAwMTYyUdpeDU4uLM/DyQAsNaAAZBSJYsAAAA"/>
  </w:docVars>
  <w:rsids>
    <w:rsidRoot w:val="006638F8"/>
    <w:rsid w:val="000042BF"/>
    <w:rsid w:val="00013147"/>
    <w:rsid w:val="00027C7D"/>
    <w:rsid w:val="00042DDA"/>
    <w:rsid w:val="000454CD"/>
    <w:rsid w:val="000531AA"/>
    <w:rsid w:val="000563E2"/>
    <w:rsid w:val="00063CE8"/>
    <w:rsid w:val="0006709F"/>
    <w:rsid w:val="00077758"/>
    <w:rsid w:val="00083D9E"/>
    <w:rsid w:val="00086047"/>
    <w:rsid w:val="00091035"/>
    <w:rsid w:val="00093C2F"/>
    <w:rsid w:val="000B5EA0"/>
    <w:rsid w:val="000C390B"/>
    <w:rsid w:val="000C58DA"/>
    <w:rsid w:val="000D2EF1"/>
    <w:rsid w:val="000E240A"/>
    <w:rsid w:val="000F250C"/>
    <w:rsid w:val="000F6E29"/>
    <w:rsid w:val="00127E4A"/>
    <w:rsid w:val="00146969"/>
    <w:rsid w:val="00151F30"/>
    <w:rsid w:val="00163470"/>
    <w:rsid w:val="001648E2"/>
    <w:rsid w:val="00167ADE"/>
    <w:rsid w:val="00177A8B"/>
    <w:rsid w:val="001B1219"/>
    <w:rsid w:val="001B4AC2"/>
    <w:rsid w:val="001E2DD0"/>
    <w:rsid w:val="001F471A"/>
    <w:rsid w:val="00203AC2"/>
    <w:rsid w:val="00211797"/>
    <w:rsid w:val="00230CB0"/>
    <w:rsid w:val="00231DA4"/>
    <w:rsid w:val="00236720"/>
    <w:rsid w:val="00242531"/>
    <w:rsid w:val="00243123"/>
    <w:rsid w:val="0024323D"/>
    <w:rsid w:val="00261E65"/>
    <w:rsid w:val="0028400A"/>
    <w:rsid w:val="00285B6A"/>
    <w:rsid w:val="00292BB3"/>
    <w:rsid w:val="002A4E13"/>
    <w:rsid w:val="002C621B"/>
    <w:rsid w:val="002E34CF"/>
    <w:rsid w:val="002E5BDF"/>
    <w:rsid w:val="00312A6F"/>
    <w:rsid w:val="00331263"/>
    <w:rsid w:val="0033495C"/>
    <w:rsid w:val="0033782F"/>
    <w:rsid w:val="003618B8"/>
    <w:rsid w:val="003704B8"/>
    <w:rsid w:val="003B1E45"/>
    <w:rsid w:val="003B72EC"/>
    <w:rsid w:val="003C78C3"/>
    <w:rsid w:val="003F2A5B"/>
    <w:rsid w:val="003F5603"/>
    <w:rsid w:val="004011F5"/>
    <w:rsid w:val="00414152"/>
    <w:rsid w:val="00415F49"/>
    <w:rsid w:val="00416A86"/>
    <w:rsid w:val="004214C2"/>
    <w:rsid w:val="004256AB"/>
    <w:rsid w:val="0042778F"/>
    <w:rsid w:val="00430AD4"/>
    <w:rsid w:val="00432EE3"/>
    <w:rsid w:val="00463630"/>
    <w:rsid w:val="0047291F"/>
    <w:rsid w:val="00481019"/>
    <w:rsid w:val="00481E84"/>
    <w:rsid w:val="0049535D"/>
    <w:rsid w:val="0049696B"/>
    <w:rsid w:val="004B7363"/>
    <w:rsid w:val="004D458F"/>
    <w:rsid w:val="004E110E"/>
    <w:rsid w:val="004E3BDF"/>
    <w:rsid w:val="00501686"/>
    <w:rsid w:val="00520622"/>
    <w:rsid w:val="00537B2A"/>
    <w:rsid w:val="00552BA0"/>
    <w:rsid w:val="00571E41"/>
    <w:rsid w:val="005B2A8F"/>
    <w:rsid w:val="005B7CC7"/>
    <w:rsid w:val="005D3FDC"/>
    <w:rsid w:val="005F0E62"/>
    <w:rsid w:val="005F2532"/>
    <w:rsid w:val="00603D59"/>
    <w:rsid w:val="0060404E"/>
    <w:rsid w:val="00637255"/>
    <w:rsid w:val="00643D44"/>
    <w:rsid w:val="00651259"/>
    <w:rsid w:val="00655A6B"/>
    <w:rsid w:val="006638F8"/>
    <w:rsid w:val="00670DEF"/>
    <w:rsid w:val="00677378"/>
    <w:rsid w:val="00696DFF"/>
    <w:rsid w:val="006E0BA5"/>
    <w:rsid w:val="00704980"/>
    <w:rsid w:val="00705A67"/>
    <w:rsid w:val="00721AC5"/>
    <w:rsid w:val="00737050"/>
    <w:rsid w:val="00753624"/>
    <w:rsid w:val="00780CAB"/>
    <w:rsid w:val="007C6E5B"/>
    <w:rsid w:val="007C7F9C"/>
    <w:rsid w:val="007E73A0"/>
    <w:rsid w:val="0080150A"/>
    <w:rsid w:val="00813E68"/>
    <w:rsid w:val="008214F8"/>
    <w:rsid w:val="00821704"/>
    <w:rsid w:val="008244C4"/>
    <w:rsid w:val="00854252"/>
    <w:rsid w:val="008670BA"/>
    <w:rsid w:val="00893E85"/>
    <w:rsid w:val="008A1EC5"/>
    <w:rsid w:val="008A32B7"/>
    <w:rsid w:val="008A4541"/>
    <w:rsid w:val="008D1580"/>
    <w:rsid w:val="008E11FE"/>
    <w:rsid w:val="008E2A29"/>
    <w:rsid w:val="008F2EF2"/>
    <w:rsid w:val="00912974"/>
    <w:rsid w:val="00921243"/>
    <w:rsid w:val="00937E71"/>
    <w:rsid w:val="0094555E"/>
    <w:rsid w:val="0095770B"/>
    <w:rsid w:val="00957E74"/>
    <w:rsid w:val="00995D99"/>
    <w:rsid w:val="009A58CE"/>
    <w:rsid w:val="009B43FF"/>
    <w:rsid w:val="009D099B"/>
    <w:rsid w:val="009D2064"/>
    <w:rsid w:val="009F59A3"/>
    <w:rsid w:val="00A12DA1"/>
    <w:rsid w:val="00A226BE"/>
    <w:rsid w:val="00A52ABD"/>
    <w:rsid w:val="00A6128F"/>
    <w:rsid w:val="00A64203"/>
    <w:rsid w:val="00A71B90"/>
    <w:rsid w:val="00A73B6F"/>
    <w:rsid w:val="00A8062D"/>
    <w:rsid w:val="00A80F3A"/>
    <w:rsid w:val="00A8158C"/>
    <w:rsid w:val="00AA15FD"/>
    <w:rsid w:val="00AB1818"/>
    <w:rsid w:val="00AF7D59"/>
    <w:rsid w:val="00B24697"/>
    <w:rsid w:val="00B2700C"/>
    <w:rsid w:val="00B30752"/>
    <w:rsid w:val="00B31B24"/>
    <w:rsid w:val="00B4306C"/>
    <w:rsid w:val="00B50547"/>
    <w:rsid w:val="00B579FA"/>
    <w:rsid w:val="00B67B23"/>
    <w:rsid w:val="00B713EE"/>
    <w:rsid w:val="00B76C88"/>
    <w:rsid w:val="00B86FD5"/>
    <w:rsid w:val="00BA3B55"/>
    <w:rsid w:val="00BC5C31"/>
    <w:rsid w:val="00BE7F45"/>
    <w:rsid w:val="00BF11F9"/>
    <w:rsid w:val="00C01151"/>
    <w:rsid w:val="00C07335"/>
    <w:rsid w:val="00C20C77"/>
    <w:rsid w:val="00C27939"/>
    <w:rsid w:val="00C72CB9"/>
    <w:rsid w:val="00CD0BB8"/>
    <w:rsid w:val="00CE7BB0"/>
    <w:rsid w:val="00CF1036"/>
    <w:rsid w:val="00D003C9"/>
    <w:rsid w:val="00D12126"/>
    <w:rsid w:val="00D16AD2"/>
    <w:rsid w:val="00D24482"/>
    <w:rsid w:val="00D430EE"/>
    <w:rsid w:val="00D46917"/>
    <w:rsid w:val="00D53EA9"/>
    <w:rsid w:val="00D86028"/>
    <w:rsid w:val="00D95A22"/>
    <w:rsid w:val="00DA4E5E"/>
    <w:rsid w:val="00DC39E4"/>
    <w:rsid w:val="00DD6D50"/>
    <w:rsid w:val="00DE2073"/>
    <w:rsid w:val="00DE23AF"/>
    <w:rsid w:val="00DE3A12"/>
    <w:rsid w:val="00DF61F9"/>
    <w:rsid w:val="00E06197"/>
    <w:rsid w:val="00E1179F"/>
    <w:rsid w:val="00E168D6"/>
    <w:rsid w:val="00E524BB"/>
    <w:rsid w:val="00E53D29"/>
    <w:rsid w:val="00E84748"/>
    <w:rsid w:val="00E95F2E"/>
    <w:rsid w:val="00E962CC"/>
    <w:rsid w:val="00EA08CC"/>
    <w:rsid w:val="00EA13C6"/>
    <w:rsid w:val="00EA2CEB"/>
    <w:rsid w:val="00EA4DFC"/>
    <w:rsid w:val="00EA4FE7"/>
    <w:rsid w:val="00EA5103"/>
    <w:rsid w:val="00EA7505"/>
    <w:rsid w:val="00ED0E69"/>
    <w:rsid w:val="00EE3F7E"/>
    <w:rsid w:val="00EE43B8"/>
    <w:rsid w:val="00F00442"/>
    <w:rsid w:val="00F458F3"/>
    <w:rsid w:val="00F51CDA"/>
    <w:rsid w:val="00F73689"/>
    <w:rsid w:val="00F738CF"/>
    <w:rsid w:val="00F86E60"/>
    <w:rsid w:val="00F90D48"/>
    <w:rsid w:val="00F929B6"/>
    <w:rsid w:val="00FA6B1D"/>
    <w:rsid w:val="00FA7B5F"/>
    <w:rsid w:val="00FC2E9E"/>
    <w:rsid w:val="00FD2634"/>
    <w:rsid w:val="00FE2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B23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6DFF"/>
    <w:rPr>
      <w:b/>
      <w:bCs/>
    </w:rPr>
  </w:style>
  <w:style w:type="character" w:customStyle="1" w:styleId="apple-converted-space">
    <w:name w:val="apple-converted-space"/>
    <w:basedOn w:val="DefaultParagraphFont"/>
    <w:rsid w:val="00696DFF"/>
  </w:style>
  <w:style w:type="paragraph" w:styleId="Header">
    <w:name w:val="header"/>
    <w:basedOn w:val="Normal"/>
    <w:link w:val="HeaderChar"/>
    <w:uiPriority w:val="99"/>
    <w:unhideWhenUsed/>
    <w:rsid w:val="0053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2A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53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2A"/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4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40A"/>
    <w:rPr>
      <w:rFonts w:ascii="Segoe UI" w:eastAsiaTheme="minorEastAsia" w:hAnsi="Segoe UI" w:cs="Segoe UI"/>
      <w:sz w:val="18"/>
      <w:szCs w:val="18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4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1D491-AC8C-4571-B18C-97FA01E3B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/>
      <vt:lpstr/>
      <vt:lpstr/>
    </vt:vector>
  </TitlesOfParts>
  <Company/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raxeh</dc:creator>
  <cp:lastModifiedBy>Jaydev</cp:lastModifiedBy>
  <cp:revision>46</cp:revision>
  <cp:lastPrinted>2019-07-05T10:36:00Z</cp:lastPrinted>
  <dcterms:created xsi:type="dcterms:W3CDTF">2017-05-22T05:50:00Z</dcterms:created>
  <dcterms:modified xsi:type="dcterms:W3CDTF">2020-07-15T06:00:00Z</dcterms:modified>
</cp:coreProperties>
</file>