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4CD" w:rsidRPr="00DE50D8" w:rsidRDefault="000454CD" w:rsidP="00A51360">
      <w:pPr>
        <w:spacing w:after="0" w:line="240" w:lineRule="auto"/>
        <w:jc w:val="center"/>
        <w:rPr>
          <w:b/>
          <w:sz w:val="32"/>
          <w:szCs w:val="32"/>
          <w:lang w:val="en-US"/>
        </w:rPr>
      </w:pPr>
      <w:bookmarkStart w:id="0" w:name="_GoBack"/>
      <w:r w:rsidRPr="00DE50D8">
        <w:rPr>
          <w:b/>
          <w:sz w:val="32"/>
          <w:szCs w:val="32"/>
          <w:lang w:val="en-US"/>
        </w:rPr>
        <w:t>Charotar Institute of Paramedical Sciences</w:t>
      </w:r>
    </w:p>
    <w:bookmarkEnd w:id="0"/>
    <w:p w:rsidR="003F15EB" w:rsidRDefault="003F15EB" w:rsidP="00A51360">
      <w:pPr>
        <w:spacing w:after="0" w:line="24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Department of Optometry </w:t>
      </w:r>
    </w:p>
    <w:p w:rsidR="000454CD" w:rsidRPr="00DE50D8" w:rsidRDefault="00F3781B" w:rsidP="00A51360">
      <w:pPr>
        <w:spacing w:after="0" w:line="24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Time table </w:t>
      </w:r>
      <w:r w:rsidR="00C20C77" w:rsidRPr="00DE50D8">
        <w:rPr>
          <w:b/>
          <w:sz w:val="32"/>
          <w:szCs w:val="32"/>
          <w:lang w:val="en-US"/>
        </w:rPr>
        <w:t>S</w:t>
      </w:r>
      <w:r w:rsidR="00091035" w:rsidRPr="00DE50D8">
        <w:rPr>
          <w:b/>
          <w:sz w:val="32"/>
          <w:szCs w:val="32"/>
          <w:lang w:val="en-US"/>
        </w:rPr>
        <w:t>emester</w:t>
      </w:r>
      <w:r w:rsidR="00C20C77" w:rsidRPr="00DE50D8">
        <w:rPr>
          <w:b/>
          <w:sz w:val="32"/>
          <w:szCs w:val="32"/>
          <w:lang w:val="en-US"/>
        </w:rPr>
        <w:t xml:space="preserve"> </w:t>
      </w:r>
      <w:r w:rsidR="00A51360" w:rsidRPr="00DE50D8">
        <w:rPr>
          <w:b/>
          <w:sz w:val="32"/>
          <w:szCs w:val="32"/>
          <w:lang w:val="en-US"/>
        </w:rPr>
        <w:t>I</w:t>
      </w:r>
      <w:r w:rsidR="003F15EB">
        <w:rPr>
          <w:b/>
          <w:sz w:val="32"/>
          <w:szCs w:val="32"/>
          <w:lang w:val="en-US"/>
        </w:rPr>
        <w:t xml:space="preserve">V </w:t>
      </w:r>
      <w:r w:rsidR="006070D4">
        <w:rPr>
          <w:b/>
          <w:sz w:val="32"/>
          <w:szCs w:val="32"/>
          <w:lang w:val="en-US"/>
        </w:rPr>
        <w:t>(Batch 2018</w:t>
      </w:r>
      <w:r>
        <w:rPr>
          <w:b/>
          <w:sz w:val="32"/>
          <w:szCs w:val="32"/>
          <w:lang w:val="en-US"/>
        </w:rPr>
        <w:t>-</w:t>
      </w:r>
      <w:r w:rsidR="006070D4">
        <w:rPr>
          <w:b/>
          <w:sz w:val="32"/>
          <w:szCs w:val="32"/>
          <w:lang w:val="en-US"/>
        </w:rPr>
        <w:t>22</w:t>
      </w:r>
      <w:r>
        <w:rPr>
          <w:b/>
          <w:sz w:val="32"/>
          <w:szCs w:val="32"/>
          <w:lang w:val="en-US"/>
        </w:rPr>
        <w:t>)</w:t>
      </w:r>
    </w:p>
    <w:p w:rsidR="008A1EC5" w:rsidRPr="00FA7B5F" w:rsidRDefault="00091035" w:rsidP="00FA7B5F">
      <w:pPr>
        <w:spacing w:after="0"/>
        <w:ind w:hanging="360"/>
        <w:outlineLvl w:val="0"/>
        <w:rPr>
          <w:rFonts w:asciiTheme="majorHAnsi" w:eastAsia="Times New Roman" w:hAnsiTheme="majorHAnsi" w:cs="Times New Roman"/>
          <w:b/>
          <w:bCs/>
          <w:sz w:val="24"/>
          <w:szCs w:val="24"/>
          <w:lang w:val="en-US" w:eastAsia="en-US"/>
        </w:rPr>
      </w:pPr>
      <w:r>
        <w:rPr>
          <w:rFonts w:asciiTheme="majorHAnsi" w:eastAsia="Times New Roman" w:hAnsiTheme="majorHAnsi" w:cs="Times New Roman"/>
          <w:b/>
          <w:sz w:val="24"/>
          <w:szCs w:val="24"/>
          <w:lang w:val="en-US" w:eastAsia="en-US"/>
        </w:rPr>
        <w:t xml:space="preserve">    </w:t>
      </w:r>
    </w:p>
    <w:tbl>
      <w:tblPr>
        <w:tblW w:w="14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73"/>
        <w:gridCol w:w="2160"/>
        <w:gridCol w:w="2070"/>
        <w:gridCol w:w="2070"/>
        <w:gridCol w:w="2070"/>
        <w:gridCol w:w="1980"/>
        <w:gridCol w:w="1999"/>
      </w:tblGrid>
      <w:tr w:rsidR="008244C4" w:rsidRPr="004256AB" w:rsidTr="00563266">
        <w:trPr>
          <w:trHeight w:val="350"/>
          <w:jc w:val="center"/>
        </w:trPr>
        <w:tc>
          <w:tcPr>
            <w:tcW w:w="18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537B2A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Time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Monday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Tuesday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Wednesday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Thursday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Friday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4C4" w:rsidRPr="004256AB" w:rsidRDefault="008244C4" w:rsidP="00A039F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Saturday</w:t>
            </w:r>
          </w:p>
        </w:tc>
      </w:tr>
      <w:tr w:rsidR="00B30D5D" w:rsidRPr="004256AB" w:rsidTr="00A779F9">
        <w:trPr>
          <w:trHeight w:val="584"/>
          <w:jc w:val="center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9.10-10.1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0 am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411F03">
              <w:rPr>
                <w:rFonts w:asciiTheme="minorHAnsi" w:hAnsiTheme="minorHAnsi" w:cstheme="minorHAnsi"/>
              </w:rPr>
              <w:t>Basic and Ocular Pharmacology</w:t>
            </w:r>
          </w:p>
          <w:p w:rsidR="00B30D5D" w:rsidRPr="00411F03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(BOP405)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724EC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Pathology</w:t>
            </w:r>
          </w:p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(BOP404)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Pr="004256AB" w:rsidRDefault="00B30D5D" w:rsidP="00724EC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411F03">
              <w:rPr>
                <w:rFonts w:asciiTheme="minorHAnsi" w:hAnsiTheme="minorHAnsi" w:cstheme="minorHAnsi"/>
              </w:rPr>
              <w:t>Basic and Ocular Pharmacology</w:t>
            </w:r>
          </w:p>
          <w:p w:rsidR="00B30D5D" w:rsidRPr="00411F03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(BOP405)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411F03">
              <w:rPr>
                <w:rFonts w:asciiTheme="minorHAnsi" w:hAnsiTheme="minorHAnsi" w:cstheme="minorHAnsi"/>
              </w:rPr>
              <w:t>Basic and Ocular Pharmacology</w:t>
            </w:r>
          </w:p>
          <w:p w:rsidR="00B30D5D" w:rsidRPr="00411F03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(BOP405)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Uni.elective</w:t>
            </w:r>
            <w:proofErr w:type="spellEnd"/>
          </w:p>
          <w:p w:rsidR="00B30D5D" w:rsidRPr="007302F3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(PT192.01)</w:t>
            </w:r>
          </w:p>
        </w:tc>
      </w:tr>
      <w:tr w:rsidR="00B30D5D" w:rsidRPr="004256AB" w:rsidTr="00A779F9">
        <w:trPr>
          <w:trHeight w:val="547"/>
          <w:jc w:val="center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10.10-11.1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0 am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Optometric o</w:t>
            </w:r>
            <w:r w:rsidRPr="0059566F">
              <w:rPr>
                <w:rFonts w:asciiTheme="minorHAnsi" w:hAnsiTheme="minorHAnsi" w:cstheme="minorHAnsi"/>
                <w:sz w:val="21"/>
                <w:szCs w:val="21"/>
              </w:rPr>
              <w:t>ptics – II &amp; Dispensing Optics</w:t>
            </w:r>
          </w:p>
          <w:p w:rsidR="00B30D5D" w:rsidRPr="0059566F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(BOP401)</w:t>
            </w:r>
          </w:p>
        </w:tc>
        <w:tc>
          <w:tcPr>
            <w:tcW w:w="20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Optometric o</w:t>
            </w:r>
            <w:r w:rsidRPr="0059566F">
              <w:rPr>
                <w:rFonts w:asciiTheme="minorHAnsi" w:hAnsiTheme="minorHAnsi" w:cstheme="minorHAnsi"/>
                <w:sz w:val="21"/>
                <w:szCs w:val="21"/>
              </w:rPr>
              <w:t>ptics – II &amp; Dispensing Optics</w:t>
            </w:r>
          </w:p>
          <w:p w:rsidR="00B30D5D" w:rsidRPr="0059566F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(BOP401)</w:t>
            </w:r>
          </w:p>
        </w:tc>
        <w:tc>
          <w:tcPr>
            <w:tcW w:w="20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7302F3">
              <w:rPr>
                <w:rFonts w:asciiTheme="minorHAnsi" w:hAnsiTheme="minorHAnsi" w:cstheme="minorHAnsi"/>
              </w:rPr>
              <w:t>Visual Optics- II</w:t>
            </w:r>
          </w:p>
          <w:p w:rsidR="00B30D5D" w:rsidRPr="007302F3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(BOP402)</w:t>
            </w:r>
          </w:p>
        </w:tc>
        <w:tc>
          <w:tcPr>
            <w:tcW w:w="20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Pathology</w:t>
            </w:r>
          </w:p>
          <w:p w:rsidR="00B30D5D" w:rsidRPr="004256AB" w:rsidRDefault="00B30D5D" w:rsidP="00B30D5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(BOP404)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724EC3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6154ED">
              <w:rPr>
                <w:rFonts w:cstheme="minorHAnsi"/>
                <w:sz w:val="24"/>
                <w:szCs w:val="24"/>
              </w:rPr>
              <w:t>Creativity, Problem Solving And Innovation</w:t>
            </w:r>
          </w:p>
          <w:p w:rsidR="00B30D5D" w:rsidRPr="00DE50D8" w:rsidRDefault="00B30D5D" w:rsidP="00724EC3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(HS133 H)</w:t>
            </w:r>
          </w:p>
        </w:tc>
        <w:tc>
          <w:tcPr>
            <w:tcW w:w="19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Uni.elective</w:t>
            </w:r>
            <w:proofErr w:type="spellEnd"/>
          </w:p>
          <w:p w:rsidR="00B30D5D" w:rsidRPr="007302F3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(PT192.01)</w:t>
            </w:r>
          </w:p>
        </w:tc>
      </w:tr>
      <w:tr w:rsidR="00B30D5D" w:rsidRPr="004256AB" w:rsidTr="00A779F9">
        <w:trPr>
          <w:trHeight w:val="710"/>
          <w:jc w:val="center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11.10-12.1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0 pm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Optometric o</w:t>
            </w:r>
            <w:r w:rsidRPr="0059566F">
              <w:rPr>
                <w:rFonts w:asciiTheme="minorHAnsi" w:hAnsiTheme="minorHAnsi" w:cstheme="minorHAnsi"/>
                <w:sz w:val="21"/>
                <w:szCs w:val="21"/>
              </w:rPr>
              <w:t>ptics – II &amp; Dispensing Optics</w:t>
            </w:r>
          </w:p>
          <w:p w:rsidR="00B30D5D" w:rsidRPr="0059566F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(BOP401)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Optometric o</w:t>
            </w:r>
            <w:r w:rsidRPr="0059566F">
              <w:rPr>
                <w:rFonts w:asciiTheme="minorHAnsi" w:hAnsiTheme="minorHAnsi" w:cstheme="minorHAnsi"/>
                <w:sz w:val="21"/>
                <w:szCs w:val="21"/>
              </w:rPr>
              <w:t>ptics – II &amp; Dispensing Optics</w:t>
            </w:r>
          </w:p>
          <w:p w:rsidR="00B30D5D" w:rsidRPr="0059566F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(BOP401)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7302F3">
              <w:rPr>
                <w:rFonts w:asciiTheme="minorHAnsi" w:hAnsiTheme="minorHAnsi" w:cstheme="minorHAnsi"/>
              </w:rPr>
              <w:t>Visual Optics- II</w:t>
            </w:r>
          </w:p>
          <w:p w:rsidR="00B30D5D" w:rsidRPr="007302F3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(BOP402)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7302F3">
              <w:rPr>
                <w:rFonts w:asciiTheme="minorHAnsi" w:hAnsiTheme="minorHAnsi" w:cstheme="minorHAnsi"/>
              </w:rPr>
              <w:t>Visual Optics- II</w:t>
            </w:r>
          </w:p>
          <w:p w:rsidR="00B30D5D" w:rsidRPr="007302F3" w:rsidRDefault="00B30D5D" w:rsidP="00B30D5D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(BOP402)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6154ED">
              <w:rPr>
                <w:rFonts w:cstheme="minorHAnsi"/>
                <w:sz w:val="24"/>
                <w:szCs w:val="24"/>
              </w:rPr>
              <w:t>Creativity, Problem Solving And Innovation</w:t>
            </w:r>
          </w:p>
          <w:p w:rsidR="00B30D5D" w:rsidRPr="00DE50D8" w:rsidRDefault="00B30D5D" w:rsidP="00B30D5D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(HS133 H)</w:t>
            </w:r>
          </w:p>
        </w:tc>
        <w:tc>
          <w:tcPr>
            <w:tcW w:w="19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Uni.elective</w:t>
            </w:r>
            <w:proofErr w:type="spellEnd"/>
          </w:p>
          <w:p w:rsidR="00B30D5D" w:rsidRPr="007302F3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(PT192.01)</w:t>
            </w:r>
          </w:p>
        </w:tc>
      </w:tr>
      <w:tr w:rsidR="00724EC3" w:rsidRPr="004256AB" w:rsidTr="007302F3">
        <w:trPr>
          <w:trHeight w:val="416"/>
          <w:jc w:val="center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4EC3" w:rsidRPr="004256AB" w:rsidRDefault="00724EC3" w:rsidP="00724E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12.10-1.10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pm</w:t>
            </w:r>
          </w:p>
        </w:tc>
        <w:tc>
          <w:tcPr>
            <w:tcW w:w="123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4EC3" w:rsidRPr="00177A8B" w:rsidRDefault="00724EC3" w:rsidP="00724EC3">
            <w:pPr>
              <w:spacing w:after="0"/>
              <w:jc w:val="center"/>
              <w:rPr>
                <w:rFonts w:eastAsia="Times New Roman" w:cs="Times New Roman"/>
                <w:b/>
                <w:sz w:val="54"/>
                <w:szCs w:val="54"/>
                <w:lang w:val="en-US" w:eastAsia="en-US"/>
              </w:rPr>
            </w:pPr>
            <w:r w:rsidRPr="00177A8B">
              <w:rPr>
                <w:rFonts w:eastAsia="Times New Roman" w:cs="Times New Roman"/>
                <w:b/>
                <w:sz w:val="54"/>
                <w:szCs w:val="54"/>
                <w:lang w:val="en-US" w:eastAsia="en-US"/>
              </w:rPr>
              <w:t>L  U  N  C  H     B  R  E  A  K</w:t>
            </w:r>
          </w:p>
        </w:tc>
      </w:tr>
      <w:tr w:rsidR="00B30D5D" w:rsidRPr="004256AB" w:rsidTr="00A779F9">
        <w:trPr>
          <w:trHeight w:val="728"/>
          <w:jc w:val="center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1.10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-2.10</w:t>
            </w:r>
            <w:r w:rsidRPr="004256AB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pm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724EC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Disease</w:t>
            </w:r>
          </w:p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(BOP403)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Disease</w:t>
            </w:r>
          </w:p>
          <w:p w:rsidR="00B30D5D" w:rsidRPr="004256AB" w:rsidRDefault="00B30D5D" w:rsidP="00B30D5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(BOP403)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0D5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Ocular Disease</w:t>
            </w:r>
          </w:p>
          <w:p w:rsidR="00B30D5D" w:rsidRPr="004256AB" w:rsidRDefault="00B30D5D" w:rsidP="00B30D5D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en-US"/>
              </w:rPr>
              <w:t>(BOP403)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Uni.elective</w:t>
            </w:r>
            <w:proofErr w:type="spellEnd"/>
          </w:p>
          <w:p w:rsidR="00B30D5D" w:rsidRPr="007302F3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(PT192.01)</w:t>
            </w:r>
          </w:p>
        </w:tc>
      </w:tr>
      <w:tr w:rsidR="00B30D5D" w:rsidRPr="00A51360" w:rsidTr="00A779F9">
        <w:trPr>
          <w:trHeight w:val="863"/>
          <w:jc w:val="center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D5D" w:rsidRPr="00A51360" w:rsidRDefault="00B30D5D" w:rsidP="00724E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A51360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2.10 -3.10 pm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Pr="00616C94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Pr="0059566F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0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D5D" w:rsidRPr="00A51360" w:rsidRDefault="00B30D5D" w:rsidP="00724E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9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Uni.elective</w:t>
            </w:r>
            <w:proofErr w:type="spellEnd"/>
          </w:p>
          <w:p w:rsidR="00B30D5D" w:rsidRPr="007302F3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(PT192.01)</w:t>
            </w:r>
          </w:p>
        </w:tc>
      </w:tr>
      <w:tr w:rsidR="00B30D5D" w:rsidRPr="004256AB" w:rsidTr="00A779F9">
        <w:trPr>
          <w:trHeight w:val="1069"/>
          <w:jc w:val="center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30D5D" w:rsidRDefault="00B30D5D" w:rsidP="00724E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</w:p>
          <w:p w:rsidR="00B30D5D" w:rsidRPr="00BC5C31" w:rsidRDefault="00B30D5D" w:rsidP="00724E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BC5C31"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  <w:t>3.10-4.10 pm</w:t>
            </w:r>
          </w:p>
          <w:p w:rsidR="00B30D5D" w:rsidRPr="004256AB" w:rsidRDefault="00B30D5D" w:rsidP="00724EC3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Pr="006070D4" w:rsidRDefault="00B30D5D" w:rsidP="00724EC3">
            <w:pPr>
              <w:spacing w:after="0"/>
              <w:jc w:val="center"/>
              <w:rPr>
                <w:rFonts w:eastAsia="Times New Roman" w:cstheme="minorHAnsi"/>
                <w:sz w:val="24"/>
                <w:szCs w:val="24"/>
                <w:lang w:val="en-US" w:eastAsia="en-US"/>
              </w:rPr>
            </w:pPr>
            <w:r w:rsidRPr="006070D4">
              <w:rPr>
                <w:rFonts w:eastAsia="Times New Roman" w:cstheme="minorHAnsi"/>
                <w:sz w:val="24"/>
                <w:szCs w:val="24"/>
                <w:lang w:val="en-US" w:eastAsia="en-US"/>
              </w:rPr>
              <w:t>Seminar/GD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Pr="006070D4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6070D4">
              <w:rPr>
                <w:rFonts w:asciiTheme="minorHAnsi" w:eastAsia="Times New Roman" w:hAnsiTheme="minorHAnsi" w:cstheme="minorHAnsi"/>
              </w:rPr>
              <w:t>Seminar/GD</w:t>
            </w:r>
          </w:p>
        </w:tc>
        <w:tc>
          <w:tcPr>
            <w:tcW w:w="20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Pr="006070D4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6070D4">
              <w:rPr>
                <w:rFonts w:asciiTheme="minorHAnsi" w:eastAsia="Times New Roman" w:hAnsiTheme="minorHAnsi" w:cstheme="minorHAnsi"/>
              </w:rPr>
              <w:t>Seminar/GD</w:t>
            </w:r>
          </w:p>
        </w:tc>
        <w:tc>
          <w:tcPr>
            <w:tcW w:w="20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Pr="006070D4" w:rsidRDefault="00B30D5D" w:rsidP="00724EC3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6070D4">
              <w:rPr>
                <w:rFonts w:asciiTheme="minorHAnsi" w:eastAsia="Times New Roman" w:hAnsiTheme="minorHAnsi" w:cstheme="minorHAnsi"/>
              </w:rPr>
              <w:t>Seminar/GD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Pr="006070D4" w:rsidRDefault="00B30D5D" w:rsidP="00724EC3">
            <w:pPr>
              <w:spacing w:after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6070D4">
              <w:rPr>
                <w:rFonts w:eastAsia="Times New Roman" w:cstheme="minorHAnsi"/>
                <w:sz w:val="24"/>
                <w:szCs w:val="24"/>
                <w:lang w:val="en-US" w:eastAsia="en-US"/>
              </w:rPr>
              <w:t>Seminar/GD</w:t>
            </w:r>
          </w:p>
        </w:tc>
        <w:tc>
          <w:tcPr>
            <w:tcW w:w="19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0D5D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Uni.elective</w:t>
            </w:r>
            <w:proofErr w:type="spellEnd"/>
          </w:p>
          <w:p w:rsidR="00B30D5D" w:rsidRPr="007302F3" w:rsidRDefault="00B30D5D" w:rsidP="00B361B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(PT192.01)</w:t>
            </w:r>
          </w:p>
        </w:tc>
      </w:tr>
    </w:tbl>
    <w:p w:rsidR="005E3B9D" w:rsidRPr="004256AB" w:rsidRDefault="005E3B9D" w:rsidP="00AE0840">
      <w:pPr>
        <w:spacing w:after="0"/>
        <w:outlineLvl w:val="0"/>
        <w:rPr>
          <w:rFonts w:eastAsia="Times New Roman" w:cs="Times New Roman"/>
          <w:b/>
          <w:sz w:val="28"/>
          <w:szCs w:val="28"/>
          <w:lang w:val="en-US" w:eastAsia="en-US"/>
        </w:rPr>
      </w:pPr>
    </w:p>
    <w:p w:rsidR="00AE0840" w:rsidRDefault="00697F1D" w:rsidP="00BA3B55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  <w:proofErr w:type="spellStart"/>
      <w:r>
        <w:rPr>
          <w:rFonts w:eastAsia="Times New Roman" w:cs="Times New Roman"/>
          <w:b/>
          <w:sz w:val="24"/>
          <w:szCs w:val="24"/>
          <w:lang w:val="en-US" w:eastAsia="en-US"/>
        </w:rPr>
        <w:t>Optom.</w:t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>Jaydevsinh</w:t>
      </w:r>
      <w:proofErr w:type="spellEnd"/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 xml:space="preserve"> Pargara</w:t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ab/>
      </w:r>
      <w:proofErr w:type="spellStart"/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>Dr.Darshan</w:t>
      </w:r>
      <w:proofErr w:type="spellEnd"/>
      <w:r w:rsidR="00AE0840">
        <w:rPr>
          <w:rFonts w:eastAsia="Times New Roman" w:cs="Times New Roman"/>
          <w:b/>
          <w:sz w:val="24"/>
          <w:szCs w:val="24"/>
          <w:lang w:val="en-US" w:eastAsia="en-US"/>
        </w:rPr>
        <w:t xml:space="preserve"> H Patel</w:t>
      </w:r>
    </w:p>
    <w:p w:rsidR="00AE0840" w:rsidRDefault="00AE0840" w:rsidP="00BA3B55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  <w:r>
        <w:rPr>
          <w:rFonts w:eastAsia="Times New Roman" w:cs="Times New Roman"/>
          <w:b/>
          <w:sz w:val="24"/>
          <w:szCs w:val="24"/>
          <w:lang w:val="en-US" w:eastAsia="en-US"/>
        </w:rPr>
        <w:t>HOD (Optometry)</w:t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  <w:t>Principal</w:t>
      </w:r>
    </w:p>
    <w:p w:rsidR="000F6E29" w:rsidRDefault="00AE0840" w:rsidP="00BA3B55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  <w:r>
        <w:rPr>
          <w:rFonts w:eastAsia="Times New Roman" w:cs="Times New Roman"/>
          <w:b/>
          <w:sz w:val="24"/>
          <w:szCs w:val="24"/>
          <w:lang w:val="en-US" w:eastAsia="en-US"/>
        </w:rPr>
        <w:t>CIPS</w:t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 xml:space="preserve">        </w:t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EE3F7E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>CIPS</w:t>
      </w:r>
      <w:r w:rsidR="008A1EC5" w:rsidRPr="004256AB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 w:rsidR="000F6E29"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</w:r>
      <w:r>
        <w:rPr>
          <w:rFonts w:eastAsia="Times New Roman" w:cs="Times New Roman"/>
          <w:b/>
          <w:sz w:val="24"/>
          <w:szCs w:val="24"/>
          <w:lang w:val="en-US" w:eastAsia="en-US"/>
        </w:rPr>
        <w:tab/>
        <w:t>CHARUSAT</w:t>
      </w:r>
    </w:p>
    <w:p w:rsidR="009513A4" w:rsidRDefault="009513A4" w:rsidP="00BA3B55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</w:p>
    <w:p w:rsidR="009513A4" w:rsidRDefault="009513A4" w:rsidP="00BA3B55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</w:p>
    <w:p w:rsidR="009513A4" w:rsidRPr="009513A4" w:rsidRDefault="009513A4" w:rsidP="00BA3B55">
      <w:pPr>
        <w:spacing w:after="0"/>
        <w:rPr>
          <w:rFonts w:eastAsia="Times New Roman" w:cs="Times New Roman"/>
          <w:b/>
          <w:color w:val="FF0000"/>
          <w:sz w:val="32"/>
          <w:szCs w:val="32"/>
          <w:lang w:val="en-US" w:eastAsia="en-US"/>
        </w:rPr>
      </w:pPr>
      <w:r w:rsidRPr="009513A4">
        <w:rPr>
          <w:rFonts w:eastAsia="Times New Roman" w:cs="Times New Roman"/>
          <w:b/>
          <w:color w:val="FF0000"/>
          <w:sz w:val="32"/>
          <w:szCs w:val="32"/>
          <w:lang w:val="en-US" w:eastAsia="en-US"/>
        </w:rPr>
        <w:t>Instruction regarding elective course-</w:t>
      </w:r>
    </w:p>
    <w:p w:rsidR="009513A4" w:rsidRDefault="009513A4" w:rsidP="009513A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8"/>
          <w:szCs w:val="28"/>
          <w:lang w:val="en-US" w:eastAsia="en-US" w:bidi="hi-IN"/>
        </w:rPr>
      </w:pPr>
    </w:p>
    <w:p w:rsidR="009513A4" w:rsidRPr="009513A4" w:rsidRDefault="009513A4" w:rsidP="009513A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8"/>
          <w:szCs w:val="28"/>
          <w:lang w:val="en-US" w:eastAsia="en-US" w:bidi="hi-IN"/>
        </w:rPr>
      </w:pPr>
      <w:r w:rsidRPr="009513A4">
        <w:rPr>
          <w:rFonts w:eastAsia="Times New Roman" w:cstheme="minorHAnsi"/>
          <w:color w:val="FF0000"/>
          <w:sz w:val="28"/>
          <w:szCs w:val="28"/>
          <w:lang w:val="en-US" w:eastAsia="en-US" w:bidi="hi-IN"/>
        </w:rPr>
        <w:t>Please note following points in regard to University Elective Course conduction for </w:t>
      </w:r>
      <w:r w:rsidRPr="009513A4">
        <w:rPr>
          <w:rFonts w:eastAsia="Times New Roman" w:cstheme="minorHAnsi"/>
          <w:b/>
          <w:bCs/>
          <w:color w:val="FF0000"/>
          <w:sz w:val="28"/>
          <w:szCs w:val="28"/>
          <w:lang w:val="en-US" w:eastAsia="en-US" w:bidi="hi-IN"/>
        </w:rPr>
        <w:t xml:space="preserve">UG </w:t>
      </w:r>
      <w:proofErr w:type="spellStart"/>
      <w:r w:rsidRPr="009513A4">
        <w:rPr>
          <w:rFonts w:eastAsia="Times New Roman" w:cstheme="minorHAnsi"/>
          <w:b/>
          <w:bCs/>
          <w:color w:val="FF0000"/>
          <w:sz w:val="28"/>
          <w:szCs w:val="28"/>
          <w:lang w:val="en-US" w:eastAsia="en-US" w:bidi="hi-IN"/>
        </w:rPr>
        <w:t>Programme</w:t>
      </w:r>
      <w:proofErr w:type="spellEnd"/>
      <w:r w:rsidRPr="009513A4">
        <w:rPr>
          <w:rFonts w:eastAsia="Times New Roman" w:cstheme="minorHAnsi"/>
          <w:color w:val="FF0000"/>
          <w:sz w:val="28"/>
          <w:szCs w:val="28"/>
          <w:lang w:val="en-US" w:eastAsia="en-US" w:bidi="hi-IN"/>
        </w:rPr>
        <w:t>:</w:t>
      </w:r>
    </w:p>
    <w:p w:rsidR="009513A4" w:rsidRPr="009513A4" w:rsidRDefault="009513A4" w:rsidP="009513A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8"/>
          <w:szCs w:val="28"/>
          <w:lang w:val="en-US" w:eastAsia="en-US" w:bidi="hi-IN"/>
        </w:rPr>
      </w:pPr>
    </w:p>
    <w:p w:rsidR="009513A4" w:rsidRDefault="009513A4" w:rsidP="009513A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8"/>
          <w:szCs w:val="28"/>
          <w:lang w:val="en-US" w:eastAsia="en-US" w:bidi="hi-IN"/>
        </w:rPr>
      </w:pPr>
      <w:r w:rsidRPr="009513A4">
        <w:rPr>
          <w:rFonts w:eastAsia="Times New Roman" w:cstheme="minorHAnsi"/>
          <w:color w:val="FF0000"/>
          <w:sz w:val="28"/>
          <w:szCs w:val="28"/>
          <w:lang w:val="en-US" w:eastAsia="en-US" w:bidi="hi-IN"/>
        </w:rPr>
        <w:t xml:space="preserve">1. Dates for conduction of University elective courses in online mode are: 25/07/2020, 01/08/2020, 08/08/2020, </w:t>
      </w:r>
      <w:r>
        <w:rPr>
          <w:rFonts w:eastAsia="Times New Roman" w:cstheme="minorHAnsi"/>
          <w:color w:val="FF0000"/>
          <w:sz w:val="28"/>
          <w:szCs w:val="28"/>
          <w:lang w:val="en-US" w:eastAsia="en-US" w:bidi="hi-IN"/>
        </w:rPr>
        <w:tab/>
      </w:r>
      <w:r w:rsidRPr="009513A4">
        <w:rPr>
          <w:rFonts w:eastAsia="Times New Roman" w:cstheme="minorHAnsi"/>
          <w:color w:val="FF0000"/>
          <w:sz w:val="28"/>
          <w:szCs w:val="28"/>
          <w:lang w:val="en-US" w:eastAsia="en-US" w:bidi="hi-IN"/>
        </w:rPr>
        <w:t>and 29/08/2020.</w:t>
      </w:r>
    </w:p>
    <w:p w:rsidR="009513A4" w:rsidRPr="009513A4" w:rsidRDefault="009513A4" w:rsidP="009513A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8"/>
          <w:szCs w:val="28"/>
          <w:lang w:val="en-US" w:eastAsia="en-US" w:bidi="hi-IN"/>
        </w:rPr>
      </w:pPr>
    </w:p>
    <w:p w:rsidR="009513A4" w:rsidRPr="009513A4" w:rsidRDefault="009513A4" w:rsidP="009513A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8"/>
          <w:szCs w:val="28"/>
          <w:lang w:val="en-US" w:eastAsia="en-US" w:bidi="hi-IN"/>
        </w:rPr>
      </w:pPr>
      <w:r w:rsidRPr="009513A4">
        <w:rPr>
          <w:rFonts w:eastAsia="Times New Roman" w:cstheme="minorHAnsi"/>
          <w:color w:val="FF0000"/>
          <w:sz w:val="28"/>
          <w:szCs w:val="28"/>
          <w:lang w:val="en-US" w:eastAsia="en-US" w:bidi="hi-IN"/>
        </w:rPr>
        <w:t>2. Dates for examination of University Elective Course are: 11/09/2020 and 12/09/2020.</w:t>
      </w:r>
    </w:p>
    <w:p w:rsidR="009513A4" w:rsidRPr="004256AB" w:rsidRDefault="009513A4" w:rsidP="00BA3B55">
      <w:pPr>
        <w:spacing w:after="0"/>
        <w:rPr>
          <w:rFonts w:eastAsia="Times New Roman" w:cs="Times New Roman"/>
          <w:b/>
          <w:sz w:val="24"/>
          <w:szCs w:val="24"/>
          <w:lang w:val="en-US" w:eastAsia="en-US"/>
        </w:rPr>
      </w:pPr>
    </w:p>
    <w:sectPr w:rsidR="009513A4" w:rsidRPr="004256AB" w:rsidSect="003F15EB">
      <w:pgSz w:w="15840" w:h="12240" w:orient="landscape"/>
      <w:pgMar w:top="1080" w:right="1152" w:bottom="54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7682" w:rsidRDefault="00B77682" w:rsidP="00537B2A">
      <w:pPr>
        <w:spacing w:after="0" w:line="240" w:lineRule="auto"/>
      </w:pPr>
      <w:r>
        <w:separator/>
      </w:r>
    </w:p>
  </w:endnote>
  <w:endnote w:type="continuationSeparator" w:id="0">
    <w:p w:rsidR="00B77682" w:rsidRDefault="00B77682" w:rsidP="00537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7682" w:rsidRDefault="00B77682" w:rsidP="00537B2A">
      <w:pPr>
        <w:spacing w:after="0" w:line="240" w:lineRule="auto"/>
      </w:pPr>
      <w:r>
        <w:separator/>
      </w:r>
    </w:p>
  </w:footnote>
  <w:footnote w:type="continuationSeparator" w:id="0">
    <w:p w:rsidR="00B77682" w:rsidRDefault="00B77682" w:rsidP="00537B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AZCU2NjCxMDAzNLAwMTYyUdpeDU4uLM/DyQAsNaAAZBSJYsAAAA"/>
  </w:docVars>
  <w:rsids>
    <w:rsidRoot w:val="006638F8"/>
    <w:rsid w:val="000042BF"/>
    <w:rsid w:val="00013147"/>
    <w:rsid w:val="00027C7D"/>
    <w:rsid w:val="00042DDA"/>
    <w:rsid w:val="000454CD"/>
    <w:rsid w:val="000531AA"/>
    <w:rsid w:val="000563E2"/>
    <w:rsid w:val="00063CE8"/>
    <w:rsid w:val="000643FB"/>
    <w:rsid w:val="0006709F"/>
    <w:rsid w:val="00077758"/>
    <w:rsid w:val="00083D9E"/>
    <w:rsid w:val="00091035"/>
    <w:rsid w:val="00093C2F"/>
    <w:rsid w:val="000B5EA0"/>
    <w:rsid w:val="000C58DA"/>
    <w:rsid w:val="000C755C"/>
    <w:rsid w:val="000F6E29"/>
    <w:rsid w:val="00114477"/>
    <w:rsid w:val="00127E4A"/>
    <w:rsid w:val="0014151C"/>
    <w:rsid w:val="00146969"/>
    <w:rsid w:val="00151F30"/>
    <w:rsid w:val="001648E2"/>
    <w:rsid w:val="00166A62"/>
    <w:rsid w:val="00177A8B"/>
    <w:rsid w:val="001B1219"/>
    <w:rsid w:val="001B4AC2"/>
    <w:rsid w:val="001C6ED7"/>
    <w:rsid w:val="001F471A"/>
    <w:rsid w:val="00203AC2"/>
    <w:rsid w:val="00230CB0"/>
    <w:rsid w:val="00231DA4"/>
    <w:rsid w:val="00236720"/>
    <w:rsid w:val="00242531"/>
    <w:rsid w:val="00256B73"/>
    <w:rsid w:val="00261E65"/>
    <w:rsid w:val="00263617"/>
    <w:rsid w:val="002751C0"/>
    <w:rsid w:val="0028400A"/>
    <w:rsid w:val="00285B6A"/>
    <w:rsid w:val="00292BB3"/>
    <w:rsid w:val="0029793C"/>
    <w:rsid w:val="002A4E13"/>
    <w:rsid w:val="002D6ADA"/>
    <w:rsid w:val="002E34CF"/>
    <w:rsid w:val="002E5BDF"/>
    <w:rsid w:val="00312006"/>
    <w:rsid w:val="00312A6F"/>
    <w:rsid w:val="00331263"/>
    <w:rsid w:val="0033495C"/>
    <w:rsid w:val="0033782F"/>
    <w:rsid w:val="003429C1"/>
    <w:rsid w:val="003455B9"/>
    <w:rsid w:val="003704B8"/>
    <w:rsid w:val="00370F8C"/>
    <w:rsid w:val="003755C5"/>
    <w:rsid w:val="003B1E45"/>
    <w:rsid w:val="003B72EC"/>
    <w:rsid w:val="003C78C3"/>
    <w:rsid w:val="003E05E8"/>
    <w:rsid w:val="003F15EB"/>
    <w:rsid w:val="004011F5"/>
    <w:rsid w:val="00411F03"/>
    <w:rsid w:val="00414152"/>
    <w:rsid w:val="00415F49"/>
    <w:rsid w:val="00416A86"/>
    <w:rsid w:val="004214C2"/>
    <w:rsid w:val="00424FCE"/>
    <w:rsid w:val="004256AB"/>
    <w:rsid w:val="0042778F"/>
    <w:rsid w:val="00430AD4"/>
    <w:rsid w:val="00432EE3"/>
    <w:rsid w:val="00463630"/>
    <w:rsid w:val="0047291F"/>
    <w:rsid w:val="00481019"/>
    <w:rsid w:val="0049535D"/>
    <w:rsid w:val="0049696B"/>
    <w:rsid w:val="004B7363"/>
    <w:rsid w:val="004D458F"/>
    <w:rsid w:val="004E110E"/>
    <w:rsid w:val="00501686"/>
    <w:rsid w:val="00520622"/>
    <w:rsid w:val="0052475B"/>
    <w:rsid w:val="00537B2A"/>
    <w:rsid w:val="00552BA0"/>
    <w:rsid w:val="005623EB"/>
    <w:rsid w:val="00563266"/>
    <w:rsid w:val="00571E41"/>
    <w:rsid w:val="0059566F"/>
    <w:rsid w:val="005A2826"/>
    <w:rsid w:val="005B2A8F"/>
    <w:rsid w:val="005B7CC7"/>
    <w:rsid w:val="005C21D1"/>
    <w:rsid w:val="005D3FDC"/>
    <w:rsid w:val="005E23D8"/>
    <w:rsid w:val="005E3B9D"/>
    <w:rsid w:val="005F0E62"/>
    <w:rsid w:val="00603D59"/>
    <w:rsid w:val="0060404E"/>
    <w:rsid w:val="006070D4"/>
    <w:rsid w:val="006154ED"/>
    <w:rsid w:val="00616C94"/>
    <w:rsid w:val="00637255"/>
    <w:rsid w:val="00643D44"/>
    <w:rsid w:val="00651259"/>
    <w:rsid w:val="00655A6B"/>
    <w:rsid w:val="006638F8"/>
    <w:rsid w:val="00670DEF"/>
    <w:rsid w:val="00677378"/>
    <w:rsid w:val="00696DFF"/>
    <w:rsid w:val="00697F1D"/>
    <w:rsid w:val="006A1012"/>
    <w:rsid w:val="006A3E97"/>
    <w:rsid w:val="006B1F1F"/>
    <w:rsid w:val="006E11F2"/>
    <w:rsid w:val="00705A67"/>
    <w:rsid w:val="00712E73"/>
    <w:rsid w:val="00724EC3"/>
    <w:rsid w:val="007302F3"/>
    <w:rsid w:val="00731C37"/>
    <w:rsid w:val="00780CAB"/>
    <w:rsid w:val="007C6E5B"/>
    <w:rsid w:val="007D4677"/>
    <w:rsid w:val="007E73A0"/>
    <w:rsid w:val="0080150A"/>
    <w:rsid w:val="00805D7F"/>
    <w:rsid w:val="00806F81"/>
    <w:rsid w:val="00813E68"/>
    <w:rsid w:val="008214F8"/>
    <w:rsid w:val="00821704"/>
    <w:rsid w:val="008244C4"/>
    <w:rsid w:val="00847CE6"/>
    <w:rsid w:val="00893E85"/>
    <w:rsid w:val="008A1EC5"/>
    <w:rsid w:val="008A49F6"/>
    <w:rsid w:val="008D1580"/>
    <w:rsid w:val="008E11FE"/>
    <w:rsid w:val="008E2A29"/>
    <w:rsid w:val="0090593E"/>
    <w:rsid w:val="00912974"/>
    <w:rsid w:val="00921243"/>
    <w:rsid w:val="009248BE"/>
    <w:rsid w:val="00937E71"/>
    <w:rsid w:val="00944783"/>
    <w:rsid w:val="0094555E"/>
    <w:rsid w:val="009513A4"/>
    <w:rsid w:val="0095770B"/>
    <w:rsid w:val="00957D87"/>
    <w:rsid w:val="00957E74"/>
    <w:rsid w:val="00976D8B"/>
    <w:rsid w:val="00990AB3"/>
    <w:rsid w:val="009A58CE"/>
    <w:rsid w:val="009B43FF"/>
    <w:rsid w:val="009D099B"/>
    <w:rsid w:val="009D2064"/>
    <w:rsid w:val="009F59A3"/>
    <w:rsid w:val="00A12DA1"/>
    <w:rsid w:val="00A226BE"/>
    <w:rsid w:val="00A318F7"/>
    <w:rsid w:val="00A51360"/>
    <w:rsid w:val="00A52ABD"/>
    <w:rsid w:val="00A6128F"/>
    <w:rsid w:val="00A64203"/>
    <w:rsid w:val="00A71B90"/>
    <w:rsid w:val="00A73B6F"/>
    <w:rsid w:val="00A779F9"/>
    <w:rsid w:val="00A8062D"/>
    <w:rsid w:val="00A80F3A"/>
    <w:rsid w:val="00A9278C"/>
    <w:rsid w:val="00AA15FD"/>
    <w:rsid w:val="00AB3F1B"/>
    <w:rsid w:val="00AD4DBE"/>
    <w:rsid w:val="00AE0840"/>
    <w:rsid w:val="00AF1136"/>
    <w:rsid w:val="00B24697"/>
    <w:rsid w:val="00B2700C"/>
    <w:rsid w:val="00B30D5D"/>
    <w:rsid w:val="00B36F96"/>
    <w:rsid w:val="00B4306C"/>
    <w:rsid w:val="00B50547"/>
    <w:rsid w:val="00B579FA"/>
    <w:rsid w:val="00B67B23"/>
    <w:rsid w:val="00B713EE"/>
    <w:rsid w:val="00B76C88"/>
    <w:rsid w:val="00B77682"/>
    <w:rsid w:val="00B8480E"/>
    <w:rsid w:val="00B86FD5"/>
    <w:rsid w:val="00BA3B55"/>
    <w:rsid w:val="00BC2262"/>
    <w:rsid w:val="00BC5C31"/>
    <w:rsid w:val="00BD763C"/>
    <w:rsid w:val="00BE7F45"/>
    <w:rsid w:val="00BF11F9"/>
    <w:rsid w:val="00C01151"/>
    <w:rsid w:val="00C07335"/>
    <w:rsid w:val="00C20C77"/>
    <w:rsid w:val="00C21853"/>
    <w:rsid w:val="00C27939"/>
    <w:rsid w:val="00C72CB9"/>
    <w:rsid w:val="00CF1036"/>
    <w:rsid w:val="00D003C9"/>
    <w:rsid w:val="00D12126"/>
    <w:rsid w:val="00D16AD2"/>
    <w:rsid w:val="00D24482"/>
    <w:rsid w:val="00D3270D"/>
    <w:rsid w:val="00D41C2C"/>
    <w:rsid w:val="00D430EE"/>
    <w:rsid w:val="00D46917"/>
    <w:rsid w:val="00D53EA9"/>
    <w:rsid w:val="00D72A57"/>
    <w:rsid w:val="00D86028"/>
    <w:rsid w:val="00D94D86"/>
    <w:rsid w:val="00D95A22"/>
    <w:rsid w:val="00DA4E5E"/>
    <w:rsid w:val="00DC39E4"/>
    <w:rsid w:val="00DD6D50"/>
    <w:rsid w:val="00DE2073"/>
    <w:rsid w:val="00DE23AF"/>
    <w:rsid w:val="00DE493F"/>
    <w:rsid w:val="00DE50D8"/>
    <w:rsid w:val="00DF61F9"/>
    <w:rsid w:val="00E10115"/>
    <w:rsid w:val="00E1179F"/>
    <w:rsid w:val="00E168D6"/>
    <w:rsid w:val="00E26BA6"/>
    <w:rsid w:val="00E524BB"/>
    <w:rsid w:val="00E53D29"/>
    <w:rsid w:val="00E7175D"/>
    <w:rsid w:val="00E84748"/>
    <w:rsid w:val="00E95F2E"/>
    <w:rsid w:val="00E962CC"/>
    <w:rsid w:val="00EA08CC"/>
    <w:rsid w:val="00EA13C6"/>
    <w:rsid w:val="00EA2CEB"/>
    <w:rsid w:val="00EA4FE7"/>
    <w:rsid w:val="00EA5103"/>
    <w:rsid w:val="00EA7505"/>
    <w:rsid w:val="00ED0E69"/>
    <w:rsid w:val="00EE3F7E"/>
    <w:rsid w:val="00F00442"/>
    <w:rsid w:val="00F3781B"/>
    <w:rsid w:val="00F51CDA"/>
    <w:rsid w:val="00F73689"/>
    <w:rsid w:val="00F738CF"/>
    <w:rsid w:val="00F86E60"/>
    <w:rsid w:val="00F90D48"/>
    <w:rsid w:val="00F929B6"/>
    <w:rsid w:val="00FA7B5F"/>
    <w:rsid w:val="00FC2E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B23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96DFF"/>
    <w:rPr>
      <w:b/>
      <w:bCs/>
    </w:rPr>
  </w:style>
  <w:style w:type="character" w:customStyle="1" w:styleId="apple-converted-space">
    <w:name w:val="apple-converted-space"/>
    <w:basedOn w:val="DefaultParagraphFont"/>
    <w:rsid w:val="00696DFF"/>
  </w:style>
  <w:style w:type="paragraph" w:styleId="Header">
    <w:name w:val="header"/>
    <w:basedOn w:val="Normal"/>
    <w:link w:val="HeaderChar"/>
    <w:uiPriority w:val="99"/>
    <w:unhideWhenUsed/>
    <w:rsid w:val="00537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2A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537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B2A"/>
    <w:rPr>
      <w:rFonts w:eastAsiaTheme="minorEastAsia"/>
      <w:lang w:val="en-IN" w:eastAsia="en-IN"/>
    </w:rPr>
  </w:style>
  <w:style w:type="paragraph" w:customStyle="1" w:styleId="Default">
    <w:name w:val="Default"/>
    <w:rsid w:val="00A51360"/>
    <w:pPr>
      <w:autoSpaceDE w:val="0"/>
      <w:autoSpaceDN w:val="0"/>
      <w:adjustRightInd w:val="0"/>
      <w:spacing w:after="0" w:line="240" w:lineRule="auto"/>
    </w:pPr>
    <w:rPr>
      <w:rFonts w:ascii="Garamond" w:eastAsiaTheme="minorEastAsia" w:hAnsi="Garamond" w:cs="Garamond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0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012"/>
    <w:rPr>
      <w:rFonts w:ascii="Segoe UI" w:eastAsiaTheme="minorEastAsia" w:hAnsi="Segoe UI" w:cs="Segoe UI"/>
      <w:sz w:val="18"/>
      <w:szCs w:val="18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4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A1D53-7C1E-4581-8D7F-D3A734BEB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raxeh</dc:creator>
  <cp:lastModifiedBy>Jaydev</cp:lastModifiedBy>
  <cp:revision>9</cp:revision>
  <cp:lastPrinted>2020-07-14T04:59:00Z</cp:lastPrinted>
  <dcterms:created xsi:type="dcterms:W3CDTF">2020-07-08T12:12:00Z</dcterms:created>
  <dcterms:modified xsi:type="dcterms:W3CDTF">2020-07-15T06:08:00Z</dcterms:modified>
</cp:coreProperties>
</file>