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54CD" w:rsidRPr="008F7240" w:rsidRDefault="000454CD" w:rsidP="00A51360">
      <w:pPr>
        <w:spacing w:after="0" w:line="240" w:lineRule="auto"/>
        <w:jc w:val="center"/>
        <w:rPr>
          <w:b/>
          <w:sz w:val="32"/>
          <w:szCs w:val="32"/>
          <w:lang w:val="en-US"/>
        </w:rPr>
      </w:pPr>
      <w:r w:rsidRPr="008F7240">
        <w:rPr>
          <w:b/>
          <w:sz w:val="32"/>
          <w:szCs w:val="32"/>
          <w:lang w:val="en-US"/>
        </w:rPr>
        <w:t>Charotar Institute of Paramedical Sciences</w:t>
      </w:r>
    </w:p>
    <w:p w:rsidR="000454CD" w:rsidRPr="008F7240" w:rsidRDefault="001A09FB" w:rsidP="00A51360">
      <w:pPr>
        <w:spacing w:after="0" w:line="240" w:lineRule="auto"/>
        <w:jc w:val="center"/>
        <w:rPr>
          <w:b/>
          <w:sz w:val="32"/>
          <w:szCs w:val="32"/>
          <w:lang w:val="en-US"/>
        </w:rPr>
      </w:pPr>
      <w:r w:rsidRPr="008F7240">
        <w:rPr>
          <w:b/>
          <w:sz w:val="32"/>
          <w:szCs w:val="32"/>
          <w:lang w:val="en-US"/>
        </w:rPr>
        <w:t>Department of Optometry</w:t>
      </w:r>
    </w:p>
    <w:p w:rsidR="000454CD" w:rsidRPr="008F7240" w:rsidRDefault="00C20C77" w:rsidP="00A51360">
      <w:pPr>
        <w:spacing w:after="0" w:line="240" w:lineRule="auto"/>
        <w:jc w:val="center"/>
        <w:rPr>
          <w:b/>
          <w:sz w:val="32"/>
          <w:szCs w:val="32"/>
          <w:lang w:val="en-US"/>
        </w:rPr>
      </w:pPr>
      <w:r w:rsidRPr="008F7240">
        <w:rPr>
          <w:b/>
          <w:sz w:val="32"/>
          <w:szCs w:val="32"/>
          <w:lang w:val="en-US"/>
        </w:rPr>
        <w:t>S</w:t>
      </w:r>
      <w:r w:rsidR="00091035" w:rsidRPr="008F7240">
        <w:rPr>
          <w:b/>
          <w:sz w:val="32"/>
          <w:szCs w:val="32"/>
          <w:lang w:val="en-US"/>
        </w:rPr>
        <w:t>emester</w:t>
      </w:r>
      <w:r w:rsidRPr="008F7240">
        <w:rPr>
          <w:b/>
          <w:sz w:val="32"/>
          <w:szCs w:val="32"/>
          <w:lang w:val="en-US"/>
        </w:rPr>
        <w:t xml:space="preserve"> </w:t>
      </w:r>
      <w:r w:rsidR="00B25DA9" w:rsidRPr="008F7240">
        <w:rPr>
          <w:b/>
          <w:sz w:val="32"/>
          <w:szCs w:val="32"/>
          <w:lang w:val="en-US"/>
        </w:rPr>
        <w:t>V</w:t>
      </w:r>
      <w:r w:rsidR="00082ED0" w:rsidRPr="008F7240">
        <w:rPr>
          <w:b/>
          <w:sz w:val="32"/>
          <w:szCs w:val="32"/>
          <w:lang w:val="en-US"/>
        </w:rPr>
        <w:t>I</w:t>
      </w:r>
      <w:r w:rsidR="00B25DA9" w:rsidRPr="008F7240">
        <w:rPr>
          <w:b/>
          <w:sz w:val="32"/>
          <w:szCs w:val="32"/>
          <w:lang w:val="en-US"/>
        </w:rPr>
        <w:t xml:space="preserve"> -</w:t>
      </w:r>
      <w:r w:rsidR="000454CD" w:rsidRPr="008F7240">
        <w:rPr>
          <w:b/>
          <w:sz w:val="32"/>
          <w:szCs w:val="32"/>
          <w:lang w:val="en-US"/>
        </w:rPr>
        <w:t xml:space="preserve"> </w:t>
      </w:r>
      <w:proofErr w:type="spellStart"/>
      <w:r w:rsidR="00B25DA9" w:rsidRPr="008F7240">
        <w:rPr>
          <w:b/>
          <w:sz w:val="32"/>
          <w:szCs w:val="32"/>
          <w:lang w:val="en-US"/>
        </w:rPr>
        <w:t>B.</w:t>
      </w:r>
      <w:r w:rsidR="00912974" w:rsidRPr="008F7240">
        <w:rPr>
          <w:b/>
          <w:sz w:val="32"/>
          <w:szCs w:val="32"/>
          <w:lang w:val="en-US"/>
        </w:rPr>
        <w:t>Optometry</w:t>
      </w:r>
      <w:proofErr w:type="spellEnd"/>
    </w:p>
    <w:p w:rsidR="00EE3F7E" w:rsidRPr="001A09FB" w:rsidRDefault="008A17FD" w:rsidP="001A09FB">
      <w:pPr>
        <w:spacing w:after="0" w:line="240" w:lineRule="auto"/>
        <w:jc w:val="center"/>
        <w:rPr>
          <w:b/>
          <w:sz w:val="34"/>
          <w:szCs w:val="34"/>
          <w:lang w:val="en-US"/>
        </w:rPr>
      </w:pPr>
      <w:r w:rsidRPr="008F7240">
        <w:rPr>
          <w:b/>
          <w:sz w:val="32"/>
          <w:szCs w:val="32"/>
          <w:lang w:val="en-US"/>
        </w:rPr>
        <w:t xml:space="preserve">Time-table - </w:t>
      </w:r>
      <w:r w:rsidR="005A5E40" w:rsidRPr="008F7240">
        <w:rPr>
          <w:b/>
          <w:sz w:val="32"/>
          <w:szCs w:val="32"/>
          <w:lang w:val="en-US"/>
        </w:rPr>
        <w:t>Batch 2017 – 2021</w:t>
      </w:r>
    </w:p>
    <w:tbl>
      <w:tblPr>
        <w:tblW w:w="143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829"/>
        <w:gridCol w:w="1913"/>
        <w:gridCol w:w="1781"/>
        <w:gridCol w:w="2232"/>
        <w:gridCol w:w="2032"/>
        <w:gridCol w:w="2493"/>
        <w:gridCol w:w="2045"/>
      </w:tblGrid>
      <w:tr w:rsidR="008244C4" w:rsidRPr="004256AB" w:rsidTr="008F7240">
        <w:trPr>
          <w:trHeight w:val="374"/>
          <w:jc w:val="center"/>
        </w:trPr>
        <w:tc>
          <w:tcPr>
            <w:tcW w:w="182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44C4" w:rsidRPr="004256AB" w:rsidRDefault="00091035" w:rsidP="007F21F1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>
              <w:rPr>
                <w:rFonts w:asciiTheme="majorHAnsi" w:eastAsia="Times New Roman" w:hAnsiTheme="majorHAnsi" w:cs="Times New Roman"/>
                <w:b/>
                <w:sz w:val="24"/>
                <w:szCs w:val="24"/>
                <w:lang w:val="en-US" w:eastAsia="en-US"/>
              </w:rPr>
              <w:t xml:space="preserve">    </w:t>
            </w:r>
            <w:r w:rsidR="00537B2A" w:rsidRPr="004256AB"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  <w:t>Time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44C4" w:rsidRPr="004256AB" w:rsidRDefault="008244C4" w:rsidP="007F21F1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 w:rsidRPr="004256AB"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  <w:t>Monday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44C4" w:rsidRPr="004256AB" w:rsidRDefault="008244C4" w:rsidP="007F21F1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 w:rsidRPr="004256AB"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  <w:t>Tuesday</w:t>
            </w:r>
          </w:p>
        </w:tc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44C4" w:rsidRPr="004256AB" w:rsidRDefault="008244C4" w:rsidP="007F21F1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 w:rsidRPr="004256AB"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  <w:t>Wednesday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44C4" w:rsidRPr="004256AB" w:rsidRDefault="008244C4" w:rsidP="007F21F1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 w:rsidRPr="004256AB"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  <w:t>Thursday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44C4" w:rsidRPr="004256AB" w:rsidRDefault="008244C4" w:rsidP="008F724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 w:rsidRPr="004256AB"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  <w:t>Friday</w:t>
            </w:r>
          </w:p>
        </w:tc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44C4" w:rsidRPr="004256AB" w:rsidRDefault="008244C4" w:rsidP="007F21F1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 w:rsidRPr="004256AB"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  <w:t>Saturday</w:t>
            </w:r>
          </w:p>
        </w:tc>
      </w:tr>
      <w:tr w:rsidR="008F7240" w:rsidRPr="004256AB" w:rsidTr="008F7240">
        <w:trPr>
          <w:trHeight w:val="623"/>
          <w:jc w:val="center"/>
        </w:trPr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F7240" w:rsidRPr="004256AB" w:rsidRDefault="008F7240" w:rsidP="007F21F1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  <w:t>9.10-10.1</w:t>
            </w:r>
            <w:r w:rsidRPr="004256AB"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  <w:t>0 am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F7240" w:rsidRPr="004256AB" w:rsidRDefault="008F7240" w:rsidP="00D46917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F7240" w:rsidRPr="004256AB" w:rsidRDefault="008F7240" w:rsidP="005F699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223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F7240" w:rsidRPr="004256AB" w:rsidRDefault="008F7240" w:rsidP="005F699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F7240" w:rsidRPr="004256AB" w:rsidRDefault="008F7240" w:rsidP="005F699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F7240" w:rsidRDefault="008F7240" w:rsidP="008F7240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en-US"/>
              </w:rPr>
              <w:t>Occupational Optometry &amp; Community Optometry</w:t>
            </w:r>
          </w:p>
          <w:p w:rsidR="008F7240" w:rsidRPr="004256AB" w:rsidRDefault="008F7240" w:rsidP="008F7240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en-US"/>
              </w:rPr>
              <w:t>(BOP603)</w:t>
            </w:r>
          </w:p>
        </w:tc>
        <w:tc>
          <w:tcPr>
            <w:tcW w:w="20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F7240" w:rsidRDefault="008F7240" w:rsidP="00C821DA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en-US"/>
              </w:rPr>
              <w:t>HSS</w:t>
            </w:r>
          </w:p>
          <w:p w:rsidR="008F7240" w:rsidRPr="004256AB" w:rsidRDefault="008F7240" w:rsidP="00C821DA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en-US"/>
              </w:rPr>
              <w:t>(HS134-H)</w:t>
            </w:r>
          </w:p>
        </w:tc>
      </w:tr>
      <w:tr w:rsidR="008F7240" w:rsidRPr="004256AB" w:rsidTr="008F7240">
        <w:trPr>
          <w:trHeight w:val="1088"/>
          <w:jc w:val="center"/>
        </w:trPr>
        <w:tc>
          <w:tcPr>
            <w:tcW w:w="182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F7240" w:rsidRDefault="008F7240" w:rsidP="007F21F1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  <w:t>10.10-11.10 am</w:t>
            </w:r>
          </w:p>
        </w:tc>
        <w:tc>
          <w:tcPr>
            <w:tcW w:w="191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F7240" w:rsidRDefault="008F7240" w:rsidP="0057064C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en-US"/>
              </w:rPr>
              <w:t>Binocular Single Vision-II</w:t>
            </w:r>
          </w:p>
          <w:p w:rsidR="008F7240" w:rsidRPr="00D46917" w:rsidRDefault="008F7240" w:rsidP="0057064C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en-US"/>
              </w:rPr>
              <w:t>(BOP602)</w:t>
            </w:r>
          </w:p>
        </w:tc>
        <w:tc>
          <w:tcPr>
            <w:tcW w:w="178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F7240" w:rsidRDefault="008F7240" w:rsidP="008F7240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en-US"/>
              </w:rPr>
              <w:t>Binocular Single Vision-II</w:t>
            </w:r>
          </w:p>
          <w:p w:rsidR="008F7240" w:rsidRPr="00D46917" w:rsidRDefault="008F7240" w:rsidP="008F7240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en-US"/>
              </w:rPr>
              <w:t>(BOP602)</w:t>
            </w:r>
          </w:p>
        </w:tc>
        <w:tc>
          <w:tcPr>
            <w:tcW w:w="223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F7240" w:rsidRDefault="008F7240" w:rsidP="0057064C">
            <w:pPr>
              <w:pStyle w:val="Default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Contact lens-II</w:t>
            </w:r>
          </w:p>
          <w:p w:rsidR="008F7240" w:rsidRPr="00B25DA9" w:rsidRDefault="008F7240" w:rsidP="0057064C">
            <w:pPr>
              <w:pStyle w:val="Default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(BOP601)</w:t>
            </w:r>
          </w:p>
        </w:tc>
        <w:tc>
          <w:tcPr>
            <w:tcW w:w="203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F7240" w:rsidRDefault="008F7240" w:rsidP="008F7240">
            <w:pPr>
              <w:pStyle w:val="Default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Contact lens-II</w:t>
            </w:r>
          </w:p>
          <w:p w:rsidR="008F7240" w:rsidRPr="00B25DA9" w:rsidRDefault="008F7240" w:rsidP="008F7240">
            <w:pPr>
              <w:pStyle w:val="Default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(BOP601)</w:t>
            </w:r>
          </w:p>
        </w:tc>
        <w:tc>
          <w:tcPr>
            <w:tcW w:w="249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7240" w:rsidRDefault="008F7240" w:rsidP="008F7240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en-US"/>
              </w:rPr>
              <w:t>Occupational Optometry &amp; Community Optometry</w:t>
            </w:r>
          </w:p>
          <w:p w:rsidR="008F7240" w:rsidRPr="004256AB" w:rsidRDefault="008F7240" w:rsidP="008F7240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en-US"/>
              </w:rPr>
              <w:t>(BOP603)</w:t>
            </w:r>
          </w:p>
        </w:tc>
        <w:tc>
          <w:tcPr>
            <w:tcW w:w="204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F7240" w:rsidRDefault="008F7240" w:rsidP="00C821DA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en-US"/>
              </w:rPr>
              <w:t>HSS</w:t>
            </w:r>
          </w:p>
          <w:p w:rsidR="008F7240" w:rsidRPr="004256AB" w:rsidRDefault="008F7240" w:rsidP="00C821DA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en-US"/>
              </w:rPr>
              <w:t>(HS134-H)</w:t>
            </w:r>
          </w:p>
        </w:tc>
      </w:tr>
      <w:tr w:rsidR="008F7240" w:rsidRPr="004256AB" w:rsidTr="008F7240">
        <w:trPr>
          <w:trHeight w:val="998"/>
          <w:jc w:val="center"/>
        </w:trPr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F7240" w:rsidRPr="004256AB" w:rsidRDefault="008F7240" w:rsidP="007F21F1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  <w:t>11.10-12.1</w:t>
            </w:r>
            <w:r w:rsidRPr="004256AB"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  <w:t>0 pm</w:t>
            </w:r>
          </w:p>
        </w:tc>
        <w:tc>
          <w:tcPr>
            <w:tcW w:w="191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7240" w:rsidRDefault="008F7240" w:rsidP="008F7240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en-US"/>
              </w:rPr>
              <w:t>Binocular Single Vision-II</w:t>
            </w:r>
          </w:p>
          <w:p w:rsidR="008F7240" w:rsidRPr="00D46917" w:rsidRDefault="008F7240" w:rsidP="008F7240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en-US"/>
              </w:rPr>
              <w:t>(BOP602)</w:t>
            </w:r>
          </w:p>
        </w:tc>
        <w:tc>
          <w:tcPr>
            <w:tcW w:w="178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7240" w:rsidRDefault="008F7240" w:rsidP="008F7240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en-US"/>
              </w:rPr>
              <w:t>Binocular Single Vision-II</w:t>
            </w:r>
          </w:p>
          <w:p w:rsidR="008F7240" w:rsidRPr="00D46917" w:rsidRDefault="008F7240" w:rsidP="008F7240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en-US"/>
              </w:rPr>
              <w:t>(BOP602)</w:t>
            </w:r>
          </w:p>
        </w:tc>
        <w:tc>
          <w:tcPr>
            <w:tcW w:w="223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7240" w:rsidRPr="004256AB" w:rsidRDefault="008F7240" w:rsidP="007F21F1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203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7240" w:rsidRPr="004256AB" w:rsidRDefault="008F7240" w:rsidP="007F21F1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7240" w:rsidRPr="004256AB" w:rsidRDefault="008F7240" w:rsidP="00161013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20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7240" w:rsidRDefault="008F7240" w:rsidP="00C821DA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en-US"/>
              </w:rPr>
              <w:t>HSS</w:t>
            </w:r>
          </w:p>
          <w:p w:rsidR="008F7240" w:rsidRPr="004256AB" w:rsidRDefault="008F7240" w:rsidP="00C821DA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en-US"/>
              </w:rPr>
              <w:t>(HS134-H)</w:t>
            </w:r>
          </w:p>
        </w:tc>
      </w:tr>
      <w:tr w:rsidR="00193DBD" w:rsidRPr="004256AB" w:rsidTr="008F7240">
        <w:trPr>
          <w:trHeight w:val="512"/>
          <w:jc w:val="center"/>
        </w:trPr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3DBD" w:rsidRPr="004256AB" w:rsidRDefault="00193DBD" w:rsidP="007F21F1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  <w:t>12.10-1.10</w:t>
            </w:r>
            <w:r w:rsidRPr="004256AB"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  <w:t xml:space="preserve"> pm</w:t>
            </w:r>
          </w:p>
        </w:tc>
        <w:tc>
          <w:tcPr>
            <w:tcW w:w="1249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3DBD" w:rsidRPr="00177A8B" w:rsidRDefault="00193DBD" w:rsidP="008F7240">
            <w:pPr>
              <w:spacing w:after="0" w:line="240" w:lineRule="auto"/>
              <w:jc w:val="center"/>
              <w:rPr>
                <w:rFonts w:eastAsia="Times New Roman" w:cs="Times New Roman"/>
                <w:b/>
                <w:sz w:val="54"/>
                <w:szCs w:val="54"/>
                <w:lang w:val="en-US" w:eastAsia="en-US"/>
              </w:rPr>
            </w:pPr>
            <w:r w:rsidRPr="008F7240">
              <w:rPr>
                <w:rFonts w:eastAsia="Times New Roman" w:cs="Times New Roman"/>
                <w:b/>
                <w:sz w:val="48"/>
                <w:szCs w:val="48"/>
                <w:lang w:val="en-US" w:eastAsia="en-US"/>
              </w:rPr>
              <w:t>L  U  N  C  H     B  R  E  A  K</w:t>
            </w:r>
          </w:p>
        </w:tc>
      </w:tr>
      <w:tr w:rsidR="008F7240" w:rsidRPr="004256AB" w:rsidTr="008F7240">
        <w:trPr>
          <w:trHeight w:val="749"/>
          <w:jc w:val="center"/>
        </w:trPr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F7240" w:rsidRPr="004256AB" w:rsidRDefault="008F7240" w:rsidP="007F21F1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  <w:t>1.10</w:t>
            </w:r>
            <w:r w:rsidRPr="004256AB"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  <w:t>-2.10</w:t>
            </w:r>
            <w:r w:rsidRPr="004256AB"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  <w:t xml:space="preserve"> pm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7240" w:rsidRDefault="008F7240" w:rsidP="008F7240">
            <w:pPr>
              <w:pStyle w:val="Default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Contact lens-II</w:t>
            </w:r>
          </w:p>
          <w:p w:rsidR="008F7240" w:rsidRPr="00B25DA9" w:rsidRDefault="008F7240" w:rsidP="008F7240">
            <w:pPr>
              <w:pStyle w:val="Default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(BOP601)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7240" w:rsidRPr="00B25DA9" w:rsidRDefault="008F7240" w:rsidP="004A27DC">
            <w:pPr>
              <w:pStyle w:val="Default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Contact lens-II</w:t>
            </w:r>
          </w:p>
        </w:tc>
        <w:tc>
          <w:tcPr>
            <w:tcW w:w="223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F7240" w:rsidRDefault="008F7240" w:rsidP="008F7240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en-US"/>
              </w:rPr>
              <w:t>Occupational Optometry &amp; Community Optometry</w:t>
            </w:r>
          </w:p>
          <w:p w:rsidR="008F7240" w:rsidRPr="004256AB" w:rsidRDefault="008F7240" w:rsidP="008F7240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en-US"/>
              </w:rPr>
              <w:t>(BOP603)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F7240" w:rsidRDefault="008F7240" w:rsidP="008F7240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en-US"/>
              </w:rPr>
              <w:t>Occupational Optometry &amp; Community Optometry</w:t>
            </w:r>
          </w:p>
          <w:p w:rsidR="008F7240" w:rsidRPr="004256AB" w:rsidRDefault="008F7240" w:rsidP="008F7240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en-US"/>
              </w:rPr>
              <w:t>(BOP603)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F7240" w:rsidRDefault="008F7240" w:rsidP="00161013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en-US"/>
              </w:rPr>
              <w:t>Research methodology and Biostatistics</w:t>
            </w:r>
          </w:p>
          <w:p w:rsidR="008F7240" w:rsidRPr="004256AB" w:rsidRDefault="008F7240" w:rsidP="00161013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en-US"/>
              </w:rPr>
              <w:t>(BOP604)</w:t>
            </w:r>
          </w:p>
        </w:tc>
        <w:tc>
          <w:tcPr>
            <w:tcW w:w="20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F7240" w:rsidRDefault="008F7240" w:rsidP="00C821DA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en-US"/>
              </w:rPr>
              <w:t>HSS</w:t>
            </w:r>
          </w:p>
          <w:p w:rsidR="008F7240" w:rsidRPr="004256AB" w:rsidRDefault="008F7240" w:rsidP="00C821DA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en-US"/>
              </w:rPr>
              <w:t>(HS134-H)</w:t>
            </w:r>
          </w:p>
        </w:tc>
      </w:tr>
      <w:tr w:rsidR="008F7240" w:rsidRPr="00A51360" w:rsidTr="008F7240">
        <w:trPr>
          <w:trHeight w:val="949"/>
          <w:jc w:val="center"/>
        </w:trPr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F7240" w:rsidRPr="00A51360" w:rsidRDefault="008F7240" w:rsidP="007F21F1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 w:rsidRPr="00A51360"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  <w:t>2.10 -3.10 pm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7240" w:rsidRPr="00B25DA9" w:rsidRDefault="008F7240" w:rsidP="00161013">
            <w:pPr>
              <w:pStyle w:val="Default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7240" w:rsidRPr="00B25DA9" w:rsidRDefault="008F7240" w:rsidP="00E74015">
            <w:pPr>
              <w:pStyle w:val="Default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23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F7240" w:rsidRPr="00D46917" w:rsidRDefault="008F7240" w:rsidP="00E74015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203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F7240" w:rsidRPr="00D46917" w:rsidRDefault="008F7240" w:rsidP="00161013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24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F7240" w:rsidRDefault="008F7240" w:rsidP="008F7240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en-US"/>
              </w:rPr>
              <w:t>Research methodology and Biostatistics</w:t>
            </w:r>
          </w:p>
          <w:p w:rsidR="008F7240" w:rsidRPr="004256AB" w:rsidRDefault="008F7240" w:rsidP="008F7240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en-US"/>
              </w:rPr>
              <w:t>(BOP604)</w:t>
            </w:r>
          </w:p>
        </w:tc>
        <w:tc>
          <w:tcPr>
            <w:tcW w:w="20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7240" w:rsidRDefault="008F7240" w:rsidP="00C821DA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en-US"/>
              </w:rPr>
              <w:t>HSS</w:t>
            </w:r>
          </w:p>
          <w:p w:rsidR="008F7240" w:rsidRPr="004256AB" w:rsidRDefault="008F7240" w:rsidP="00C821DA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en-US"/>
              </w:rPr>
              <w:t>(HS134-H)</w:t>
            </w:r>
          </w:p>
        </w:tc>
      </w:tr>
      <w:tr w:rsidR="008F7240" w:rsidRPr="004256AB" w:rsidTr="008F7240">
        <w:trPr>
          <w:trHeight w:val="827"/>
          <w:jc w:val="center"/>
        </w:trPr>
        <w:tc>
          <w:tcPr>
            <w:tcW w:w="182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F7240" w:rsidRPr="004256AB" w:rsidRDefault="008F7240" w:rsidP="007F21F1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 w:rsidRPr="00BC5C31"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  <w:t>3.10-4.10 pm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F7240" w:rsidRPr="004256AB" w:rsidRDefault="008F7240" w:rsidP="0057064C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en-US"/>
              </w:rPr>
              <w:t>Seminar/GD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F7240" w:rsidRPr="004256AB" w:rsidRDefault="008F7240" w:rsidP="0057064C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en-US"/>
              </w:rPr>
              <w:t>Seminar/GD</w:t>
            </w:r>
          </w:p>
        </w:tc>
        <w:tc>
          <w:tcPr>
            <w:tcW w:w="223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F7240" w:rsidRPr="004256AB" w:rsidRDefault="008F7240" w:rsidP="0057064C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en-US"/>
              </w:rPr>
              <w:t>Seminar/GD</w:t>
            </w:r>
          </w:p>
        </w:tc>
        <w:tc>
          <w:tcPr>
            <w:tcW w:w="203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F7240" w:rsidRPr="004256AB" w:rsidRDefault="008F7240" w:rsidP="0057064C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en-US"/>
              </w:rPr>
              <w:t>Seminar/GD</w:t>
            </w:r>
          </w:p>
        </w:tc>
        <w:tc>
          <w:tcPr>
            <w:tcW w:w="24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F7240" w:rsidRPr="004256AB" w:rsidRDefault="008F7240" w:rsidP="0057064C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en-US"/>
              </w:rPr>
              <w:t>Seminar/GD</w:t>
            </w:r>
          </w:p>
        </w:tc>
        <w:tc>
          <w:tcPr>
            <w:tcW w:w="204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F7240" w:rsidRDefault="008F7240" w:rsidP="008F7240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en-US"/>
              </w:rPr>
              <w:t>HSS</w:t>
            </w:r>
          </w:p>
          <w:p w:rsidR="008F7240" w:rsidRPr="004256AB" w:rsidRDefault="008F7240" w:rsidP="008F7240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en-US"/>
              </w:rPr>
              <w:t>(HS134-H)</w:t>
            </w:r>
          </w:p>
        </w:tc>
      </w:tr>
    </w:tbl>
    <w:p w:rsidR="008A1EC5" w:rsidRDefault="00CB71BF" w:rsidP="00AE0840">
      <w:pPr>
        <w:spacing w:after="0"/>
        <w:outlineLvl w:val="0"/>
        <w:rPr>
          <w:rFonts w:eastAsia="Times New Roman" w:cs="Times New Roman"/>
          <w:b/>
          <w:sz w:val="24"/>
          <w:szCs w:val="24"/>
          <w:lang w:val="en-US" w:eastAsia="en-US"/>
        </w:rPr>
      </w:pPr>
      <w:r>
        <w:rPr>
          <w:rFonts w:eastAsia="Times New Roman" w:cs="Times New Roman"/>
          <w:b/>
          <w:sz w:val="24"/>
          <w:szCs w:val="24"/>
          <w:lang w:val="en-US" w:eastAsia="en-US"/>
        </w:rPr>
        <w:t>HSS – Will be conducted from 25</w:t>
      </w:r>
      <w:r w:rsidRPr="00A8158C">
        <w:rPr>
          <w:rFonts w:eastAsia="Times New Roman" w:cs="Times New Roman"/>
          <w:b/>
          <w:sz w:val="24"/>
          <w:szCs w:val="24"/>
          <w:vertAlign w:val="superscript"/>
          <w:lang w:val="en-US" w:eastAsia="en-US"/>
        </w:rPr>
        <w:t>th</w:t>
      </w:r>
      <w:r>
        <w:rPr>
          <w:rFonts w:eastAsia="Times New Roman" w:cs="Times New Roman"/>
          <w:b/>
          <w:sz w:val="24"/>
          <w:szCs w:val="24"/>
          <w:lang w:val="en-US" w:eastAsia="en-US"/>
        </w:rPr>
        <w:t xml:space="preserve"> July to 30</w:t>
      </w:r>
      <w:r w:rsidRPr="00A8158C">
        <w:rPr>
          <w:rFonts w:eastAsia="Times New Roman" w:cs="Times New Roman"/>
          <w:b/>
          <w:sz w:val="24"/>
          <w:szCs w:val="24"/>
          <w:vertAlign w:val="superscript"/>
          <w:lang w:val="en-US" w:eastAsia="en-US"/>
        </w:rPr>
        <w:t>th</w:t>
      </w:r>
      <w:r>
        <w:rPr>
          <w:rFonts w:eastAsia="Times New Roman" w:cs="Times New Roman"/>
          <w:b/>
          <w:sz w:val="24"/>
          <w:szCs w:val="24"/>
          <w:lang w:val="en-US" w:eastAsia="en-US"/>
        </w:rPr>
        <w:t xml:space="preserve"> July 2020</w:t>
      </w:r>
    </w:p>
    <w:p w:rsidR="00CB71BF" w:rsidRPr="00CB71BF" w:rsidRDefault="00CB71BF" w:rsidP="00AE0840">
      <w:pPr>
        <w:spacing w:after="0"/>
        <w:outlineLvl w:val="0"/>
        <w:rPr>
          <w:rFonts w:eastAsia="Times New Roman" w:cs="Times New Roman"/>
          <w:b/>
          <w:lang w:val="en-US" w:eastAsia="en-US"/>
        </w:rPr>
      </w:pPr>
    </w:p>
    <w:p w:rsidR="00AE0840" w:rsidRDefault="00082ED0" w:rsidP="00BA3B55">
      <w:pPr>
        <w:spacing w:after="0"/>
        <w:rPr>
          <w:rFonts w:eastAsia="Times New Roman" w:cs="Times New Roman"/>
          <w:b/>
          <w:sz w:val="24"/>
          <w:szCs w:val="24"/>
          <w:lang w:val="en-US" w:eastAsia="en-US"/>
        </w:rPr>
      </w:pPr>
      <w:proofErr w:type="spellStart"/>
      <w:r>
        <w:rPr>
          <w:rFonts w:eastAsia="Times New Roman" w:cs="Times New Roman"/>
          <w:b/>
          <w:sz w:val="24"/>
          <w:szCs w:val="24"/>
          <w:lang w:val="en-US" w:eastAsia="en-US"/>
        </w:rPr>
        <w:t>Optom.</w:t>
      </w:r>
      <w:r w:rsidR="00AE0840">
        <w:rPr>
          <w:rFonts w:eastAsia="Times New Roman" w:cs="Times New Roman"/>
          <w:b/>
          <w:sz w:val="24"/>
          <w:szCs w:val="24"/>
          <w:lang w:val="en-US" w:eastAsia="en-US"/>
        </w:rPr>
        <w:t>Jaydevsinh</w:t>
      </w:r>
      <w:proofErr w:type="spellEnd"/>
      <w:r w:rsidR="00AE0840">
        <w:rPr>
          <w:rFonts w:eastAsia="Times New Roman" w:cs="Times New Roman"/>
          <w:b/>
          <w:sz w:val="24"/>
          <w:szCs w:val="24"/>
          <w:lang w:val="en-US" w:eastAsia="en-US"/>
        </w:rPr>
        <w:t xml:space="preserve"> Pargara</w:t>
      </w:r>
      <w:r w:rsidR="00AE0840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="00AE0840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="00AE0840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="00AE0840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="00AE0840">
        <w:rPr>
          <w:rFonts w:eastAsia="Times New Roman" w:cs="Times New Roman"/>
          <w:b/>
          <w:sz w:val="24"/>
          <w:szCs w:val="24"/>
          <w:lang w:val="en-US" w:eastAsia="en-US"/>
        </w:rPr>
        <w:tab/>
      </w:r>
      <w:bookmarkStart w:id="0" w:name="_GoBack"/>
      <w:bookmarkEnd w:id="0"/>
      <w:r w:rsidR="00AE0840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="00AE0840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="00AE0840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="00AE0840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="00AE0840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="00AE0840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="00AE0840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="00AE0840">
        <w:rPr>
          <w:rFonts w:eastAsia="Times New Roman" w:cs="Times New Roman"/>
          <w:b/>
          <w:sz w:val="24"/>
          <w:szCs w:val="24"/>
          <w:lang w:val="en-US" w:eastAsia="en-US"/>
        </w:rPr>
        <w:tab/>
      </w:r>
      <w:proofErr w:type="spellStart"/>
      <w:r w:rsidR="00AE0840">
        <w:rPr>
          <w:rFonts w:eastAsia="Times New Roman" w:cs="Times New Roman"/>
          <w:b/>
          <w:sz w:val="24"/>
          <w:szCs w:val="24"/>
          <w:lang w:val="en-US" w:eastAsia="en-US"/>
        </w:rPr>
        <w:t>Dr.Darshan</w:t>
      </w:r>
      <w:proofErr w:type="spellEnd"/>
      <w:r w:rsidR="00AE0840">
        <w:rPr>
          <w:rFonts w:eastAsia="Times New Roman" w:cs="Times New Roman"/>
          <w:b/>
          <w:sz w:val="24"/>
          <w:szCs w:val="24"/>
          <w:lang w:val="en-US" w:eastAsia="en-US"/>
        </w:rPr>
        <w:t xml:space="preserve"> H Patel</w:t>
      </w:r>
    </w:p>
    <w:p w:rsidR="00AE0840" w:rsidRDefault="0017436E" w:rsidP="00BA3B55">
      <w:pPr>
        <w:spacing w:after="0"/>
        <w:rPr>
          <w:rFonts w:eastAsia="Times New Roman" w:cs="Times New Roman"/>
          <w:b/>
          <w:sz w:val="24"/>
          <w:szCs w:val="24"/>
          <w:lang w:val="en-US" w:eastAsia="en-US"/>
        </w:rPr>
      </w:pPr>
      <w:proofErr w:type="spellStart"/>
      <w:r>
        <w:rPr>
          <w:rFonts w:eastAsia="Times New Roman" w:cs="Times New Roman"/>
          <w:b/>
          <w:sz w:val="24"/>
          <w:szCs w:val="24"/>
          <w:lang w:val="en-US" w:eastAsia="en-US"/>
        </w:rPr>
        <w:t>Ho</w:t>
      </w:r>
      <w:r w:rsidR="00AE0840">
        <w:rPr>
          <w:rFonts w:eastAsia="Times New Roman" w:cs="Times New Roman"/>
          <w:b/>
          <w:sz w:val="24"/>
          <w:szCs w:val="24"/>
          <w:lang w:val="en-US" w:eastAsia="en-US"/>
        </w:rPr>
        <w:t>D</w:t>
      </w:r>
      <w:proofErr w:type="spellEnd"/>
      <w:r w:rsidR="00AE0840">
        <w:rPr>
          <w:rFonts w:eastAsia="Times New Roman" w:cs="Times New Roman"/>
          <w:b/>
          <w:sz w:val="24"/>
          <w:szCs w:val="24"/>
          <w:lang w:val="en-US" w:eastAsia="en-US"/>
        </w:rPr>
        <w:t xml:space="preserve"> (Optometry)</w:t>
      </w:r>
      <w:r w:rsidR="00AE0840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="00AE0840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="00AE0840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="00AE0840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="00AE0840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="00AE0840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="00AE0840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="00AE0840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="00AE0840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="00AE0840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="00AE0840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="00AE0840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="00AE0840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="00AE0840">
        <w:rPr>
          <w:rFonts w:eastAsia="Times New Roman" w:cs="Times New Roman"/>
          <w:b/>
          <w:sz w:val="24"/>
          <w:szCs w:val="24"/>
          <w:lang w:val="en-US" w:eastAsia="en-US"/>
        </w:rPr>
        <w:tab/>
        <w:t>Principal</w:t>
      </w:r>
    </w:p>
    <w:p w:rsidR="000F6E29" w:rsidRPr="004256AB" w:rsidRDefault="00AE0840" w:rsidP="00BA3B55">
      <w:pPr>
        <w:spacing w:after="0"/>
        <w:rPr>
          <w:rFonts w:eastAsia="Times New Roman" w:cs="Times New Roman"/>
          <w:b/>
          <w:sz w:val="24"/>
          <w:szCs w:val="24"/>
          <w:lang w:val="en-US" w:eastAsia="en-US"/>
        </w:rPr>
      </w:pPr>
      <w:r>
        <w:rPr>
          <w:rFonts w:eastAsia="Times New Roman" w:cs="Times New Roman"/>
          <w:b/>
          <w:sz w:val="24"/>
          <w:szCs w:val="24"/>
          <w:lang w:val="en-US" w:eastAsia="en-US"/>
        </w:rPr>
        <w:t>CIPS</w:t>
      </w:r>
      <w:r w:rsidR="00EE3F7E">
        <w:rPr>
          <w:rFonts w:eastAsia="Times New Roman" w:cs="Times New Roman"/>
          <w:b/>
          <w:sz w:val="24"/>
          <w:szCs w:val="24"/>
          <w:lang w:val="en-US" w:eastAsia="en-US"/>
        </w:rPr>
        <w:t xml:space="preserve">        </w:t>
      </w:r>
      <w:r w:rsidR="00EE3F7E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="00EE3F7E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="00EE3F7E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="00EE3F7E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="008A1EC5" w:rsidRPr="004256AB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="008A1EC5" w:rsidRPr="004256AB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="008A1EC5" w:rsidRPr="004256AB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="008A1EC5" w:rsidRPr="004256AB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="008A1EC5" w:rsidRPr="004256AB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="008A1EC5" w:rsidRPr="004256AB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="008A1EC5" w:rsidRPr="004256AB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="008A1EC5" w:rsidRPr="004256AB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="008A1EC5" w:rsidRPr="004256AB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="008A1EC5" w:rsidRPr="004256AB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="008A1EC5" w:rsidRPr="004256AB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>
        <w:rPr>
          <w:rFonts w:eastAsia="Times New Roman" w:cs="Times New Roman"/>
          <w:b/>
          <w:sz w:val="24"/>
          <w:szCs w:val="24"/>
          <w:lang w:val="en-US" w:eastAsia="en-US"/>
        </w:rPr>
        <w:t>CIPS</w:t>
      </w:r>
      <w:r w:rsidR="008A1EC5" w:rsidRPr="004256AB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="000F6E29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="000F6E29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="000F6E29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="000F6E29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="000F6E29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="000F6E29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="000F6E29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="000F6E29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="000F6E29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="000F6E29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="000F6E29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="000F6E29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="000F6E29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="000F6E29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>
        <w:rPr>
          <w:rFonts w:eastAsia="Times New Roman" w:cs="Times New Roman"/>
          <w:b/>
          <w:sz w:val="24"/>
          <w:szCs w:val="24"/>
          <w:lang w:val="en-US" w:eastAsia="en-US"/>
        </w:rPr>
        <w:tab/>
      </w:r>
      <w:r>
        <w:rPr>
          <w:rFonts w:eastAsia="Times New Roman" w:cs="Times New Roman"/>
          <w:b/>
          <w:sz w:val="24"/>
          <w:szCs w:val="24"/>
          <w:lang w:val="en-US" w:eastAsia="en-US"/>
        </w:rPr>
        <w:tab/>
      </w:r>
      <w:r>
        <w:rPr>
          <w:rFonts w:eastAsia="Times New Roman" w:cs="Times New Roman"/>
          <w:b/>
          <w:sz w:val="24"/>
          <w:szCs w:val="24"/>
          <w:lang w:val="en-US" w:eastAsia="en-US"/>
        </w:rPr>
        <w:tab/>
        <w:t>CHARUSAT</w:t>
      </w:r>
    </w:p>
    <w:sectPr w:rsidR="000F6E29" w:rsidRPr="004256AB" w:rsidSect="008F7240">
      <w:pgSz w:w="15840" w:h="12240" w:orient="landscape"/>
      <w:pgMar w:top="450" w:right="1152" w:bottom="540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F342C" w:rsidRDefault="001F342C" w:rsidP="00537B2A">
      <w:pPr>
        <w:spacing w:after="0" w:line="240" w:lineRule="auto"/>
      </w:pPr>
      <w:r>
        <w:separator/>
      </w:r>
    </w:p>
  </w:endnote>
  <w:endnote w:type="continuationSeparator" w:id="0">
    <w:p w:rsidR="001F342C" w:rsidRDefault="001F342C" w:rsidP="00537B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F342C" w:rsidRDefault="001F342C" w:rsidP="00537B2A">
      <w:pPr>
        <w:spacing w:after="0" w:line="240" w:lineRule="auto"/>
      </w:pPr>
      <w:r>
        <w:separator/>
      </w:r>
    </w:p>
  </w:footnote>
  <w:footnote w:type="continuationSeparator" w:id="0">
    <w:p w:rsidR="001F342C" w:rsidRDefault="001F342C" w:rsidP="00537B2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/>
  <w:docVars>
    <w:docVar w:name="__Grammarly_42____i" w:val="H4sIAAAAAAAEAKtWckksSQxILCpxzi/NK1GyMqwFAAEhoTITAAAA"/>
    <w:docVar w:name="__Grammarly_42___1" w:val="H4sIAAAAAAAEAKtWcslP9kxRslIyNAZCU2NjCxMDAzNLAwMTYyUdpeDU4uLM/DyQAsNaAAZBSJYsAAAA"/>
  </w:docVars>
  <w:rsids>
    <w:rsidRoot w:val="006638F8"/>
    <w:rsid w:val="000042BF"/>
    <w:rsid w:val="00013147"/>
    <w:rsid w:val="00027C7D"/>
    <w:rsid w:val="00030375"/>
    <w:rsid w:val="00042DDA"/>
    <w:rsid w:val="000454CD"/>
    <w:rsid w:val="000531AA"/>
    <w:rsid w:val="000563E2"/>
    <w:rsid w:val="0005730F"/>
    <w:rsid w:val="00061665"/>
    <w:rsid w:val="00063CE8"/>
    <w:rsid w:val="000643FB"/>
    <w:rsid w:val="0006709F"/>
    <w:rsid w:val="00077758"/>
    <w:rsid w:val="00082ED0"/>
    <w:rsid w:val="00083D9E"/>
    <w:rsid w:val="00091035"/>
    <w:rsid w:val="00093C2F"/>
    <w:rsid w:val="000B5EA0"/>
    <w:rsid w:val="000C58DA"/>
    <w:rsid w:val="000C755C"/>
    <w:rsid w:val="000D52B2"/>
    <w:rsid w:val="000F2853"/>
    <w:rsid w:val="000F6E29"/>
    <w:rsid w:val="00127E4A"/>
    <w:rsid w:val="00141B24"/>
    <w:rsid w:val="00146969"/>
    <w:rsid w:val="00151F30"/>
    <w:rsid w:val="001648E2"/>
    <w:rsid w:val="0017436E"/>
    <w:rsid w:val="00177A8B"/>
    <w:rsid w:val="00193DBD"/>
    <w:rsid w:val="001A09FB"/>
    <w:rsid w:val="001A243E"/>
    <w:rsid w:val="001B1219"/>
    <w:rsid w:val="001B4AC2"/>
    <w:rsid w:val="001C6ED7"/>
    <w:rsid w:val="001F342C"/>
    <w:rsid w:val="001F471A"/>
    <w:rsid w:val="00203AC2"/>
    <w:rsid w:val="00230CB0"/>
    <w:rsid w:val="00231DA4"/>
    <w:rsid w:val="00236720"/>
    <w:rsid w:val="00242531"/>
    <w:rsid w:val="00261E65"/>
    <w:rsid w:val="002751C0"/>
    <w:rsid w:val="0028400A"/>
    <w:rsid w:val="00285B6A"/>
    <w:rsid w:val="0029006C"/>
    <w:rsid w:val="00292BB3"/>
    <w:rsid w:val="002A4E13"/>
    <w:rsid w:val="002E34CF"/>
    <w:rsid w:val="002E5BDF"/>
    <w:rsid w:val="00312A6F"/>
    <w:rsid w:val="00331263"/>
    <w:rsid w:val="0033495C"/>
    <w:rsid w:val="0033782F"/>
    <w:rsid w:val="003455B9"/>
    <w:rsid w:val="003704B8"/>
    <w:rsid w:val="003B1E45"/>
    <w:rsid w:val="003B72EC"/>
    <w:rsid w:val="003C78C3"/>
    <w:rsid w:val="004011F5"/>
    <w:rsid w:val="00401673"/>
    <w:rsid w:val="00404332"/>
    <w:rsid w:val="00414152"/>
    <w:rsid w:val="00415F49"/>
    <w:rsid w:val="00416A86"/>
    <w:rsid w:val="004214C2"/>
    <w:rsid w:val="00424FCE"/>
    <w:rsid w:val="004256AB"/>
    <w:rsid w:val="0042778F"/>
    <w:rsid w:val="00430AD4"/>
    <w:rsid w:val="00432EE3"/>
    <w:rsid w:val="00463630"/>
    <w:rsid w:val="00466927"/>
    <w:rsid w:val="0047291F"/>
    <w:rsid w:val="00481019"/>
    <w:rsid w:val="00482B71"/>
    <w:rsid w:val="0049535D"/>
    <w:rsid w:val="0049696B"/>
    <w:rsid w:val="004A0596"/>
    <w:rsid w:val="004B7363"/>
    <w:rsid w:val="004C25D3"/>
    <w:rsid w:val="004D458F"/>
    <w:rsid w:val="004E05A2"/>
    <w:rsid w:val="004E110E"/>
    <w:rsid w:val="00501686"/>
    <w:rsid w:val="0050169E"/>
    <w:rsid w:val="00517A8F"/>
    <w:rsid w:val="00520622"/>
    <w:rsid w:val="005235FA"/>
    <w:rsid w:val="0052475B"/>
    <w:rsid w:val="0053124E"/>
    <w:rsid w:val="00537B2A"/>
    <w:rsid w:val="00544DFC"/>
    <w:rsid w:val="00552BA0"/>
    <w:rsid w:val="00555B0B"/>
    <w:rsid w:val="005623EB"/>
    <w:rsid w:val="00571E41"/>
    <w:rsid w:val="005A5E40"/>
    <w:rsid w:val="005B2A8F"/>
    <w:rsid w:val="005B7CC7"/>
    <w:rsid w:val="005C21D1"/>
    <w:rsid w:val="005D3FDC"/>
    <w:rsid w:val="005E0A9B"/>
    <w:rsid w:val="005F0E62"/>
    <w:rsid w:val="005F699A"/>
    <w:rsid w:val="00603D59"/>
    <w:rsid w:val="0060404E"/>
    <w:rsid w:val="00637255"/>
    <w:rsid w:val="00643D44"/>
    <w:rsid w:val="00651259"/>
    <w:rsid w:val="00654ECF"/>
    <w:rsid w:val="00655A6B"/>
    <w:rsid w:val="006638F8"/>
    <w:rsid w:val="00670DEF"/>
    <w:rsid w:val="00677008"/>
    <w:rsid w:val="00677378"/>
    <w:rsid w:val="00685E4B"/>
    <w:rsid w:val="00696DFF"/>
    <w:rsid w:val="006A3E97"/>
    <w:rsid w:val="006A53AE"/>
    <w:rsid w:val="00705A67"/>
    <w:rsid w:val="00780CAB"/>
    <w:rsid w:val="007C6E5B"/>
    <w:rsid w:val="007D4677"/>
    <w:rsid w:val="007E6688"/>
    <w:rsid w:val="007E73A0"/>
    <w:rsid w:val="007F21F1"/>
    <w:rsid w:val="0080150A"/>
    <w:rsid w:val="00813E68"/>
    <w:rsid w:val="008214F8"/>
    <w:rsid w:val="00821704"/>
    <w:rsid w:val="008244C4"/>
    <w:rsid w:val="0083157B"/>
    <w:rsid w:val="00833AC1"/>
    <w:rsid w:val="00893E85"/>
    <w:rsid w:val="008A17FD"/>
    <w:rsid w:val="008A1EC5"/>
    <w:rsid w:val="008D1580"/>
    <w:rsid w:val="008E11FE"/>
    <w:rsid w:val="008E2A29"/>
    <w:rsid w:val="008F7240"/>
    <w:rsid w:val="009008E5"/>
    <w:rsid w:val="00912974"/>
    <w:rsid w:val="00921243"/>
    <w:rsid w:val="009248BE"/>
    <w:rsid w:val="009268F0"/>
    <w:rsid w:val="009377D5"/>
    <w:rsid w:val="00937E71"/>
    <w:rsid w:val="0094555E"/>
    <w:rsid w:val="0095770B"/>
    <w:rsid w:val="00957E74"/>
    <w:rsid w:val="00976D8B"/>
    <w:rsid w:val="009808BA"/>
    <w:rsid w:val="009A58CE"/>
    <w:rsid w:val="009B43FF"/>
    <w:rsid w:val="009D099B"/>
    <w:rsid w:val="009D2064"/>
    <w:rsid w:val="009F59A3"/>
    <w:rsid w:val="00A12DA1"/>
    <w:rsid w:val="00A17E90"/>
    <w:rsid w:val="00A226BE"/>
    <w:rsid w:val="00A51360"/>
    <w:rsid w:val="00A52ABD"/>
    <w:rsid w:val="00A6128F"/>
    <w:rsid w:val="00A64203"/>
    <w:rsid w:val="00A71B90"/>
    <w:rsid w:val="00A73B6F"/>
    <w:rsid w:val="00A8062D"/>
    <w:rsid w:val="00A80F3A"/>
    <w:rsid w:val="00AA15FD"/>
    <w:rsid w:val="00AD4193"/>
    <w:rsid w:val="00AE0840"/>
    <w:rsid w:val="00AE78B8"/>
    <w:rsid w:val="00B1481E"/>
    <w:rsid w:val="00B24697"/>
    <w:rsid w:val="00B25DA9"/>
    <w:rsid w:val="00B2700C"/>
    <w:rsid w:val="00B4306C"/>
    <w:rsid w:val="00B50547"/>
    <w:rsid w:val="00B548BB"/>
    <w:rsid w:val="00B579FA"/>
    <w:rsid w:val="00B67B23"/>
    <w:rsid w:val="00B713EE"/>
    <w:rsid w:val="00B76C88"/>
    <w:rsid w:val="00B80D56"/>
    <w:rsid w:val="00B81797"/>
    <w:rsid w:val="00B86FD5"/>
    <w:rsid w:val="00BA3B55"/>
    <w:rsid w:val="00BB1971"/>
    <w:rsid w:val="00BC5C31"/>
    <w:rsid w:val="00BE7F45"/>
    <w:rsid w:val="00BF11F9"/>
    <w:rsid w:val="00C01151"/>
    <w:rsid w:val="00C07335"/>
    <w:rsid w:val="00C20C77"/>
    <w:rsid w:val="00C21A00"/>
    <w:rsid w:val="00C27939"/>
    <w:rsid w:val="00C42D6A"/>
    <w:rsid w:val="00C72CB9"/>
    <w:rsid w:val="00C80E56"/>
    <w:rsid w:val="00C93135"/>
    <w:rsid w:val="00CB71BF"/>
    <w:rsid w:val="00CF1036"/>
    <w:rsid w:val="00D003C9"/>
    <w:rsid w:val="00D12126"/>
    <w:rsid w:val="00D13D67"/>
    <w:rsid w:val="00D16AD2"/>
    <w:rsid w:val="00D24482"/>
    <w:rsid w:val="00D430EE"/>
    <w:rsid w:val="00D46917"/>
    <w:rsid w:val="00D53EA9"/>
    <w:rsid w:val="00D622D4"/>
    <w:rsid w:val="00D72DF9"/>
    <w:rsid w:val="00D86028"/>
    <w:rsid w:val="00D95A22"/>
    <w:rsid w:val="00DA4E5E"/>
    <w:rsid w:val="00DC39E4"/>
    <w:rsid w:val="00DD6D50"/>
    <w:rsid w:val="00DD74CC"/>
    <w:rsid w:val="00DE2073"/>
    <w:rsid w:val="00DE23AF"/>
    <w:rsid w:val="00DF61F9"/>
    <w:rsid w:val="00E1179F"/>
    <w:rsid w:val="00E168D6"/>
    <w:rsid w:val="00E26BA6"/>
    <w:rsid w:val="00E32A1B"/>
    <w:rsid w:val="00E524BB"/>
    <w:rsid w:val="00E53702"/>
    <w:rsid w:val="00E53D29"/>
    <w:rsid w:val="00E7175D"/>
    <w:rsid w:val="00E84748"/>
    <w:rsid w:val="00E95F2E"/>
    <w:rsid w:val="00E962CC"/>
    <w:rsid w:val="00EA08CC"/>
    <w:rsid w:val="00EA13C6"/>
    <w:rsid w:val="00EA1E59"/>
    <w:rsid w:val="00EA2CEB"/>
    <w:rsid w:val="00EA4FE7"/>
    <w:rsid w:val="00EA5103"/>
    <w:rsid w:val="00EA7505"/>
    <w:rsid w:val="00EC4924"/>
    <w:rsid w:val="00ED0E69"/>
    <w:rsid w:val="00EE3F7E"/>
    <w:rsid w:val="00EF4B5D"/>
    <w:rsid w:val="00F00442"/>
    <w:rsid w:val="00F210F9"/>
    <w:rsid w:val="00F271D3"/>
    <w:rsid w:val="00F3673B"/>
    <w:rsid w:val="00F36925"/>
    <w:rsid w:val="00F422E0"/>
    <w:rsid w:val="00F438C5"/>
    <w:rsid w:val="00F51CDA"/>
    <w:rsid w:val="00F73689"/>
    <w:rsid w:val="00F738CF"/>
    <w:rsid w:val="00F86E60"/>
    <w:rsid w:val="00F90D48"/>
    <w:rsid w:val="00F929B6"/>
    <w:rsid w:val="00FA7B5F"/>
    <w:rsid w:val="00FC2E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7B23"/>
    <w:rPr>
      <w:rFonts w:eastAsiaTheme="minorEastAsia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96DFF"/>
    <w:rPr>
      <w:b/>
      <w:bCs/>
    </w:rPr>
  </w:style>
  <w:style w:type="character" w:customStyle="1" w:styleId="apple-converted-space">
    <w:name w:val="apple-converted-space"/>
    <w:basedOn w:val="DefaultParagraphFont"/>
    <w:rsid w:val="00696DFF"/>
  </w:style>
  <w:style w:type="paragraph" w:styleId="Header">
    <w:name w:val="header"/>
    <w:basedOn w:val="Normal"/>
    <w:link w:val="HeaderChar"/>
    <w:uiPriority w:val="99"/>
    <w:unhideWhenUsed/>
    <w:rsid w:val="00537B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7B2A"/>
    <w:rPr>
      <w:rFonts w:eastAsiaTheme="minorEastAsia"/>
      <w:lang w:val="en-IN" w:eastAsia="en-IN"/>
    </w:rPr>
  </w:style>
  <w:style w:type="paragraph" w:styleId="Footer">
    <w:name w:val="footer"/>
    <w:basedOn w:val="Normal"/>
    <w:link w:val="FooterChar"/>
    <w:uiPriority w:val="99"/>
    <w:unhideWhenUsed/>
    <w:rsid w:val="00537B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7B2A"/>
    <w:rPr>
      <w:rFonts w:eastAsiaTheme="minorEastAsia"/>
      <w:lang w:val="en-IN" w:eastAsia="en-IN"/>
    </w:rPr>
  </w:style>
  <w:style w:type="paragraph" w:customStyle="1" w:styleId="Default">
    <w:name w:val="Default"/>
    <w:rsid w:val="00A51360"/>
    <w:pPr>
      <w:autoSpaceDE w:val="0"/>
      <w:autoSpaceDN w:val="0"/>
      <w:adjustRightInd w:val="0"/>
      <w:spacing w:after="0" w:line="240" w:lineRule="auto"/>
    </w:pPr>
    <w:rPr>
      <w:rFonts w:ascii="Garamond" w:eastAsiaTheme="minorEastAsia" w:hAnsi="Garamond" w:cs="Garamond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344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0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4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A0331E-968B-4079-8970-C1B7BD06FF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raxeh</dc:creator>
  <cp:lastModifiedBy>Jaydev</cp:lastModifiedBy>
  <cp:revision>17</cp:revision>
  <cp:lastPrinted>2017-07-21T07:59:00Z</cp:lastPrinted>
  <dcterms:created xsi:type="dcterms:W3CDTF">2019-02-17T07:32:00Z</dcterms:created>
  <dcterms:modified xsi:type="dcterms:W3CDTF">2020-07-15T06:18:00Z</dcterms:modified>
</cp:coreProperties>
</file>