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751" w:type="dxa"/>
        <w:tblLook w:val="04A0" w:firstRow="1" w:lastRow="0" w:firstColumn="1" w:lastColumn="0" w:noHBand="0" w:noVBand="1"/>
      </w:tblPr>
      <w:tblGrid>
        <w:gridCol w:w="1195"/>
        <w:gridCol w:w="1311"/>
        <w:gridCol w:w="1637"/>
        <w:gridCol w:w="1311"/>
        <w:gridCol w:w="1349"/>
        <w:gridCol w:w="1637"/>
        <w:gridCol w:w="1311"/>
      </w:tblGrid>
      <w:tr w:rsidR="00BE5ED9" w14:paraId="42E17B0E" w14:textId="77777777" w:rsidTr="00F54FD9">
        <w:trPr>
          <w:trHeight w:val="274"/>
        </w:trPr>
        <w:tc>
          <w:tcPr>
            <w:tcW w:w="1195" w:type="dxa"/>
          </w:tcPr>
          <w:p w14:paraId="72DD0284" w14:textId="764C3F2D" w:rsidR="00B25614" w:rsidRDefault="00B25614">
            <w:r>
              <w:t>Days/Time</w:t>
            </w:r>
          </w:p>
        </w:tc>
        <w:tc>
          <w:tcPr>
            <w:tcW w:w="1311" w:type="dxa"/>
          </w:tcPr>
          <w:p w14:paraId="23B67844" w14:textId="38FDE2AE" w:rsidR="00B25614" w:rsidRDefault="00B25614">
            <w:r>
              <w:t>Monday</w:t>
            </w:r>
          </w:p>
        </w:tc>
        <w:tc>
          <w:tcPr>
            <w:tcW w:w="1637" w:type="dxa"/>
          </w:tcPr>
          <w:p w14:paraId="2A309B5A" w14:textId="6A2AB076" w:rsidR="00B25614" w:rsidRDefault="00B25614">
            <w:r>
              <w:t>Tuesday</w:t>
            </w:r>
          </w:p>
        </w:tc>
        <w:tc>
          <w:tcPr>
            <w:tcW w:w="1311" w:type="dxa"/>
          </w:tcPr>
          <w:p w14:paraId="25C48C96" w14:textId="2099E9C2" w:rsidR="00B25614" w:rsidRDefault="00B25614">
            <w:r>
              <w:t>Wednesday</w:t>
            </w:r>
          </w:p>
        </w:tc>
        <w:tc>
          <w:tcPr>
            <w:tcW w:w="1349" w:type="dxa"/>
          </w:tcPr>
          <w:p w14:paraId="00521583" w14:textId="479373BB" w:rsidR="00B25614" w:rsidRDefault="00B25614">
            <w:r>
              <w:t>Thursday</w:t>
            </w:r>
          </w:p>
        </w:tc>
        <w:tc>
          <w:tcPr>
            <w:tcW w:w="1637" w:type="dxa"/>
          </w:tcPr>
          <w:p w14:paraId="680FECD9" w14:textId="690C7DCA" w:rsidR="00B25614" w:rsidRDefault="00B25614">
            <w:r>
              <w:t>Friday</w:t>
            </w:r>
          </w:p>
        </w:tc>
        <w:tc>
          <w:tcPr>
            <w:tcW w:w="1311" w:type="dxa"/>
          </w:tcPr>
          <w:p w14:paraId="45FE2BC2" w14:textId="4F5D5C2B" w:rsidR="00B25614" w:rsidRDefault="00B25614">
            <w:r>
              <w:t>Saturday</w:t>
            </w:r>
          </w:p>
        </w:tc>
      </w:tr>
      <w:tr w:rsidR="00F54FD9" w14:paraId="62D9F03C" w14:textId="77777777" w:rsidTr="00F54FD9">
        <w:trPr>
          <w:trHeight w:val="674"/>
        </w:trPr>
        <w:tc>
          <w:tcPr>
            <w:tcW w:w="1195" w:type="dxa"/>
          </w:tcPr>
          <w:p w14:paraId="5F3AB029" w14:textId="60A7AE60" w:rsidR="00F54FD9" w:rsidRDefault="00F54FD9">
            <w:r>
              <w:t>9.00am- 10.00am</w:t>
            </w:r>
          </w:p>
        </w:tc>
        <w:tc>
          <w:tcPr>
            <w:tcW w:w="1311" w:type="dxa"/>
          </w:tcPr>
          <w:p w14:paraId="6984FA32" w14:textId="77777777" w:rsidR="00F54FD9" w:rsidRDefault="00F54FD9"/>
        </w:tc>
        <w:tc>
          <w:tcPr>
            <w:tcW w:w="1637" w:type="dxa"/>
            <w:vMerge w:val="restart"/>
          </w:tcPr>
          <w:p w14:paraId="5B2B54DA" w14:textId="77777777" w:rsidR="00F54FD9" w:rsidRDefault="00F54FD9" w:rsidP="00B25614">
            <w:pPr>
              <w:jc w:val="center"/>
            </w:pPr>
          </w:p>
          <w:p w14:paraId="7A4770F9" w14:textId="77777777" w:rsidR="00F54FD9" w:rsidRDefault="00F54FD9" w:rsidP="00B25614">
            <w:pPr>
              <w:jc w:val="center"/>
            </w:pPr>
          </w:p>
          <w:p w14:paraId="2D7F402F" w14:textId="28630870" w:rsidR="00F54FD9" w:rsidRDefault="00F54FD9" w:rsidP="00B25614">
            <w:pPr>
              <w:jc w:val="center"/>
            </w:pPr>
            <w:r>
              <w:t>Professional Communication</w:t>
            </w:r>
          </w:p>
        </w:tc>
        <w:tc>
          <w:tcPr>
            <w:tcW w:w="1311" w:type="dxa"/>
          </w:tcPr>
          <w:p w14:paraId="05CE13C2" w14:textId="77777777" w:rsidR="00F54FD9" w:rsidRDefault="00F54FD9"/>
        </w:tc>
        <w:tc>
          <w:tcPr>
            <w:tcW w:w="1349" w:type="dxa"/>
          </w:tcPr>
          <w:p w14:paraId="4DD8B44B" w14:textId="77777777" w:rsidR="00F54FD9" w:rsidRDefault="00F54FD9"/>
        </w:tc>
        <w:tc>
          <w:tcPr>
            <w:tcW w:w="1637" w:type="dxa"/>
          </w:tcPr>
          <w:p w14:paraId="250A236B" w14:textId="77777777" w:rsidR="00F54FD9" w:rsidRDefault="00F54FD9" w:rsidP="00BE5ED9">
            <w:pPr>
              <w:jc w:val="center"/>
            </w:pPr>
          </w:p>
          <w:p w14:paraId="0D8991A4" w14:textId="21C5FAD1" w:rsidR="00F54FD9" w:rsidRDefault="00F54FD9" w:rsidP="00BE5ED9">
            <w:pPr>
              <w:jc w:val="center"/>
            </w:pPr>
          </w:p>
        </w:tc>
        <w:tc>
          <w:tcPr>
            <w:tcW w:w="1311" w:type="dxa"/>
          </w:tcPr>
          <w:p w14:paraId="71A505BC" w14:textId="77777777" w:rsidR="00F54FD9" w:rsidRDefault="00F54FD9"/>
        </w:tc>
      </w:tr>
      <w:tr w:rsidR="00F54FD9" w14:paraId="666BA98E" w14:textId="77777777" w:rsidTr="00F54FD9">
        <w:trPr>
          <w:trHeight w:val="674"/>
        </w:trPr>
        <w:tc>
          <w:tcPr>
            <w:tcW w:w="1195" w:type="dxa"/>
          </w:tcPr>
          <w:p w14:paraId="5DE22036" w14:textId="5724AD60" w:rsidR="00F54FD9" w:rsidRDefault="00F54FD9">
            <w:r>
              <w:t>10.10am-11.10am</w:t>
            </w:r>
          </w:p>
        </w:tc>
        <w:tc>
          <w:tcPr>
            <w:tcW w:w="1311" w:type="dxa"/>
          </w:tcPr>
          <w:p w14:paraId="4B2C256D" w14:textId="77777777" w:rsidR="00F54FD9" w:rsidRDefault="00F54FD9" w:rsidP="00B25614">
            <w:pPr>
              <w:jc w:val="center"/>
            </w:pPr>
            <w:r>
              <w:t>CSSD</w:t>
            </w:r>
          </w:p>
          <w:p w14:paraId="46FA9F78" w14:textId="604326BF" w:rsidR="00F54FD9" w:rsidRDefault="00F54FD9" w:rsidP="00B25614">
            <w:pPr>
              <w:jc w:val="center"/>
            </w:pPr>
            <w:r>
              <w:t>(VP)</w:t>
            </w:r>
          </w:p>
        </w:tc>
        <w:tc>
          <w:tcPr>
            <w:tcW w:w="1637" w:type="dxa"/>
            <w:vMerge/>
          </w:tcPr>
          <w:p w14:paraId="17C48EFF" w14:textId="00D48407" w:rsidR="00F54FD9" w:rsidRDefault="00F54FD9" w:rsidP="00B25614">
            <w:pPr>
              <w:jc w:val="center"/>
            </w:pPr>
          </w:p>
        </w:tc>
        <w:tc>
          <w:tcPr>
            <w:tcW w:w="1311" w:type="dxa"/>
          </w:tcPr>
          <w:p w14:paraId="37F53098" w14:textId="77777777" w:rsidR="00F54FD9" w:rsidRDefault="00F54FD9" w:rsidP="00B25614">
            <w:pPr>
              <w:jc w:val="center"/>
            </w:pPr>
            <w:r>
              <w:t>CSSD</w:t>
            </w:r>
          </w:p>
          <w:p w14:paraId="6AAE7C4A" w14:textId="26C79E2B" w:rsidR="00F54FD9" w:rsidRDefault="00F54FD9" w:rsidP="00B25614">
            <w:pPr>
              <w:jc w:val="center"/>
            </w:pPr>
            <w:r>
              <w:t>(VP)</w:t>
            </w:r>
          </w:p>
        </w:tc>
        <w:tc>
          <w:tcPr>
            <w:tcW w:w="1349" w:type="dxa"/>
          </w:tcPr>
          <w:p w14:paraId="42E310CE" w14:textId="77777777" w:rsidR="00F54FD9" w:rsidRDefault="00F54FD9"/>
        </w:tc>
        <w:tc>
          <w:tcPr>
            <w:tcW w:w="1637" w:type="dxa"/>
          </w:tcPr>
          <w:p w14:paraId="2F0F10DD" w14:textId="77777777" w:rsidR="00F54FD9" w:rsidRDefault="00F54FD9" w:rsidP="00F54FD9">
            <w:pPr>
              <w:jc w:val="center"/>
            </w:pPr>
            <w:r>
              <w:t>CSSD</w:t>
            </w:r>
          </w:p>
          <w:p w14:paraId="1C087439" w14:textId="1B6B6147" w:rsidR="00F54FD9" w:rsidRDefault="00F54FD9" w:rsidP="00F54FD9">
            <w:pPr>
              <w:jc w:val="center"/>
            </w:pPr>
            <w:r>
              <w:t>(VP)</w:t>
            </w:r>
          </w:p>
        </w:tc>
        <w:tc>
          <w:tcPr>
            <w:tcW w:w="1311" w:type="dxa"/>
            <w:vMerge w:val="restart"/>
          </w:tcPr>
          <w:p w14:paraId="5D18B3E3" w14:textId="77777777" w:rsidR="00F54FD9" w:rsidRDefault="00F54FD9" w:rsidP="00BE5ED9">
            <w:pPr>
              <w:jc w:val="center"/>
            </w:pPr>
          </w:p>
          <w:p w14:paraId="07742435" w14:textId="5CA5BB8B" w:rsidR="00F54FD9" w:rsidRDefault="00F54FD9" w:rsidP="00BE5ED9">
            <w:pPr>
              <w:jc w:val="center"/>
            </w:pPr>
            <w:r>
              <w:t>Basic Intensive Care</w:t>
            </w:r>
          </w:p>
          <w:p w14:paraId="0B5F69D4" w14:textId="1CB713B3" w:rsidR="00F54FD9" w:rsidRDefault="00F54FD9" w:rsidP="00BE5ED9">
            <w:pPr>
              <w:jc w:val="center"/>
            </w:pPr>
            <w:r>
              <w:t>(KM)</w:t>
            </w:r>
          </w:p>
        </w:tc>
      </w:tr>
      <w:tr w:rsidR="00BE5ED9" w14:paraId="681C1001" w14:textId="77777777" w:rsidTr="00F54FD9">
        <w:trPr>
          <w:trHeight w:val="649"/>
        </w:trPr>
        <w:tc>
          <w:tcPr>
            <w:tcW w:w="1195" w:type="dxa"/>
          </w:tcPr>
          <w:p w14:paraId="4B5487A0" w14:textId="102A7BA8" w:rsidR="00BE5ED9" w:rsidRDefault="00BE5ED9">
            <w:r>
              <w:t>11.10am-12.10pm</w:t>
            </w:r>
          </w:p>
        </w:tc>
        <w:tc>
          <w:tcPr>
            <w:tcW w:w="1311" w:type="dxa"/>
          </w:tcPr>
          <w:p w14:paraId="1B1B3B89" w14:textId="77777777" w:rsidR="00BE5ED9" w:rsidRDefault="00BE5ED9" w:rsidP="00BE5ED9">
            <w:pPr>
              <w:jc w:val="center"/>
            </w:pPr>
            <w:r>
              <w:t>Basic Intensive Care</w:t>
            </w:r>
          </w:p>
          <w:p w14:paraId="04E3D334" w14:textId="6888F74E" w:rsidR="00BE5ED9" w:rsidRDefault="00BE5ED9" w:rsidP="00BE5ED9">
            <w:pPr>
              <w:jc w:val="center"/>
            </w:pPr>
            <w:r>
              <w:t>(KM)</w:t>
            </w:r>
          </w:p>
        </w:tc>
        <w:tc>
          <w:tcPr>
            <w:tcW w:w="1637" w:type="dxa"/>
          </w:tcPr>
          <w:p w14:paraId="332A2FB5" w14:textId="77777777" w:rsidR="00BE5ED9" w:rsidRDefault="00BE5ED9"/>
        </w:tc>
        <w:tc>
          <w:tcPr>
            <w:tcW w:w="1311" w:type="dxa"/>
          </w:tcPr>
          <w:p w14:paraId="747506F8" w14:textId="77777777" w:rsidR="00BE5ED9" w:rsidRDefault="00BE5ED9"/>
        </w:tc>
        <w:tc>
          <w:tcPr>
            <w:tcW w:w="1349" w:type="dxa"/>
          </w:tcPr>
          <w:p w14:paraId="7AC62021" w14:textId="77777777" w:rsidR="00BE5ED9" w:rsidRDefault="00BE5ED9" w:rsidP="00BE5ED9">
            <w:pPr>
              <w:jc w:val="center"/>
            </w:pPr>
            <w:r>
              <w:t>Basic Intensive Care</w:t>
            </w:r>
          </w:p>
          <w:p w14:paraId="48995E97" w14:textId="20D587A4" w:rsidR="00BE5ED9" w:rsidRDefault="00BE5ED9" w:rsidP="00BE5ED9">
            <w:pPr>
              <w:jc w:val="center"/>
            </w:pPr>
            <w:r>
              <w:t>(KM)</w:t>
            </w:r>
          </w:p>
        </w:tc>
        <w:tc>
          <w:tcPr>
            <w:tcW w:w="1637" w:type="dxa"/>
          </w:tcPr>
          <w:p w14:paraId="3ECEA27E" w14:textId="77777777" w:rsidR="00BE5ED9" w:rsidRDefault="00BE5ED9"/>
        </w:tc>
        <w:tc>
          <w:tcPr>
            <w:tcW w:w="1311" w:type="dxa"/>
            <w:vMerge/>
          </w:tcPr>
          <w:p w14:paraId="183C9B3C" w14:textId="77777777" w:rsidR="00BE5ED9" w:rsidRDefault="00BE5ED9"/>
        </w:tc>
      </w:tr>
      <w:tr w:rsidR="00B25614" w14:paraId="19B8D246" w14:textId="77777777" w:rsidTr="00C417EA">
        <w:trPr>
          <w:trHeight w:val="674"/>
        </w:trPr>
        <w:tc>
          <w:tcPr>
            <w:tcW w:w="9751" w:type="dxa"/>
            <w:gridSpan w:val="7"/>
          </w:tcPr>
          <w:p w14:paraId="198F3C2E" w14:textId="77777777" w:rsidR="00B25614" w:rsidRDefault="00B25614" w:rsidP="00B25614">
            <w:pPr>
              <w:jc w:val="center"/>
            </w:pPr>
            <w:r>
              <w:t>LUNCH</w:t>
            </w:r>
          </w:p>
          <w:p w14:paraId="627410E3" w14:textId="1D692EF6" w:rsidR="00B25614" w:rsidRDefault="00B25614" w:rsidP="00B25614">
            <w:pPr>
              <w:jc w:val="center"/>
            </w:pPr>
            <w:r>
              <w:t>(12.10pm-01.10pm)</w:t>
            </w:r>
          </w:p>
        </w:tc>
      </w:tr>
      <w:tr w:rsidR="00E06977" w14:paraId="278F1270" w14:textId="77777777" w:rsidTr="00F54FD9">
        <w:trPr>
          <w:trHeight w:val="674"/>
        </w:trPr>
        <w:tc>
          <w:tcPr>
            <w:tcW w:w="1195" w:type="dxa"/>
          </w:tcPr>
          <w:p w14:paraId="626779EE" w14:textId="05D33C96" w:rsidR="00E06977" w:rsidRDefault="00E06977">
            <w:r>
              <w:t>01.10pm-2.10pm</w:t>
            </w:r>
          </w:p>
        </w:tc>
        <w:tc>
          <w:tcPr>
            <w:tcW w:w="1311" w:type="dxa"/>
          </w:tcPr>
          <w:p w14:paraId="7BB11C66" w14:textId="77777777" w:rsidR="00E06977" w:rsidRDefault="00E06977" w:rsidP="00BE5ED9">
            <w:pPr>
              <w:jc w:val="center"/>
            </w:pPr>
            <w:r>
              <w:t>Basics of Surgical Procedures</w:t>
            </w:r>
          </w:p>
          <w:p w14:paraId="36BD89A3" w14:textId="7B53BA84" w:rsidR="00E06977" w:rsidRDefault="00E06977" w:rsidP="00BE5ED9">
            <w:pPr>
              <w:jc w:val="center"/>
            </w:pPr>
            <w:r>
              <w:t>(KM)</w:t>
            </w:r>
          </w:p>
        </w:tc>
        <w:tc>
          <w:tcPr>
            <w:tcW w:w="1637" w:type="dxa"/>
            <w:vMerge w:val="restart"/>
          </w:tcPr>
          <w:p w14:paraId="77D3CC7B" w14:textId="77777777" w:rsidR="00E06977" w:rsidRDefault="00E06977" w:rsidP="00E06977">
            <w:pPr>
              <w:jc w:val="center"/>
            </w:pPr>
          </w:p>
          <w:p w14:paraId="439BFD41" w14:textId="77777777" w:rsidR="00E06977" w:rsidRDefault="00E06977" w:rsidP="00E06977">
            <w:pPr>
              <w:jc w:val="center"/>
            </w:pPr>
          </w:p>
          <w:p w14:paraId="4DF45FD7" w14:textId="77777777" w:rsidR="00E06977" w:rsidRDefault="00E06977" w:rsidP="00E06977">
            <w:pPr>
              <w:jc w:val="center"/>
            </w:pPr>
          </w:p>
          <w:p w14:paraId="2AF83B03" w14:textId="77777777" w:rsidR="00E06977" w:rsidRDefault="00E06977" w:rsidP="00E06977">
            <w:pPr>
              <w:jc w:val="center"/>
            </w:pPr>
          </w:p>
          <w:p w14:paraId="52CCD013" w14:textId="330D941F" w:rsidR="00E06977" w:rsidRDefault="00E06977" w:rsidP="00E06977">
            <w:pPr>
              <w:jc w:val="center"/>
            </w:pPr>
            <w:r>
              <w:t xml:space="preserve">CLINICAL </w:t>
            </w:r>
          </w:p>
          <w:p w14:paraId="2055F474" w14:textId="06CBEFC6" w:rsidR="00E06977" w:rsidRDefault="00E06977" w:rsidP="00E06977">
            <w:pPr>
              <w:jc w:val="center"/>
            </w:pPr>
            <w:r>
              <w:t>POSTINGS</w:t>
            </w:r>
          </w:p>
        </w:tc>
        <w:tc>
          <w:tcPr>
            <w:tcW w:w="1311" w:type="dxa"/>
          </w:tcPr>
          <w:p w14:paraId="4BE6E5A0" w14:textId="77777777" w:rsidR="00E06977" w:rsidRDefault="00E06977" w:rsidP="00BE5ED9">
            <w:pPr>
              <w:jc w:val="center"/>
            </w:pPr>
            <w:r>
              <w:t>Basics of Surgical</w:t>
            </w:r>
          </w:p>
          <w:p w14:paraId="64ADA566" w14:textId="77777777" w:rsidR="00E06977" w:rsidRDefault="00E06977" w:rsidP="00BE5ED9">
            <w:pPr>
              <w:jc w:val="center"/>
            </w:pPr>
            <w:r>
              <w:t>Procedures</w:t>
            </w:r>
          </w:p>
          <w:p w14:paraId="1C8FCF7F" w14:textId="01FD1224" w:rsidR="00E06977" w:rsidRDefault="00E06977" w:rsidP="00BE5ED9">
            <w:pPr>
              <w:jc w:val="center"/>
            </w:pPr>
            <w:r>
              <w:t>(KM)</w:t>
            </w:r>
          </w:p>
        </w:tc>
        <w:tc>
          <w:tcPr>
            <w:tcW w:w="1349" w:type="dxa"/>
          </w:tcPr>
          <w:p w14:paraId="73E9520D" w14:textId="77777777" w:rsidR="00E06977" w:rsidRDefault="00E06977">
            <w:r>
              <w:t>Seminar/</w:t>
            </w:r>
          </w:p>
          <w:p w14:paraId="084B2B3D" w14:textId="77777777" w:rsidR="00E06977" w:rsidRDefault="00E06977">
            <w:r>
              <w:t>Assignment/</w:t>
            </w:r>
          </w:p>
          <w:p w14:paraId="54180E4E" w14:textId="1672EC56" w:rsidR="00E06977" w:rsidRDefault="00E06977">
            <w:r>
              <w:t>Webinar</w:t>
            </w:r>
          </w:p>
        </w:tc>
        <w:tc>
          <w:tcPr>
            <w:tcW w:w="1637" w:type="dxa"/>
            <w:vMerge w:val="restart"/>
          </w:tcPr>
          <w:p w14:paraId="4FD7C2BA" w14:textId="77777777" w:rsidR="00E06977" w:rsidRDefault="00E06977" w:rsidP="00BE5ED9">
            <w:pPr>
              <w:jc w:val="center"/>
            </w:pPr>
          </w:p>
          <w:p w14:paraId="3DEACA36" w14:textId="77777777" w:rsidR="00E06977" w:rsidRDefault="00E06977" w:rsidP="00BE5ED9">
            <w:pPr>
              <w:jc w:val="center"/>
            </w:pPr>
          </w:p>
          <w:p w14:paraId="45CD6D8A" w14:textId="2356398E" w:rsidR="00E06977" w:rsidRDefault="00E06977" w:rsidP="00BE5ED9">
            <w:pPr>
              <w:jc w:val="center"/>
            </w:pPr>
            <w:r>
              <w:t>Basics of Surgical Procedures</w:t>
            </w:r>
          </w:p>
          <w:p w14:paraId="39E9B801" w14:textId="6274558C" w:rsidR="00E06977" w:rsidRDefault="00E06977" w:rsidP="00BE5ED9">
            <w:pPr>
              <w:jc w:val="center"/>
            </w:pPr>
            <w:r>
              <w:t>(KM)</w:t>
            </w:r>
          </w:p>
        </w:tc>
        <w:tc>
          <w:tcPr>
            <w:tcW w:w="1311" w:type="dxa"/>
          </w:tcPr>
          <w:p w14:paraId="5644C6E5" w14:textId="2719DB67" w:rsidR="00E06977" w:rsidRDefault="00E06977" w:rsidP="00E06977">
            <w:pPr>
              <w:jc w:val="center"/>
            </w:pPr>
            <w:r>
              <w:t>Councelling</w:t>
            </w:r>
          </w:p>
        </w:tc>
      </w:tr>
      <w:tr w:rsidR="00E06977" w14:paraId="5801443F" w14:textId="77777777" w:rsidTr="00F54FD9">
        <w:trPr>
          <w:trHeight w:val="674"/>
        </w:trPr>
        <w:tc>
          <w:tcPr>
            <w:tcW w:w="1195" w:type="dxa"/>
          </w:tcPr>
          <w:p w14:paraId="22A4FBA6" w14:textId="77777777" w:rsidR="00E06977" w:rsidRDefault="00E06977">
            <w:r>
              <w:t>2.10pm-3.10pm</w:t>
            </w:r>
          </w:p>
          <w:p w14:paraId="36C324F6" w14:textId="5671CB2A" w:rsidR="00E06977" w:rsidRDefault="00E06977"/>
        </w:tc>
        <w:tc>
          <w:tcPr>
            <w:tcW w:w="1311" w:type="dxa"/>
          </w:tcPr>
          <w:p w14:paraId="776DB5C6" w14:textId="77777777" w:rsidR="00E06977" w:rsidRDefault="00E06977"/>
        </w:tc>
        <w:tc>
          <w:tcPr>
            <w:tcW w:w="1637" w:type="dxa"/>
            <w:vMerge/>
          </w:tcPr>
          <w:p w14:paraId="46E366EA" w14:textId="77777777" w:rsidR="00E06977" w:rsidRDefault="00E06977"/>
        </w:tc>
        <w:tc>
          <w:tcPr>
            <w:tcW w:w="1311" w:type="dxa"/>
          </w:tcPr>
          <w:p w14:paraId="1CEFEDC3" w14:textId="77777777" w:rsidR="00E06977" w:rsidRDefault="00E06977"/>
        </w:tc>
        <w:tc>
          <w:tcPr>
            <w:tcW w:w="1349" w:type="dxa"/>
          </w:tcPr>
          <w:p w14:paraId="3B8101A5" w14:textId="77777777" w:rsidR="00E06977" w:rsidRDefault="00E06977"/>
        </w:tc>
        <w:tc>
          <w:tcPr>
            <w:tcW w:w="1637" w:type="dxa"/>
            <w:vMerge/>
          </w:tcPr>
          <w:p w14:paraId="5F28EC6F" w14:textId="77777777" w:rsidR="00E06977" w:rsidRDefault="00E06977"/>
        </w:tc>
        <w:tc>
          <w:tcPr>
            <w:tcW w:w="1311" w:type="dxa"/>
          </w:tcPr>
          <w:p w14:paraId="400341D4" w14:textId="77777777" w:rsidR="00E06977" w:rsidRDefault="00E06977"/>
        </w:tc>
      </w:tr>
      <w:tr w:rsidR="00E06977" w14:paraId="1A7D2B57" w14:textId="77777777" w:rsidTr="00F54FD9">
        <w:trPr>
          <w:trHeight w:val="674"/>
        </w:trPr>
        <w:tc>
          <w:tcPr>
            <w:tcW w:w="1195" w:type="dxa"/>
          </w:tcPr>
          <w:p w14:paraId="4A56DD23" w14:textId="56F300E1" w:rsidR="00E06977" w:rsidRDefault="00E06977">
            <w:r>
              <w:t>3.10pm-4.10pm</w:t>
            </w:r>
          </w:p>
        </w:tc>
        <w:tc>
          <w:tcPr>
            <w:tcW w:w="1311" w:type="dxa"/>
          </w:tcPr>
          <w:p w14:paraId="6D2E4323" w14:textId="77777777" w:rsidR="00E06977" w:rsidRDefault="00E06977" w:rsidP="00B25614">
            <w:pPr>
              <w:jc w:val="center"/>
            </w:pPr>
            <w:r>
              <w:t>Advance Anaesthesia Techniques</w:t>
            </w:r>
          </w:p>
          <w:p w14:paraId="016E52CC" w14:textId="27DB1B28" w:rsidR="00E06977" w:rsidRDefault="00E06977">
            <w:r>
              <w:t xml:space="preserve">       (AA)</w:t>
            </w:r>
          </w:p>
        </w:tc>
        <w:tc>
          <w:tcPr>
            <w:tcW w:w="1637" w:type="dxa"/>
            <w:vMerge/>
          </w:tcPr>
          <w:p w14:paraId="006B0FBD" w14:textId="77777777" w:rsidR="00E06977" w:rsidRDefault="00E06977"/>
        </w:tc>
        <w:tc>
          <w:tcPr>
            <w:tcW w:w="1311" w:type="dxa"/>
          </w:tcPr>
          <w:p w14:paraId="0405BAE6" w14:textId="77777777" w:rsidR="00E06977" w:rsidRDefault="00E06977" w:rsidP="00B25614">
            <w:pPr>
              <w:jc w:val="center"/>
            </w:pPr>
            <w:r>
              <w:t>Advance Anaesthesia Techniques</w:t>
            </w:r>
          </w:p>
          <w:p w14:paraId="26477EE9" w14:textId="0F4976CA" w:rsidR="00E06977" w:rsidRDefault="00E06977" w:rsidP="00B25614">
            <w:pPr>
              <w:jc w:val="center"/>
            </w:pPr>
            <w:r>
              <w:t>(AA)</w:t>
            </w:r>
          </w:p>
        </w:tc>
        <w:tc>
          <w:tcPr>
            <w:tcW w:w="1349" w:type="dxa"/>
          </w:tcPr>
          <w:p w14:paraId="42767FC0" w14:textId="77777777" w:rsidR="00E06977" w:rsidRDefault="00E06977" w:rsidP="00B25614">
            <w:pPr>
              <w:jc w:val="center"/>
            </w:pPr>
            <w:r>
              <w:t>Advance Anaesthesia Techniques</w:t>
            </w:r>
          </w:p>
          <w:p w14:paraId="1FDC66EE" w14:textId="70F22293" w:rsidR="00E06977" w:rsidRDefault="00E06977" w:rsidP="00B25614">
            <w:pPr>
              <w:jc w:val="center"/>
            </w:pPr>
            <w:r>
              <w:t>(AA)</w:t>
            </w:r>
          </w:p>
        </w:tc>
        <w:tc>
          <w:tcPr>
            <w:tcW w:w="1637" w:type="dxa"/>
          </w:tcPr>
          <w:p w14:paraId="65657F14" w14:textId="77777777" w:rsidR="00E06977" w:rsidRDefault="00E06977"/>
        </w:tc>
        <w:tc>
          <w:tcPr>
            <w:tcW w:w="1311" w:type="dxa"/>
          </w:tcPr>
          <w:p w14:paraId="142556AB" w14:textId="77777777" w:rsidR="00E06977" w:rsidRDefault="00E06977" w:rsidP="00B25614">
            <w:pPr>
              <w:jc w:val="center"/>
            </w:pPr>
            <w:r>
              <w:t>Advance Anaesthesia Techniques</w:t>
            </w:r>
          </w:p>
          <w:p w14:paraId="01C916D2" w14:textId="618FD792" w:rsidR="00E06977" w:rsidRDefault="00E06977" w:rsidP="00B25614">
            <w:pPr>
              <w:jc w:val="center"/>
            </w:pPr>
            <w:r>
              <w:t>(AA)</w:t>
            </w:r>
          </w:p>
        </w:tc>
      </w:tr>
    </w:tbl>
    <w:tbl>
      <w:tblPr>
        <w:tblStyle w:val="TableGrid"/>
        <w:tblpPr w:leftFromText="180" w:rightFromText="180" w:vertAnchor="text" w:horzAnchor="margin" w:tblpY="293"/>
        <w:tblOverlap w:val="never"/>
        <w:tblW w:w="9776" w:type="dxa"/>
        <w:tblLook w:val="04A0" w:firstRow="1" w:lastRow="0" w:firstColumn="1" w:lastColumn="0" w:noHBand="0" w:noVBand="1"/>
      </w:tblPr>
      <w:tblGrid>
        <w:gridCol w:w="1514"/>
        <w:gridCol w:w="3902"/>
        <w:gridCol w:w="4360"/>
      </w:tblGrid>
      <w:tr w:rsidR="00BE5ED9" w:rsidRPr="0031123E" w14:paraId="796A3D6C" w14:textId="77777777" w:rsidTr="00BE5ED9">
        <w:trPr>
          <w:trHeight w:val="197"/>
        </w:trPr>
        <w:tc>
          <w:tcPr>
            <w:tcW w:w="1514" w:type="dxa"/>
          </w:tcPr>
          <w:p w14:paraId="24360E6B" w14:textId="77777777" w:rsidR="00BE5ED9" w:rsidRPr="00A46637" w:rsidRDefault="00BE5ED9" w:rsidP="00BE5E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b/>
                <w:sz w:val="24"/>
                <w:szCs w:val="24"/>
              </w:rPr>
              <w:t>Course code</w:t>
            </w:r>
          </w:p>
        </w:tc>
        <w:tc>
          <w:tcPr>
            <w:tcW w:w="3902" w:type="dxa"/>
          </w:tcPr>
          <w:p w14:paraId="48D3F377" w14:textId="77777777" w:rsidR="00BE5ED9" w:rsidRPr="00A46637" w:rsidRDefault="00BE5ED9" w:rsidP="00BE5E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b/>
                <w:sz w:val="24"/>
                <w:szCs w:val="24"/>
              </w:rPr>
              <w:t>Course</w:t>
            </w:r>
          </w:p>
        </w:tc>
        <w:tc>
          <w:tcPr>
            <w:tcW w:w="4360" w:type="dxa"/>
          </w:tcPr>
          <w:p w14:paraId="062FF8D8" w14:textId="77777777" w:rsidR="00BE5ED9" w:rsidRPr="00A46637" w:rsidRDefault="00BE5ED9" w:rsidP="00BE5E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b/>
                <w:sz w:val="24"/>
                <w:szCs w:val="24"/>
              </w:rPr>
              <w:t>Faculty</w:t>
            </w:r>
          </w:p>
        </w:tc>
      </w:tr>
      <w:tr w:rsidR="00BE5ED9" w:rsidRPr="00B34E01" w14:paraId="760B5ADB" w14:textId="77777777" w:rsidTr="00BE5ED9">
        <w:trPr>
          <w:trHeight w:val="233"/>
        </w:trPr>
        <w:tc>
          <w:tcPr>
            <w:tcW w:w="1514" w:type="dxa"/>
          </w:tcPr>
          <w:p w14:paraId="7BC358F5" w14:textId="77777777" w:rsidR="00BE5ED9" w:rsidRPr="00A46637" w:rsidRDefault="00BE5ED9" w:rsidP="00BE5E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b/>
                <w:sz w:val="24"/>
                <w:szCs w:val="24"/>
              </w:rPr>
              <w:t>BOTAT 501</w:t>
            </w:r>
          </w:p>
        </w:tc>
        <w:tc>
          <w:tcPr>
            <w:tcW w:w="3902" w:type="dxa"/>
          </w:tcPr>
          <w:p w14:paraId="1038B19B" w14:textId="77777777" w:rsidR="00BE5ED9" w:rsidRPr="00A46637" w:rsidRDefault="00BE5ED9" w:rsidP="00BE5ED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637">
              <w:rPr>
                <w:rFonts w:cstheme="minorHAnsi"/>
                <w:sz w:val="24"/>
                <w:szCs w:val="24"/>
              </w:rPr>
              <w:t>BASICS OF SURGICAL PROCEDURES</w:t>
            </w:r>
          </w:p>
        </w:tc>
        <w:tc>
          <w:tcPr>
            <w:tcW w:w="4360" w:type="dxa"/>
          </w:tcPr>
          <w:p w14:paraId="6A0251DC" w14:textId="77777777" w:rsidR="00BE5ED9" w:rsidRPr="00A46637" w:rsidRDefault="00BE5ED9" w:rsidP="00BE5ED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637">
              <w:rPr>
                <w:rFonts w:cstheme="minorHAnsi"/>
                <w:sz w:val="24"/>
                <w:szCs w:val="24"/>
              </w:rPr>
              <w:t>Karan Morje (</w:t>
            </w:r>
            <w:r w:rsidRPr="00A46637">
              <w:rPr>
                <w:rFonts w:cstheme="minorHAnsi"/>
                <w:b/>
                <w:bCs/>
                <w:sz w:val="24"/>
                <w:szCs w:val="24"/>
              </w:rPr>
              <w:t>KM</w:t>
            </w:r>
            <w:r w:rsidRPr="00A46637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BE5ED9" w:rsidRPr="00B34E01" w14:paraId="2B84E62A" w14:textId="77777777" w:rsidTr="00BE5ED9">
        <w:trPr>
          <w:trHeight w:val="197"/>
        </w:trPr>
        <w:tc>
          <w:tcPr>
            <w:tcW w:w="1514" w:type="dxa"/>
          </w:tcPr>
          <w:p w14:paraId="2CA98004" w14:textId="77777777" w:rsidR="00BE5ED9" w:rsidRPr="00A46637" w:rsidRDefault="00BE5ED9" w:rsidP="00BE5E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b/>
                <w:sz w:val="24"/>
                <w:szCs w:val="24"/>
              </w:rPr>
              <w:t>BOTAT 502</w:t>
            </w:r>
          </w:p>
        </w:tc>
        <w:tc>
          <w:tcPr>
            <w:tcW w:w="3902" w:type="dxa"/>
          </w:tcPr>
          <w:p w14:paraId="7DA0E80D" w14:textId="77777777" w:rsidR="00BE5ED9" w:rsidRPr="00A46637" w:rsidRDefault="00BE5ED9" w:rsidP="00BE5ED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637">
              <w:rPr>
                <w:rFonts w:cstheme="minorHAnsi"/>
                <w:sz w:val="24"/>
                <w:szCs w:val="24"/>
              </w:rPr>
              <w:t>CSSD PROCEDURES</w:t>
            </w:r>
          </w:p>
        </w:tc>
        <w:tc>
          <w:tcPr>
            <w:tcW w:w="4360" w:type="dxa"/>
          </w:tcPr>
          <w:p w14:paraId="20F32952" w14:textId="77777777" w:rsidR="00BE5ED9" w:rsidRPr="00A46637" w:rsidRDefault="00BE5ED9" w:rsidP="00BE5E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sz w:val="24"/>
                <w:szCs w:val="24"/>
              </w:rPr>
              <w:t>Ms. Vasvi Parmar</w:t>
            </w:r>
            <w:r w:rsidRPr="00A46637">
              <w:rPr>
                <w:rFonts w:cstheme="minorHAnsi"/>
                <w:b/>
                <w:sz w:val="24"/>
                <w:szCs w:val="24"/>
              </w:rPr>
              <w:t xml:space="preserve"> (VP)</w:t>
            </w:r>
          </w:p>
        </w:tc>
      </w:tr>
      <w:tr w:rsidR="00BE5ED9" w:rsidRPr="00B34E01" w14:paraId="42062367" w14:textId="77777777" w:rsidTr="00BE5ED9">
        <w:trPr>
          <w:trHeight w:val="207"/>
        </w:trPr>
        <w:tc>
          <w:tcPr>
            <w:tcW w:w="1514" w:type="dxa"/>
          </w:tcPr>
          <w:p w14:paraId="247E95A7" w14:textId="77777777" w:rsidR="00BE5ED9" w:rsidRPr="00A46637" w:rsidRDefault="00BE5ED9" w:rsidP="00BE5E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b/>
                <w:sz w:val="24"/>
                <w:szCs w:val="24"/>
              </w:rPr>
              <w:t>BOTAT  503</w:t>
            </w:r>
          </w:p>
        </w:tc>
        <w:tc>
          <w:tcPr>
            <w:tcW w:w="3902" w:type="dxa"/>
          </w:tcPr>
          <w:p w14:paraId="273FEA95" w14:textId="77777777" w:rsidR="00BE5ED9" w:rsidRPr="00A46637" w:rsidRDefault="00BE5ED9" w:rsidP="00BE5ED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637">
              <w:rPr>
                <w:rFonts w:cstheme="minorHAnsi"/>
                <w:sz w:val="24"/>
                <w:szCs w:val="24"/>
              </w:rPr>
              <w:t>ADVANCE ANESTHESIA TECHNIQUES</w:t>
            </w:r>
          </w:p>
        </w:tc>
        <w:tc>
          <w:tcPr>
            <w:tcW w:w="4360" w:type="dxa"/>
          </w:tcPr>
          <w:p w14:paraId="5A171179" w14:textId="5303485C" w:rsidR="00BE5ED9" w:rsidRPr="00A46637" w:rsidRDefault="00BE5ED9" w:rsidP="00BE5ED9">
            <w:pPr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sz w:val="24"/>
                <w:szCs w:val="24"/>
              </w:rPr>
              <w:t>Akhlaque Ahmad (</w:t>
            </w:r>
            <w:r w:rsidRPr="00A46637">
              <w:rPr>
                <w:rFonts w:cstheme="minorHAnsi"/>
                <w:b/>
                <w:bCs/>
                <w:sz w:val="24"/>
                <w:szCs w:val="24"/>
              </w:rPr>
              <w:t>AA</w:t>
            </w:r>
            <w:r w:rsidRPr="00A46637">
              <w:rPr>
                <w:rFonts w:cstheme="minorHAnsi"/>
                <w:sz w:val="24"/>
                <w:szCs w:val="24"/>
              </w:rPr>
              <w:t>)/ Foram Shelat(</w:t>
            </w:r>
            <w:r w:rsidRPr="00A46637">
              <w:rPr>
                <w:rFonts w:cstheme="minorHAnsi"/>
                <w:b/>
                <w:bCs/>
                <w:sz w:val="24"/>
                <w:szCs w:val="24"/>
              </w:rPr>
              <w:t>FS</w:t>
            </w:r>
            <w:r w:rsidRPr="00A46637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BE5ED9" w:rsidRPr="00B34E01" w14:paraId="44092A2E" w14:textId="77777777" w:rsidTr="00BE5ED9">
        <w:trPr>
          <w:trHeight w:val="197"/>
        </w:trPr>
        <w:tc>
          <w:tcPr>
            <w:tcW w:w="1514" w:type="dxa"/>
          </w:tcPr>
          <w:p w14:paraId="0088F519" w14:textId="77777777" w:rsidR="00BE5ED9" w:rsidRPr="00A46637" w:rsidRDefault="00BE5ED9" w:rsidP="00BE5E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b/>
                <w:sz w:val="24"/>
                <w:szCs w:val="24"/>
              </w:rPr>
              <w:t>BOTAT 504</w:t>
            </w:r>
          </w:p>
        </w:tc>
        <w:tc>
          <w:tcPr>
            <w:tcW w:w="3902" w:type="dxa"/>
          </w:tcPr>
          <w:p w14:paraId="212F68EC" w14:textId="77777777" w:rsidR="00BE5ED9" w:rsidRPr="00A46637" w:rsidRDefault="00BE5ED9" w:rsidP="00BE5ED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637">
              <w:rPr>
                <w:rFonts w:cstheme="minorHAnsi"/>
                <w:sz w:val="24"/>
                <w:szCs w:val="24"/>
              </w:rPr>
              <w:t>BASIC INTENSIVE CARE</w:t>
            </w:r>
          </w:p>
        </w:tc>
        <w:tc>
          <w:tcPr>
            <w:tcW w:w="4360" w:type="dxa"/>
          </w:tcPr>
          <w:p w14:paraId="32D8D8FD" w14:textId="77777777" w:rsidR="00BE5ED9" w:rsidRPr="00A46637" w:rsidRDefault="00BE5ED9" w:rsidP="00BE5ED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637">
              <w:rPr>
                <w:rFonts w:cstheme="minorHAnsi"/>
                <w:sz w:val="24"/>
                <w:szCs w:val="24"/>
              </w:rPr>
              <w:t>Karan Morje (</w:t>
            </w:r>
            <w:r w:rsidRPr="00A46637">
              <w:rPr>
                <w:rFonts w:cstheme="minorHAnsi"/>
                <w:b/>
                <w:bCs/>
                <w:sz w:val="24"/>
                <w:szCs w:val="24"/>
              </w:rPr>
              <w:t>KM</w:t>
            </w:r>
            <w:r w:rsidRPr="00A46637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BE5ED9" w:rsidRPr="00B34E01" w14:paraId="1E9690F1" w14:textId="77777777" w:rsidTr="00BE5ED9">
        <w:trPr>
          <w:trHeight w:val="197"/>
        </w:trPr>
        <w:tc>
          <w:tcPr>
            <w:tcW w:w="1514" w:type="dxa"/>
          </w:tcPr>
          <w:p w14:paraId="53AAE8B4" w14:textId="60596C67" w:rsidR="00BE5ED9" w:rsidRPr="00A46637" w:rsidRDefault="00BE5ED9" w:rsidP="00BE5E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46637">
              <w:rPr>
                <w:rFonts w:cstheme="minorHAnsi"/>
                <w:b/>
                <w:sz w:val="24"/>
                <w:szCs w:val="24"/>
              </w:rPr>
              <w:t>HS124.01H</w:t>
            </w:r>
          </w:p>
        </w:tc>
        <w:tc>
          <w:tcPr>
            <w:tcW w:w="3902" w:type="dxa"/>
          </w:tcPr>
          <w:p w14:paraId="5EAE27BE" w14:textId="61A094C4" w:rsidR="00BE5ED9" w:rsidRPr="00A46637" w:rsidRDefault="00BE5ED9" w:rsidP="00BE5ED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637">
              <w:rPr>
                <w:rFonts w:cstheme="minorHAnsi"/>
                <w:sz w:val="24"/>
                <w:szCs w:val="24"/>
              </w:rPr>
              <w:t>PROFRSSIONAL COMMUNICATION</w:t>
            </w:r>
          </w:p>
        </w:tc>
        <w:tc>
          <w:tcPr>
            <w:tcW w:w="4360" w:type="dxa"/>
          </w:tcPr>
          <w:p w14:paraId="5A378282" w14:textId="68780BE0" w:rsidR="00BE5ED9" w:rsidRPr="00A46637" w:rsidRDefault="00BE5ED9" w:rsidP="00BE5ED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6637">
              <w:rPr>
                <w:rFonts w:cstheme="minorHAnsi"/>
              </w:rPr>
              <w:t xml:space="preserve">Ms. Radhika  Bhatt </w:t>
            </w:r>
            <w:r w:rsidRPr="00A46637">
              <w:rPr>
                <w:rFonts w:cstheme="minorHAnsi"/>
                <w:b/>
              </w:rPr>
              <w:t>(RB)</w:t>
            </w:r>
          </w:p>
        </w:tc>
      </w:tr>
    </w:tbl>
    <w:p w14:paraId="6EEB95BA" w14:textId="5CC7B376" w:rsidR="00B25614" w:rsidRDefault="00B25614"/>
    <w:p w14:paraId="743CA6C8" w14:textId="1363BE5B" w:rsidR="00BE5ED9" w:rsidRDefault="00BE5ED9" w:rsidP="00BE5ED9"/>
    <w:p w14:paraId="748A52CA" w14:textId="79971640" w:rsidR="00BE5ED9" w:rsidRDefault="00BE5ED9" w:rsidP="00BE5ED9"/>
    <w:p w14:paraId="16B4416D" w14:textId="1C3EA3E7" w:rsidR="00A46637" w:rsidRPr="00A46637" w:rsidRDefault="00A46637" w:rsidP="00BE5ED9">
      <w:pPr>
        <w:rPr>
          <w:b/>
          <w:bCs/>
        </w:rPr>
      </w:pPr>
      <w:r w:rsidRPr="00A46637">
        <w:rPr>
          <w:b/>
          <w:bCs/>
        </w:rPr>
        <w:t>Semester Coordinator                                                                                                          Principle</w:t>
      </w:r>
    </w:p>
    <w:p w14:paraId="2BA4224B" w14:textId="238A2BED" w:rsidR="00A46637" w:rsidRPr="00A46637" w:rsidRDefault="00A46637" w:rsidP="00BE5ED9">
      <w:pPr>
        <w:rPr>
          <w:b/>
          <w:bCs/>
        </w:rPr>
      </w:pPr>
      <w:r w:rsidRPr="00A46637">
        <w:rPr>
          <w:b/>
          <w:bCs/>
        </w:rPr>
        <w:t>Karan Morje                                                                                                                            CIPS,</w:t>
      </w:r>
      <w:r>
        <w:rPr>
          <w:b/>
          <w:bCs/>
        </w:rPr>
        <w:t xml:space="preserve"> </w:t>
      </w:r>
      <w:r w:rsidRPr="00A46637">
        <w:rPr>
          <w:b/>
          <w:bCs/>
        </w:rPr>
        <w:t>Charusat</w:t>
      </w:r>
    </w:p>
    <w:sectPr w:rsidR="00A46637" w:rsidRPr="00A4663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D851CF" w14:textId="77777777" w:rsidR="00AD3EB6" w:rsidRDefault="00AD3EB6" w:rsidP="00BE5ED9">
      <w:pPr>
        <w:spacing w:after="0" w:line="240" w:lineRule="auto"/>
      </w:pPr>
      <w:r>
        <w:separator/>
      </w:r>
    </w:p>
  </w:endnote>
  <w:endnote w:type="continuationSeparator" w:id="0">
    <w:p w14:paraId="1DAE36EF" w14:textId="77777777" w:rsidR="00AD3EB6" w:rsidRDefault="00AD3EB6" w:rsidP="00BE5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E72158" w14:textId="77777777" w:rsidR="00AD3EB6" w:rsidRDefault="00AD3EB6" w:rsidP="00BE5ED9">
      <w:pPr>
        <w:spacing w:after="0" w:line="240" w:lineRule="auto"/>
      </w:pPr>
      <w:r>
        <w:separator/>
      </w:r>
    </w:p>
  </w:footnote>
  <w:footnote w:type="continuationSeparator" w:id="0">
    <w:p w14:paraId="0927A875" w14:textId="77777777" w:rsidR="00AD3EB6" w:rsidRDefault="00AD3EB6" w:rsidP="00BE5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F92795" w14:textId="77777777" w:rsidR="00BE5ED9" w:rsidRPr="0017222D" w:rsidRDefault="00BE5ED9" w:rsidP="00BE5ED9">
    <w:pPr>
      <w:spacing w:after="0" w:line="240" w:lineRule="auto"/>
      <w:jc w:val="center"/>
      <w:rPr>
        <w:rFonts w:ascii="Times New Roman" w:hAnsi="Times New Roman" w:cs="Times New Roman"/>
        <w:b/>
        <w:sz w:val="20"/>
        <w:szCs w:val="20"/>
      </w:rPr>
    </w:pPr>
    <w:r w:rsidRPr="0017222D">
      <w:rPr>
        <w:rFonts w:ascii="Times New Roman" w:hAnsi="Times New Roman" w:cs="Times New Roman"/>
        <w:b/>
        <w:sz w:val="20"/>
        <w:szCs w:val="20"/>
      </w:rPr>
      <w:t>CHAROTAR INSTITUTE OF PARAMEDDICAL SICENCE</w:t>
    </w:r>
  </w:p>
  <w:p w14:paraId="12703D66" w14:textId="77777777" w:rsidR="00BE5ED9" w:rsidRPr="0017222D" w:rsidRDefault="00BE5ED9" w:rsidP="00BE5ED9">
    <w:pPr>
      <w:tabs>
        <w:tab w:val="left" w:pos="3855"/>
        <w:tab w:val="center" w:pos="4680"/>
        <w:tab w:val="left" w:pos="5940"/>
      </w:tabs>
      <w:spacing w:after="0" w:line="240" w:lineRule="auto"/>
      <w:jc w:val="center"/>
      <w:rPr>
        <w:rFonts w:ascii="Times New Roman" w:hAnsi="Times New Roman" w:cs="Times New Roman"/>
        <w:b/>
        <w:sz w:val="20"/>
        <w:szCs w:val="20"/>
      </w:rPr>
    </w:pPr>
    <w:r w:rsidRPr="0017222D">
      <w:rPr>
        <w:rFonts w:ascii="Times New Roman" w:hAnsi="Times New Roman" w:cs="Times New Roman"/>
        <w:b/>
        <w:sz w:val="20"/>
        <w:szCs w:val="20"/>
      </w:rPr>
      <w:t>TIME-TABLE</w:t>
    </w:r>
  </w:p>
  <w:p w14:paraId="76F0235B" w14:textId="77777777" w:rsidR="00BE5ED9" w:rsidRPr="0017222D" w:rsidRDefault="00BE5ED9" w:rsidP="00BE5ED9">
    <w:pPr>
      <w:pStyle w:val="Header"/>
      <w:jc w:val="center"/>
      <w:rPr>
        <w:rFonts w:ascii="Times New Roman" w:hAnsi="Times New Roman" w:cs="Times New Roman"/>
        <w:b/>
        <w:sz w:val="20"/>
        <w:szCs w:val="20"/>
      </w:rPr>
    </w:pPr>
    <w:r w:rsidRPr="0017222D">
      <w:rPr>
        <w:rFonts w:ascii="Times New Roman" w:hAnsi="Times New Roman" w:cs="Times New Roman"/>
        <w:b/>
        <w:sz w:val="20"/>
        <w:szCs w:val="20"/>
      </w:rPr>
      <w:t>BOTAT 5</w:t>
    </w:r>
    <w:r w:rsidRPr="0017222D">
      <w:rPr>
        <w:rFonts w:ascii="Times New Roman" w:hAnsi="Times New Roman" w:cs="Times New Roman"/>
        <w:b/>
        <w:sz w:val="20"/>
        <w:szCs w:val="20"/>
        <w:vertAlign w:val="superscript"/>
      </w:rPr>
      <w:t>th</w:t>
    </w:r>
    <w:r w:rsidRPr="0017222D">
      <w:rPr>
        <w:rFonts w:ascii="Times New Roman" w:hAnsi="Times New Roman" w:cs="Times New Roman"/>
        <w:b/>
        <w:sz w:val="20"/>
        <w:szCs w:val="20"/>
      </w:rPr>
      <w:t>Sem</w:t>
    </w:r>
  </w:p>
  <w:p w14:paraId="77B320FA" w14:textId="28865958" w:rsidR="00BE5ED9" w:rsidRPr="00BE5ED9" w:rsidRDefault="00BE5ED9" w:rsidP="00BE5ED9">
    <w:pPr>
      <w:pStyle w:val="Header"/>
      <w:jc w:val="cent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14"/>
    <w:rsid w:val="00A46637"/>
    <w:rsid w:val="00AD3EB6"/>
    <w:rsid w:val="00B25614"/>
    <w:rsid w:val="00BE5ED9"/>
    <w:rsid w:val="00E06977"/>
    <w:rsid w:val="00E77E4E"/>
    <w:rsid w:val="00F5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9DC0"/>
  <w15:chartTrackingRefBased/>
  <w15:docId w15:val="{E3682FEF-1496-46ED-BB55-DF21E8FF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5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5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ED9"/>
  </w:style>
  <w:style w:type="paragraph" w:styleId="Footer">
    <w:name w:val="footer"/>
    <w:basedOn w:val="Normal"/>
    <w:link w:val="FooterChar"/>
    <w:uiPriority w:val="99"/>
    <w:unhideWhenUsed/>
    <w:rsid w:val="00BE5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E9FE9-C6F0-47D3-80C8-CB491BC74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MORJE</dc:creator>
  <cp:keywords/>
  <dc:description/>
  <cp:lastModifiedBy>KARAN MORJE</cp:lastModifiedBy>
  <cp:revision>3</cp:revision>
  <dcterms:created xsi:type="dcterms:W3CDTF">2020-07-15T06:54:00Z</dcterms:created>
  <dcterms:modified xsi:type="dcterms:W3CDTF">2020-07-28T05:52:00Z</dcterms:modified>
</cp:coreProperties>
</file>