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E894" w14:textId="1551A061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//Random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rnd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new </w:t>
      </w:r>
      <w:proofErr w:type="gram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Random(</w:t>
      </w:r>
      <w:proofErr w:type="gram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22C94F9B" w14:textId="77826268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//int number = </w:t>
      </w:r>
      <w:proofErr w:type="spellStart"/>
      <w:proofErr w:type="gram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rnd.Next</w:t>
      </w:r>
      <w:proofErr w:type="spellEnd"/>
      <w:proofErr w:type="gram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(10, 99);</w:t>
      </w:r>
    </w:p>
    <w:p w14:paraId="1FFFBEFC" w14:textId="13BC64EE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($"number</w:t>
      </w:r>
      <w:proofErr w:type="gram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={ number</w:t>
      </w:r>
      <w:proofErr w:type="gram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}");</w:t>
      </w:r>
    </w:p>
    <w:p w14:paraId="314E7C93" w14:textId="6612E365" w:rsid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//string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stroka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(number % 2 == 0</w:t>
      </w:r>
      <w:proofErr w:type="gram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) ?</w:t>
      </w:r>
      <w:proofErr w:type="gram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"четное число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"Нечетное число ";</w:t>
      </w:r>
    </w:p>
    <w:p w14:paraId="2B0DE1A1" w14:textId="3D78ABCB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($"{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stroka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}");</w:t>
      </w:r>
    </w:p>
    <w:p w14:paraId="4E95A93D" w14:textId="77777777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5E8A7B80" w14:textId="59636076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//Random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rnd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new </w:t>
      </w:r>
      <w:proofErr w:type="gram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Random(</w:t>
      </w:r>
      <w:proofErr w:type="gram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01B0BE63" w14:textId="54788747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//int number = </w:t>
      </w:r>
      <w:proofErr w:type="spellStart"/>
      <w:proofErr w:type="gram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rnd.Next</w:t>
      </w:r>
      <w:proofErr w:type="spellEnd"/>
      <w:proofErr w:type="gram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(1, 7);</w:t>
      </w:r>
    </w:p>
    <w:p w14:paraId="74848A1E" w14:textId="2EEA84AA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($"number</w:t>
      </w:r>
      <w:proofErr w:type="gram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={ number</w:t>
      </w:r>
      <w:proofErr w:type="gram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}");</w:t>
      </w:r>
    </w:p>
    <w:p w14:paraId="1BB39CE9" w14:textId="192381DE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//switch (number)</w:t>
      </w:r>
    </w:p>
    <w:p w14:paraId="5497525D" w14:textId="0239DC06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4C3F8AB5" w14:textId="00BA7267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//case </w:t>
      </w:r>
      <w:proofErr w:type="gram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1:Console.WriteLine</w:t>
      </w:r>
      <w:proofErr w:type="gram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Понедельник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");break;</w:t>
      </w:r>
    </w:p>
    <w:p w14:paraId="3CB92230" w14:textId="0BC390F2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//case </w:t>
      </w:r>
      <w:proofErr w:type="gram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2:Console.WriteLine</w:t>
      </w:r>
      <w:proofErr w:type="gram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Вторник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");break;</w:t>
      </w:r>
    </w:p>
    <w:p w14:paraId="2326D599" w14:textId="26B4C7AB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//case </w:t>
      </w:r>
      <w:proofErr w:type="gram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3:Console.WriteLine</w:t>
      </w:r>
      <w:proofErr w:type="gram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Среда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");break;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br/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//case 4:Console.WriteLine("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Четверг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");break;</w:t>
      </w:r>
    </w:p>
    <w:p w14:paraId="23DD176A" w14:textId="005CC1AB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//case </w:t>
      </w:r>
      <w:proofErr w:type="gram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5:Console.WriteLine</w:t>
      </w:r>
      <w:proofErr w:type="gram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Пятница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73D80643" w14:textId="017E68BC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//case </w:t>
      </w:r>
      <w:proofErr w:type="gram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6:Console.WriteLine</w:t>
      </w:r>
      <w:proofErr w:type="gram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Суббота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4175207E" w14:textId="69849CD5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//case </w:t>
      </w:r>
      <w:proofErr w:type="gram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7:Console.WriteLine</w:t>
      </w:r>
      <w:proofErr w:type="gram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Воскресенье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14:paraId="456C47D5" w14:textId="1F8189DC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660C89D9" w14:textId="77777777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0A113103" w14:textId="77777777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5091F823" w14:textId="3613378C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Введите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");</w:t>
      </w:r>
    </w:p>
    <w:p w14:paraId="0AE92B76" w14:textId="22190CF8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//int a = </w:t>
      </w:r>
      <w:proofErr w:type="spellStart"/>
      <w:proofErr w:type="gram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int.Parse</w:t>
      </w:r>
      <w:proofErr w:type="spellEnd"/>
      <w:proofErr w:type="gram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Console.ReadLine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14:paraId="2E35120E" w14:textId="1A46CB35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Введите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");</w:t>
      </w:r>
    </w:p>
    <w:p w14:paraId="450261CD" w14:textId="28EE5F76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//int b = </w:t>
      </w:r>
      <w:proofErr w:type="spellStart"/>
      <w:proofErr w:type="gram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int.Parse</w:t>
      </w:r>
      <w:proofErr w:type="spellEnd"/>
      <w:proofErr w:type="gram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Console.ReadLine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14:paraId="076ED097" w14:textId="5BD0F5FA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Введите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");</w:t>
      </w:r>
    </w:p>
    <w:p w14:paraId="4144DF89" w14:textId="7A7955ED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//int c = </w:t>
      </w:r>
      <w:proofErr w:type="spellStart"/>
      <w:proofErr w:type="gram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int.Parse</w:t>
      </w:r>
      <w:proofErr w:type="spellEnd"/>
      <w:proofErr w:type="gram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Console.ReadLine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14:paraId="0A406AD5" w14:textId="1BE26AB3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//if (a % 2 == 0 &amp;&amp; b % 2 == 0 &amp;&amp; c % 2 == 0)</w:t>
      </w:r>
    </w:p>
    <w:p w14:paraId="644F1B9C" w14:textId="58240368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49E30C48" w14:textId="78A39753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    a /= 2;</w:t>
      </w:r>
    </w:p>
    <w:p w14:paraId="265B137B" w14:textId="36F15698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    b /= 2;</w:t>
      </w:r>
    </w:p>
    <w:p w14:paraId="0F0709B0" w14:textId="6393E068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    c /= 2;</w:t>
      </w:r>
    </w:p>
    <w:p w14:paraId="1C0B5AAA" w14:textId="3B14D1CB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7AA1E84C" w14:textId="28C134AF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//else if (a % 2 == 0 || b % 2 == 0 || c % 2 == 0)</w:t>
      </w:r>
    </w:p>
    <w:p w14:paraId="3059A2D2" w14:textId="170EF28C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79C82BD3" w14:textId="337B9796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    a *= 2;</w:t>
      </w:r>
    </w:p>
    <w:p w14:paraId="0F46402E" w14:textId="27732E36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    b *= 2;</w:t>
      </w:r>
    </w:p>
    <w:p w14:paraId="1518E860" w14:textId="08C0837F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    c *= 2;</w:t>
      </w:r>
    </w:p>
    <w:p w14:paraId="77975F2C" w14:textId="5C814340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052B12F3" w14:textId="65FDDD38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//else</w:t>
      </w:r>
    </w:p>
    <w:p w14:paraId="6082A069" w14:textId="571C878E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0E50B576" w14:textId="7C894719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    a += 1;</w:t>
      </w:r>
    </w:p>
    <w:p w14:paraId="494E3720" w14:textId="3979753B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    b += 1;</w:t>
      </w:r>
    </w:p>
    <w:p w14:paraId="638B781A" w14:textId="4670077A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    c += 1;</w:t>
      </w:r>
    </w:p>
    <w:p w14:paraId="788B61D9" w14:textId="7A9A1B4B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1635AAF6" w14:textId="496518AA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: {a}, {b}, {c}");</w:t>
      </w:r>
    </w:p>
    <w:p w14:paraId="23EC4CDA" w14:textId="77777777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3B4D047D" w14:textId="77777777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4B1F938" w14:textId="52DBA55E" w:rsid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("Введите балл учащегося:");</w:t>
      </w:r>
    </w:p>
    <w:p w14:paraId="0AB2899A" w14:textId="4F63DD04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//int point = </w:t>
      </w:r>
      <w:proofErr w:type="spellStart"/>
      <w:proofErr w:type="gram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int.Parse</w:t>
      </w:r>
      <w:proofErr w:type="spellEnd"/>
      <w:proofErr w:type="gram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Console.ReadLine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14:paraId="7E558B85" w14:textId="4522C270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//if (point &gt;= 0 &amp; point &lt; 50)</w:t>
      </w:r>
    </w:p>
    <w:p w14:paraId="32D65E76" w14:textId="618A1050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64F29321" w14:textId="08A0ADCC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Неудовлетворительно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");</w:t>
      </w:r>
    </w:p>
    <w:p w14:paraId="49035704" w14:textId="173831B2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202E223A" w14:textId="61D7312F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//if (point &gt;= 50 &amp; point &lt; 69)</w:t>
      </w:r>
    </w:p>
    <w:p w14:paraId="24E3C285" w14:textId="1786C8C5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50AA2BAD" w14:textId="28D0E83D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Удовлетворительно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");</w:t>
      </w:r>
    </w:p>
    <w:p w14:paraId="2B5A7101" w14:textId="716A2840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47ADEF15" w14:textId="10971304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//if (point &gt;= 70 &amp; point &lt; 89)</w:t>
      </w:r>
    </w:p>
    <w:p w14:paraId="76B9C98C" w14:textId="0EC14C5C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507606A8" w14:textId="289B18F9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proofErr w:type="gram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Хорошо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");</w:t>
      </w:r>
    </w:p>
    <w:p w14:paraId="5AEA2C2D" w14:textId="6119E118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64ADAFAF" w14:textId="38DD515A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//if (point &gt;= 90 &amp; point &lt; 100)</w:t>
      </w:r>
    </w:p>
    <w:p w14:paraId="7639B7A5" w14:textId="1D86B84C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1F472470" w14:textId="545903D7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Отлично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");</w:t>
      </w:r>
    </w:p>
    <w:p w14:paraId="074D9AF5" w14:textId="75F52CD6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//}</w:t>
      </w:r>
    </w:p>
    <w:p w14:paraId="473E5A4E" w14:textId="77777777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3E1B501B" w14:textId="1C4402E9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Введите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букву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");</w:t>
      </w:r>
    </w:p>
    <w:p w14:paraId="38DCF99F" w14:textId="78306B99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//char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st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char.Parse</w:t>
      </w:r>
      <w:proofErr w:type="spellEnd"/>
      <w:proofErr w:type="gram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Console.ReadLine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14:paraId="10610C20" w14:textId="749CCD4E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//switch (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st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761AE669" w14:textId="3E7D2BF0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01065298" w14:textId="630B60BD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    case '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':</w:t>
      </w:r>
    </w:p>
    <w:p w14:paraId="6A9B3BDA" w14:textId="468B2899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Введите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радиус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круга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:");</w:t>
      </w:r>
    </w:p>
    <w:p w14:paraId="60540199" w14:textId="63A14BAC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double radius =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Convert.ToDouble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Console.ReadLine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14:paraId="11CE2300" w14:textId="3DE0FA5F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double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circleArea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Math.PI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Math.Pow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(radius, 2);</w:t>
      </w:r>
    </w:p>
    <w:p w14:paraId="2C21775D" w14:textId="7AF1F622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double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circlePerimeter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2 *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Math.PI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radius;</w:t>
      </w:r>
    </w:p>
    <w:p w14:paraId="1AED05C0" w14:textId="2F7C7E93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круга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: {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circleArea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}, </w:t>
      </w:r>
      <w:r>
        <w:rPr>
          <w:rFonts w:ascii="Cascadia Mono" w:hAnsi="Cascadia Mono" w:cs="Cascadia Mono"/>
          <w:color w:val="008000"/>
          <w:sz w:val="19"/>
          <w:szCs w:val="19"/>
        </w:rPr>
        <w:t>Периметр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круга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: {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circlePerimeter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}");</w:t>
      </w:r>
    </w:p>
    <w:p w14:paraId="12025DDC" w14:textId="537A7A68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break;</w:t>
      </w:r>
    </w:p>
    <w:p w14:paraId="7FD782DB" w14:textId="1CB6D5DA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    case '</w:t>
      </w:r>
      <w:r>
        <w:rPr>
          <w:rFonts w:ascii="Cascadia Mono" w:hAnsi="Cascadia Mono" w:cs="Cascadia Mono"/>
          <w:color w:val="008000"/>
          <w:sz w:val="19"/>
          <w:szCs w:val="19"/>
        </w:rPr>
        <w:t>п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':</w:t>
      </w:r>
    </w:p>
    <w:p w14:paraId="09C405C5" w14:textId="2D36DF84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Введите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длину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прямоугольника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:");</w:t>
      </w:r>
    </w:p>
    <w:p w14:paraId="401E13EF" w14:textId="2D29A432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double length =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Convert.ToDouble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Console.ReadLine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14:paraId="5CEF8898" w14:textId="318CD274" w:rsid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("Введите ширину прямоугольника:");</w:t>
      </w:r>
    </w:p>
    <w:p w14:paraId="6C582813" w14:textId="127ACA7B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double width =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Convert.ToDouble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Console.ReadLine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14:paraId="0D066095" w14:textId="0BB698B1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double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rectangleArea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length * width;</w:t>
      </w:r>
    </w:p>
    <w:p w14:paraId="48B3FB63" w14:textId="36A8EC1C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double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rectanglePerimeter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2 * (length + width);</w:t>
      </w:r>
    </w:p>
    <w:p w14:paraId="3BBFD4D7" w14:textId="0976B00A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прямоугольника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: {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rectangleArea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}, </w:t>
      </w:r>
      <w:r>
        <w:rPr>
          <w:rFonts w:ascii="Cascadia Mono" w:hAnsi="Cascadia Mono" w:cs="Cascadia Mono"/>
          <w:color w:val="008000"/>
          <w:sz w:val="19"/>
          <w:szCs w:val="19"/>
        </w:rPr>
        <w:t>Периметр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прямоугольника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: {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rectanglePerimeter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}");</w:t>
      </w:r>
    </w:p>
    <w:p w14:paraId="495507B5" w14:textId="294C1626" w:rsid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5E158F28" w14:textId="66FA7137" w:rsid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case 'т':</w:t>
      </w:r>
    </w:p>
    <w:p w14:paraId="7C21DAA7" w14:textId="30D63AC6" w:rsid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("Введите длину первой стороны треугольника:");</w:t>
      </w:r>
    </w:p>
    <w:p w14:paraId="39CE32CD" w14:textId="106BB1B9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double side1 =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Convert.ToDouble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Console.ReadLine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14:paraId="367FBF4F" w14:textId="0E8DCF1E" w:rsid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("Введите длину второй стороны треугольника:");</w:t>
      </w:r>
    </w:p>
    <w:p w14:paraId="5DDB158F" w14:textId="714F5B42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double side2 =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Convert.ToDouble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Console.ReadLine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14:paraId="38D70350" w14:textId="0C6CD702" w:rsid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("Введите длину третьей стороны треугольника:");</w:t>
      </w:r>
    </w:p>
    <w:p w14:paraId="2BA6F146" w14:textId="46812E16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double side3 =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Convert.ToDouble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Console.ReadLine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14:paraId="3E82E2C5" w14:textId="5F648926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double Perimeter = side1 + side2 + side3;</w:t>
      </w:r>
    </w:p>
    <w:p w14:paraId="3E427F53" w14:textId="2EEE56B7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double perimeter = Perimeter / 2;</w:t>
      </w:r>
    </w:p>
    <w:p w14:paraId="181B723D" w14:textId="1EFE15E0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double Area =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Math.Sqrt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(perimeter * (perimeter - side1) * (perimeter - side2) * (perimeter - side3));</w:t>
      </w:r>
    </w:p>
    <w:p w14:paraId="6FFA54E4" w14:textId="3C26DCD2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треугольника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{Area}, </w:t>
      </w:r>
      <w:r>
        <w:rPr>
          <w:rFonts w:ascii="Cascadia Mono" w:hAnsi="Cascadia Mono" w:cs="Cascadia Mono"/>
          <w:color w:val="008000"/>
          <w:sz w:val="19"/>
          <w:szCs w:val="19"/>
        </w:rPr>
        <w:t>Периметр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треугольника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: {Perimeter}");</w:t>
      </w:r>
    </w:p>
    <w:p w14:paraId="71979AA6" w14:textId="1499FB0F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break;</w:t>
      </w:r>
    </w:p>
    <w:p w14:paraId="6014BAD4" w14:textId="72412944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    default:</w:t>
      </w:r>
    </w:p>
    <w:p w14:paraId="16503FD8" w14:textId="48D90618" w:rsid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Неверный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Пожалуйста, введите 'к' для круга, 'п' для прямоугольника или 'т' для треугольника.");</w:t>
      </w:r>
    </w:p>
    <w:p w14:paraId="1FADF95E" w14:textId="48CBB23E" w:rsid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704451F4" w14:textId="4981C11A" w:rsid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0808F06F" w14:textId="77777777" w:rsid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59FC904A" w14:textId="11D9CE5A" w:rsid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("Введите марку автомобиля:");</w:t>
      </w:r>
    </w:p>
    <w:p w14:paraId="4938490A" w14:textId="6BCE063E" w:rsid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MA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0F56DC87" w14:textId="77777777" w:rsid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1256DCFF" w14:textId="59D27787" w:rsid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("Введите срок страхования (от 1 до 12 месяцев):");</w:t>
      </w:r>
    </w:p>
    <w:p w14:paraId="2968CDB9" w14:textId="7A404B62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//int months = </w:t>
      </w:r>
      <w:proofErr w:type="spellStart"/>
      <w:proofErr w:type="gram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int.Parse</w:t>
      </w:r>
      <w:proofErr w:type="spellEnd"/>
      <w:proofErr w:type="gram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Console.ReadLine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14:paraId="34A8F6B1" w14:textId="77777777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510CBEE3" w14:textId="0F98EA89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//if (months &lt; 1 || months &gt; 12)</w:t>
      </w:r>
    </w:p>
    <w:p w14:paraId="7103FB74" w14:textId="660B4DA0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40D28E0C" w14:textId="5AADD3EE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Некорректный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срок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страхования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Введите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12 </w:t>
      </w:r>
      <w:r>
        <w:rPr>
          <w:rFonts w:ascii="Cascadia Mono" w:hAnsi="Cascadia Mono" w:cs="Cascadia Mono"/>
          <w:color w:val="008000"/>
          <w:sz w:val="19"/>
          <w:szCs w:val="19"/>
        </w:rPr>
        <w:t>месяцев</w:t>
      </w: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.");</w:t>
      </w:r>
    </w:p>
    <w:p w14:paraId="68A03467" w14:textId="59A84560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    return;</w:t>
      </w:r>
    </w:p>
    <w:p w14:paraId="65074FA6" w14:textId="277A4DA4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64877349" w14:textId="77777777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3B5EAB82" w14:textId="1A015749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//double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percentIncrease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39E67AF6" w14:textId="407E42AB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//if (months &lt; 3)</w:t>
      </w:r>
    </w:p>
    <w:p w14:paraId="5A07F5F3" w14:textId="44318ABB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percentIncrease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10;</w:t>
      </w:r>
    </w:p>
    <w:p w14:paraId="7E734929" w14:textId="3BA40884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//else if (months &lt; 6)</w:t>
      </w:r>
    </w:p>
    <w:p w14:paraId="27CA9A97" w14:textId="1EE78EF7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percentIncrease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8;</w:t>
      </w:r>
    </w:p>
    <w:p w14:paraId="22994D87" w14:textId="577337CD" w:rsid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else</w:t>
      </w:r>
      <w:proofErr w:type="spellEnd"/>
    </w:p>
    <w:p w14:paraId="6E3FF022" w14:textId="7A309B9F" w:rsid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percentIncrease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5;</w:t>
      </w:r>
    </w:p>
    <w:p w14:paraId="25EC3C1E" w14:textId="77777777" w:rsid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72CB16CC" w14:textId="35CF0F09" w:rsid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//// Вычисление суммы страхового взноса</w:t>
      </w:r>
    </w:p>
    <w:p w14:paraId="74369062" w14:textId="638091E0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//double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baseInsuranceCost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50;</w:t>
      </w:r>
    </w:p>
    <w:p w14:paraId="6C4DFE9A" w14:textId="566934C3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//double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insuranceSum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baseInsuranceCost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months * (1 + </w:t>
      </w:r>
      <w:proofErr w:type="spellStart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>percentIncrease</w:t>
      </w:r>
      <w:proofErr w:type="spellEnd"/>
      <w:r w:rsidRPr="00E66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/ 100);</w:t>
      </w:r>
    </w:p>
    <w:p w14:paraId="072D55A8" w14:textId="77777777" w:rsidR="00E6674C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13BBD4F" w14:textId="1D19F662" w:rsid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($"Ваш автомобиль марки {MA} был застрахован.");</w:t>
      </w:r>
    </w:p>
    <w:p w14:paraId="1BDA7125" w14:textId="080DC367" w:rsid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($"Сумма страхового взноса составила {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insuranceSum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} руб.");</w:t>
      </w:r>
    </w:p>
    <w:p w14:paraId="2483D2CC" w14:textId="2C027BF6" w:rsidR="00CD0369" w:rsidRPr="00E6674C" w:rsidRDefault="00E6674C" w:rsidP="00E6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sectPr w:rsidR="00CD0369" w:rsidRPr="00E6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4C"/>
    <w:rsid w:val="00CD0369"/>
    <w:rsid w:val="00E6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52021"/>
  <w15:chartTrackingRefBased/>
  <w15:docId w15:val="{C1D2E5AD-E79F-41BC-9BAC-A62BA033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Dotin</dc:creator>
  <cp:keywords/>
  <dc:description/>
  <cp:lastModifiedBy>Danil Dotin</cp:lastModifiedBy>
  <cp:revision>1</cp:revision>
  <dcterms:created xsi:type="dcterms:W3CDTF">2023-12-17T13:03:00Z</dcterms:created>
  <dcterms:modified xsi:type="dcterms:W3CDTF">2023-12-17T13:10:00Z</dcterms:modified>
</cp:coreProperties>
</file>