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gradio界面调用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支持用户输入（对话）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Prompt内部提前定义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目前输入："你是一个中文理解大师，可以计算任何的名字或字符串相加。所以，woai加xiaoyezi等于几"（我爱小椰子 小芒果 hhh）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代码运行结果详解：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303520" cy="3246755"/>
                  <wp:effectExtent l="0" t="0" r="5080" b="444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3246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首先，大模型的REASON-ACT过程是自己内部实现的（用的qwen模型，agentscope框架），对应代码：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self.agent =ReActAgent(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name="assistant",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model_config_name="qwen",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verbose=True,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service_toolkit=service_toolkit,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max_iters=1,)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2、其中自定义的工具直接用servicetoolkit进行封装（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F3F3F"/>
          <w:spacing w:val="14"/>
          <w:sz w:val="14"/>
          <w:szCs w:val="14"/>
          <w:bdr w:val="none" w:color="auto" w:sz="0" w:space="0"/>
        </w:rPr>
        <w:t>LangChain和MetaGPT会通过类似 @tools 装饰器来将函数封装成框架内可用的工具</w:t>
      </w:r>
      <w:r>
        <w:rPr>
          <w:rFonts w:hint="eastAsia"/>
          <w:lang w:val="en-US" w:eastAsia="zh-CN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service_toolkit =ServiceToolkit()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service_toolkit.add(add_name)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#在add_name函数自定义时，需要按照</w:t>
            </w:r>
            <w:r>
              <w:rPr>
                <w:rFonts w:hint="default"/>
                <w:vertAlign w:val="baseline"/>
                <w:lang w:val="en-US" w:eastAsia="zh-CN"/>
              </w:rPr>
              <w:t>ServiceToolkit</w:t>
            </w:r>
            <w:r>
              <w:rPr>
                <w:rFonts w:hint="eastAsia"/>
                <w:vertAlign w:val="baseline"/>
                <w:lang w:val="en-US" w:eastAsia="zh-CN"/>
              </w:rPr>
              <w:t>使用格式，使用ServiceResponse进行返回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def add_name(a: str, b: str)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-&gt;str</w:t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>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"""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>计算任何的名字或字符串相加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Args: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    a (str): 参数1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    b (str): 参数2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Returns: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    str: 结果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>"""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output = a + b + 'hhh'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status =ServiceExecStatus.SUCCESS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return ServiceResponse(status, output)</w:t>
                  </w:r>
                </w:p>
                <w:p>
                  <w:pPr>
                    <w:numPr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其中，docstring是协助大模型本身识别该函数的，用这个可以省去用户自己定义prompt(如我的输入里可以不加描述，直接执行两个字符串相加：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942840" cy="2987040"/>
                  <wp:effectExtent l="0" t="0" r="10160" b="1016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126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40" cy="298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3、调用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msg = Msg("user", query, role="user")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self.agent(msg)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4、ReActAgent 最终的返回，是最终的结论（它有点自己的想法（因为prompt中加入了你是一个中文理解大师），如果觉得自定义函数输出的不对，它不会给这个答案-例如我的自定义函数加了尾缀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），中间过程外部不可见（如该次调用，仅返回）。如果想要获取中间过程，需要自己实现，不能用 ReActAgent 了。目前还没看到 AgentScope 中有类似 LangChain 那样直接 bind_tools 或 bind_functions 这样的接口封装，让用户在执行之后可以获取是否需要调用工具的判断。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FBF8F"/>
    <w:multiLevelType w:val="singleLevel"/>
    <w:tmpl w:val="8FFFBF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1E1E5EA"/>
    <w:multiLevelType w:val="singleLevel"/>
    <w:tmpl w:val="A1E1E5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3C07D1C"/>
    <w:multiLevelType w:val="singleLevel"/>
    <w:tmpl w:val="A3C07D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6F9A6E5"/>
    <w:multiLevelType w:val="singleLevel"/>
    <w:tmpl w:val="16F9A6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57F97"/>
    <w:rsid w:val="27896B46"/>
    <w:rsid w:val="39A5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2024-09-14T02:59:00Z</dcterms:created>
  <dc:creator>86176</dc:creator>
  <cp:lastModifiedBy>86176</cp:lastModifiedBy>
  <dcterms:modified xsi:type="dcterms:W3CDTF">2024-09-14T03:48:58Z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02C8AEDB97464EDB93DB7435A7D4F293</vt:lpwstr>
  </property>
</Properties>
</file>