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AE7A" w14:textId="77777777" w:rsidR="00627D7F" w:rsidRPr="00627D7F" w:rsidRDefault="00627D7F" w:rsidP="00627D7F">
      <w:pPr>
        <w:numPr>
          <w:ilvl w:val="0"/>
          <w:numId w:val="1"/>
        </w:numPr>
        <w:rPr>
          <w:lang w:val="en-US"/>
        </w:rPr>
      </w:pPr>
      <w:r w:rsidRPr="00605EA2">
        <w:rPr>
          <w:b/>
          <w:bCs/>
          <w:lang w:val="en-US"/>
        </w:rPr>
        <w:t>Executive Summary:</w:t>
      </w:r>
      <w:r w:rsidRPr="00627D7F">
        <w:rPr>
          <w:lang w:val="en-US"/>
        </w:rPr>
        <w:t xml:space="preserve"> In the dynamic and competitive movie industry, data-driven insights play a pivotal role in driving informed decision-making. As a streaming service, we have the opportunity to leverage the valuable data collected from our users' activity, such as tagging and rating movies, to provide valuable insights to both movie studios and our internal procurement team. This business case highlights the benefits and implementation of data analysis in delivering valuable insights to the studio and procurement team, empowering them to make data-driven decisions.</w:t>
      </w:r>
    </w:p>
    <w:p w14:paraId="6C745DDA" w14:textId="77777777" w:rsidR="00627D7F" w:rsidRPr="00605EA2" w:rsidRDefault="00627D7F" w:rsidP="00627D7F">
      <w:pPr>
        <w:numPr>
          <w:ilvl w:val="0"/>
          <w:numId w:val="1"/>
        </w:numPr>
        <w:rPr>
          <w:lang w:val="en-US"/>
        </w:rPr>
      </w:pPr>
      <w:r w:rsidRPr="00605EA2">
        <w:rPr>
          <w:b/>
          <w:bCs/>
          <w:lang w:val="en-US"/>
        </w:rPr>
        <w:t>Problem Statement:</w:t>
      </w:r>
      <w:r w:rsidRPr="00605EA2">
        <w:rPr>
          <w:lang w:val="en-US"/>
        </w:rPr>
        <w:t xml:space="preserve"> The studio that produces movies has expressed the need for valuable insights based on the data we have gathered from our users' activity. Additionally, our procurement team seeks data-driven guidance in making informed decisions on which films to sign next. Currently, decision-making relies on intuition and general market knowledge, leading to potential risks and missed opportunities. By harnessing the power of data analysis, we can provide actionable insights that optimize decision-making and improve overall performance.</w:t>
      </w:r>
    </w:p>
    <w:p w14:paraId="474164BD" w14:textId="77777777" w:rsidR="00627D7F" w:rsidRPr="00605EA2" w:rsidRDefault="00627D7F" w:rsidP="00627D7F">
      <w:pPr>
        <w:numPr>
          <w:ilvl w:val="0"/>
          <w:numId w:val="1"/>
        </w:numPr>
        <w:rPr>
          <w:lang w:val="en-US"/>
        </w:rPr>
      </w:pPr>
      <w:r w:rsidRPr="00605EA2">
        <w:rPr>
          <w:b/>
          <w:bCs/>
          <w:lang w:val="en-US"/>
        </w:rPr>
        <w:t>Proposed Solution:</w:t>
      </w:r>
      <w:r w:rsidRPr="00605EA2">
        <w:rPr>
          <w:lang w:val="en-US"/>
        </w:rPr>
        <w:t xml:space="preserve"> Implementing a data-driven approach to provide insights to the studio and procurement team involves the following steps:</w:t>
      </w:r>
    </w:p>
    <w:p w14:paraId="32C279E8" w14:textId="77777777" w:rsidR="00627D7F" w:rsidRPr="00605EA2" w:rsidRDefault="00627D7F" w:rsidP="00627D7F">
      <w:pPr>
        <w:rPr>
          <w:lang w:val="en-US"/>
        </w:rPr>
      </w:pPr>
      <w:r w:rsidRPr="00605EA2">
        <w:rPr>
          <w:b/>
          <w:bCs/>
          <w:lang w:val="en-US"/>
        </w:rPr>
        <w:t>a)</w:t>
      </w:r>
      <w:r w:rsidRPr="00605EA2">
        <w:rPr>
          <w:lang w:val="en-US"/>
        </w:rPr>
        <w:t xml:space="preserve"> Data Collection: Utilize our robust data collection infrastructure to gather comprehensive user activity data, including tagging and rating of movies. Ensure compliance with data privacy regulations and maintain data integrity throughout the process.</w:t>
      </w:r>
    </w:p>
    <w:p w14:paraId="69CB8B8D" w14:textId="77777777" w:rsidR="00627D7F" w:rsidRPr="00605EA2" w:rsidRDefault="00627D7F" w:rsidP="00627D7F">
      <w:pPr>
        <w:rPr>
          <w:lang w:val="en-US"/>
        </w:rPr>
      </w:pPr>
      <w:r w:rsidRPr="00605EA2">
        <w:rPr>
          <w:b/>
          <w:bCs/>
          <w:lang w:val="en-US"/>
        </w:rPr>
        <w:t>b)</w:t>
      </w:r>
      <w:r w:rsidRPr="00605EA2">
        <w:rPr>
          <w:lang w:val="en-US"/>
        </w:rPr>
        <w:t xml:space="preserve"> Data Integration and Analysis: Consolidate and analyze the collected data to identify patterns, correlations, and trends. Utilize advanced analytics techniques, such as machine learning algorithms, sentiment analysis, and clustering, to extract valuable insights from the data.</w:t>
      </w:r>
    </w:p>
    <w:p w14:paraId="40B58AFF" w14:textId="77777777" w:rsidR="00627D7F" w:rsidRPr="00605EA2" w:rsidRDefault="00627D7F" w:rsidP="00627D7F">
      <w:pPr>
        <w:rPr>
          <w:lang w:val="en-US"/>
        </w:rPr>
      </w:pPr>
      <w:r w:rsidRPr="00605EA2">
        <w:rPr>
          <w:b/>
          <w:bCs/>
          <w:lang w:val="en-US"/>
        </w:rPr>
        <w:t xml:space="preserve">c) </w:t>
      </w:r>
      <w:r w:rsidRPr="00605EA2">
        <w:rPr>
          <w:lang w:val="en-US"/>
        </w:rPr>
        <w:t>Movie Performance Analysis: Analyze user ratings and reviews to assess the performance of movies. Identify trends in user preferences, genre popularity, and the factors influencing movie success. This analysis will provide the studio with insights into the strengths and weaknesses of their movies, helping them refine their production strategies and enhance their market positioning.</w:t>
      </w:r>
    </w:p>
    <w:p w14:paraId="0FA22C43" w14:textId="77777777" w:rsidR="00627D7F" w:rsidRPr="00605EA2" w:rsidRDefault="00627D7F" w:rsidP="00627D7F">
      <w:pPr>
        <w:rPr>
          <w:lang w:val="en-US"/>
        </w:rPr>
      </w:pPr>
      <w:r w:rsidRPr="00605EA2">
        <w:rPr>
          <w:b/>
          <w:bCs/>
          <w:lang w:val="en-US"/>
        </w:rPr>
        <w:t>d)</w:t>
      </w:r>
      <w:r w:rsidRPr="00605EA2">
        <w:rPr>
          <w:lang w:val="en-US"/>
        </w:rPr>
        <w:t xml:space="preserve"> Audience Segmentation: Utilize user tagging data to segment the audience based on their preferences, demographics, and viewing habits. This segmentation enables the studio to tailor their marketing efforts, distribution strategies, and content creation to specific target audience segments, maximizing audience engagement and satisfaction.</w:t>
      </w:r>
    </w:p>
    <w:p w14:paraId="5B88AEBA" w14:textId="77777777" w:rsidR="00627D7F" w:rsidRPr="00605EA2" w:rsidRDefault="00627D7F" w:rsidP="00627D7F">
      <w:pPr>
        <w:rPr>
          <w:lang w:val="en-US"/>
        </w:rPr>
      </w:pPr>
      <w:r w:rsidRPr="00605EA2">
        <w:rPr>
          <w:b/>
          <w:bCs/>
          <w:lang w:val="en-US"/>
        </w:rPr>
        <w:t>e)</w:t>
      </w:r>
      <w:r w:rsidRPr="00605EA2">
        <w:rPr>
          <w:lang w:val="en-US"/>
        </w:rPr>
        <w:t xml:space="preserve"> Procurement Decision Support: Utilize data analysis to support the procurement team in making data-driven decisions on which films to sign next. By analyzing user tagging and rating data, market trends, and historical performance, we can provide insights into the potential success of new films, the demand for specific genres, and emerging market opportunities.</w:t>
      </w:r>
    </w:p>
    <w:p w14:paraId="25A3EBBD" w14:textId="77777777" w:rsidR="00627D7F" w:rsidRDefault="00627D7F" w:rsidP="00627D7F">
      <w:pPr>
        <w:rPr>
          <w:lang w:val="en-US"/>
        </w:rPr>
      </w:pPr>
      <w:r w:rsidRPr="00605EA2">
        <w:rPr>
          <w:b/>
          <w:bCs/>
          <w:lang w:val="en-US"/>
        </w:rPr>
        <w:t>f)</w:t>
      </w:r>
      <w:r w:rsidRPr="00605EA2">
        <w:rPr>
          <w:lang w:val="en-US"/>
        </w:rPr>
        <w:t xml:space="preserve"> Customized Reporting: Develop intuitive and interactive reports and dashboards that present the insights in a visually compelling and easily understandable format. Customized reports can be generated for both the studio and the procurement team, providing them with actionable insights to drive decision-making.</w:t>
      </w:r>
    </w:p>
    <w:p w14:paraId="2B6FCF40" w14:textId="77777777" w:rsidR="00225C44" w:rsidRDefault="00225C44" w:rsidP="00627D7F">
      <w:pPr>
        <w:rPr>
          <w:lang w:val="en-US"/>
        </w:rPr>
      </w:pPr>
    </w:p>
    <w:p w14:paraId="5BE7F710" w14:textId="77777777" w:rsidR="00225C44" w:rsidRDefault="00225C44" w:rsidP="00627D7F">
      <w:pPr>
        <w:rPr>
          <w:lang w:val="en-US"/>
        </w:rPr>
      </w:pPr>
    </w:p>
    <w:p w14:paraId="6AF7F720" w14:textId="77777777" w:rsidR="00225C44" w:rsidRPr="00605EA2" w:rsidRDefault="00225C44" w:rsidP="00627D7F">
      <w:pPr>
        <w:rPr>
          <w:lang w:val="en-US"/>
        </w:rPr>
      </w:pPr>
    </w:p>
    <w:p w14:paraId="1C978728" w14:textId="77777777" w:rsidR="00627D7F" w:rsidRPr="00605EA2" w:rsidRDefault="00627D7F" w:rsidP="00627D7F">
      <w:pPr>
        <w:numPr>
          <w:ilvl w:val="0"/>
          <w:numId w:val="2"/>
        </w:numPr>
        <w:rPr>
          <w:lang w:val="en-US"/>
        </w:rPr>
      </w:pPr>
      <w:r w:rsidRPr="00605EA2">
        <w:rPr>
          <w:b/>
          <w:bCs/>
          <w:lang w:val="en-US"/>
        </w:rPr>
        <w:lastRenderedPageBreak/>
        <w:t>Expected Benefits:</w:t>
      </w:r>
      <w:r w:rsidRPr="00605EA2">
        <w:rPr>
          <w:lang w:val="en-US"/>
        </w:rPr>
        <w:t xml:space="preserve"> Implementing data-driven insights for the studio and procurement team offers several key benefits:</w:t>
      </w:r>
    </w:p>
    <w:p w14:paraId="7C28C6AB" w14:textId="77777777" w:rsidR="00627D7F" w:rsidRPr="00605EA2" w:rsidRDefault="00627D7F" w:rsidP="00627D7F">
      <w:pPr>
        <w:rPr>
          <w:lang w:val="en-US"/>
        </w:rPr>
      </w:pPr>
      <w:r w:rsidRPr="00F10845">
        <w:rPr>
          <w:b/>
          <w:bCs/>
          <w:lang w:val="en-US"/>
        </w:rPr>
        <w:t>a)</w:t>
      </w:r>
      <w:r w:rsidRPr="00605EA2">
        <w:rPr>
          <w:lang w:val="en-US"/>
        </w:rPr>
        <w:t xml:space="preserve"> Informed Decision-Making: By leveraging data analysis, both the studio and the procurement team can make informed decisions based on real-time insights. This reduces reliance on subjective judgments and increases the likelihood of successful movie productions and acquisitions.</w:t>
      </w:r>
    </w:p>
    <w:p w14:paraId="435A96B7" w14:textId="77777777" w:rsidR="00627D7F" w:rsidRPr="00605EA2" w:rsidRDefault="00627D7F" w:rsidP="00627D7F">
      <w:pPr>
        <w:rPr>
          <w:lang w:val="en-US"/>
        </w:rPr>
      </w:pPr>
      <w:r w:rsidRPr="00F10845">
        <w:rPr>
          <w:b/>
          <w:bCs/>
          <w:lang w:val="en-US"/>
        </w:rPr>
        <w:t>b)</w:t>
      </w:r>
      <w:r w:rsidRPr="00605EA2">
        <w:rPr>
          <w:lang w:val="en-US"/>
        </w:rPr>
        <w:t xml:space="preserve"> Improved Movie Performance: Insights derived from user ratings, reviews, and tagging data enable the studio to refine their content creation strategies, enhance their movies' market appeal, and improve overall movie performance.</w:t>
      </w:r>
    </w:p>
    <w:p w14:paraId="0554C96B" w14:textId="77777777" w:rsidR="00627D7F" w:rsidRPr="00605EA2" w:rsidRDefault="00627D7F" w:rsidP="00627D7F">
      <w:pPr>
        <w:rPr>
          <w:lang w:val="en-US"/>
        </w:rPr>
      </w:pPr>
      <w:r w:rsidRPr="00F10845">
        <w:rPr>
          <w:b/>
          <w:bCs/>
          <w:lang w:val="en-US"/>
        </w:rPr>
        <w:t>c)</w:t>
      </w:r>
      <w:r w:rsidRPr="00605EA2">
        <w:rPr>
          <w:lang w:val="en-US"/>
        </w:rPr>
        <w:t xml:space="preserve"> Targeted Marketing and Distribution: Audience segmentation based on tagging data allows for targeted marketing campaigns and optimized distribution strategies. This leads to increased audience engagement and higher viewer satisfaction.</w:t>
      </w:r>
    </w:p>
    <w:p w14:paraId="20BFC6AB" w14:textId="77777777" w:rsidR="00627D7F" w:rsidRPr="00605EA2" w:rsidRDefault="00627D7F" w:rsidP="00627D7F">
      <w:pPr>
        <w:rPr>
          <w:lang w:val="en-US"/>
        </w:rPr>
      </w:pPr>
      <w:r w:rsidRPr="00F10845">
        <w:rPr>
          <w:b/>
          <w:bCs/>
          <w:lang w:val="en-US"/>
        </w:rPr>
        <w:t>d)</w:t>
      </w:r>
      <w:r w:rsidRPr="00605EA2">
        <w:rPr>
          <w:lang w:val="en-US"/>
        </w:rPr>
        <w:t xml:space="preserve"> Reduced Risk and Increased ROI: Data-driven insights help mitigate the risk of investing in movies with low audience appeal and increase the probability of signing films that align with audience preferences. This results in improved return on investment for the studio and procurement team.</w:t>
      </w:r>
    </w:p>
    <w:p w14:paraId="78355BD2" w14:textId="42ACDE5F" w:rsidR="00627D7F" w:rsidRPr="00605EA2" w:rsidRDefault="00627D7F" w:rsidP="00627D7F">
      <w:pPr>
        <w:rPr>
          <w:lang w:val="en-US"/>
        </w:rPr>
      </w:pPr>
      <w:r w:rsidRPr="00F10845">
        <w:rPr>
          <w:b/>
          <w:bCs/>
          <w:lang w:val="en-US"/>
        </w:rPr>
        <w:t>e)</w:t>
      </w:r>
      <w:r w:rsidRPr="00605EA2">
        <w:rPr>
          <w:lang w:val="en-US"/>
        </w:rPr>
        <w:t xml:space="preserve"> Competitive Advantage: By utilizing data analysis to drive decision-making</w:t>
      </w:r>
      <w:r w:rsidR="00203405">
        <w:rPr>
          <w:lang w:val="en-US"/>
        </w:rPr>
        <w:t>.</w:t>
      </w:r>
    </w:p>
    <w:p w14:paraId="7D4F8E99" w14:textId="77777777" w:rsidR="00D55572" w:rsidRPr="00605EA2" w:rsidRDefault="00D55572">
      <w:pPr>
        <w:rPr>
          <w:lang w:val="en-US"/>
        </w:rPr>
      </w:pPr>
    </w:p>
    <w:sectPr w:rsidR="00D55572" w:rsidRPr="00605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44AB"/>
    <w:multiLevelType w:val="multilevel"/>
    <w:tmpl w:val="1FF8DEC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933E8"/>
    <w:multiLevelType w:val="multilevel"/>
    <w:tmpl w:val="3E686FE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924606">
    <w:abstractNumId w:val="0"/>
  </w:num>
  <w:num w:numId="2" w16cid:durableId="16614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4D"/>
    <w:rsid w:val="001D5E4D"/>
    <w:rsid w:val="00203405"/>
    <w:rsid w:val="00225C44"/>
    <w:rsid w:val="00605EA2"/>
    <w:rsid w:val="00627D7F"/>
    <w:rsid w:val="00D55572"/>
    <w:rsid w:val="00F10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D9A4"/>
  <w15:chartTrackingRefBased/>
  <w15:docId w15:val="{CE1D6FCF-E124-4BC9-81A6-1B5D810B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685</Words>
  <Characters>3769</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Rawe</dc:creator>
  <cp:keywords/>
  <dc:description/>
  <cp:lastModifiedBy>Mohammed Al Rawe</cp:lastModifiedBy>
  <cp:revision>6</cp:revision>
  <dcterms:created xsi:type="dcterms:W3CDTF">2023-06-21T12:13:00Z</dcterms:created>
  <dcterms:modified xsi:type="dcterms:W3CDTF">2023-06-21T12:19:00Z</dcterms:modified>
</cp:coreProperties>
</file>