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6B77C" w14:textId="3379B330" w:rsidR="00977555" w:rsidRDefault="00045E0F" w:rsidP="00977555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ترجمة</w:t>
      </w:r>
    </w:p>
    <w:p w14:paraId="18C47104" w14:textId="77777777" w:rsidR="00DB3CCC" w:rsidRDefault="00DB3CCC" w:rsidP="00977555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</w:rPr>
      </w:pPr>
    </w:p>
    <w:p w14:paraId="79A823C1" w14:textId="77777777" w:rsidR="00E37C03" w:rsidRPr="00E37C03" w:rsidRDefault="00E37C03" w:rsidP="00E37C03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</w:p>
    <w:p w14:paraId="42709BAC" w14:textId="77777777" w:rsidR="00045E0F" w:rsidRPr="00E37C03" w:rsidRDefault="00B76BB0" w:rsidP="00211B52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</w:p>
    <w:p w14:paraId="7510F95C" w14:textId="6FBB6479" w:rsidR="00B76BB0" w:rsidRPr="00E37C03" w:rsidRDefault="0050356A" w:rsidP="00211B52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الصفحة الرئيسية     </w:t>
      </w:r>
      <w:r w:rsidR="007A6EE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حول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الشركة      تعلم     </w:t>
      </w:r>
      <w:r w:rsidR="00A61C53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61C53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زيادة</w:t>
      </w:r>
      <w:r w:rsidR="00A61C53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61C53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إثارة</w:t>
      </w:r>
      <w:r w:rsidR="00A61C53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61C53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الحياة</w:t>
      </w:r>
      <w:r w:rsidR="00A61C53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</w:t>
      </w:r>
      <w:r w:rsidR="000B7732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الاتصال</w:t>
      </w:r>
    </w:p>
    <w:p w14:paraId="273B437F" w14:textId="77777777" w:rsidR="000B7732" w:rsidRPr="00E37C03" w:rsidRDefault="000B7732" w:rsidP="00211B52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تعزيز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الحميمة</w:t>
      </w:r>
    </w:p>
    <w:p w14:paraId="27992964" w14:textId="77777777" w:rsidR="000B7732" w:rsidRPr="00E37C03" w:rsidRDefault="000B7732" w:rsidP="00211B52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معرفة المزيد       الاتصال بنا</w:t>
      </w:r>
    </w:p>
    <w:p w14:paraId="39D5BB65" w14:textId="030A7258" w:rsidR="00211B52" w:rsidRPr="00E37C03" w:rsidRDefault="00211B52" w:rsidP="00211B52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ما هو</w:t>
      </w:r>
      <w:r w:rsidR="007A6EE1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العجز الجنسي و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خلل الإثارة الجنسية عند الإناث؟</w:t>
      </w:r>
    </w:p>
    <w:p w14:paraId="5782D1E7" w14:textId="77777777" w:rsidR="00211B52" w:rsidRPr="00E37C03" w:rsidRDefault="00211B52" w:rsidP="00211B52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إن العجز الجنسي لدى النساء 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مشكلة مستمرة ومتكررة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تتعلق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بالاستجابة الجنسية أو الرغبة أو النشوة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عند النساء.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فلا يؤدي فقط لحدوث إحساس شخصي بالتوتر بل يؤثر أيضاً على علاقتهن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شريك حياتهن. </w:t>
      </w:r>
    </w:p>
    <w:p w14:paraId="50BB7E4F" w14:textId="5A9D6AD7" w:rsidR="00211B52" w:rsidRPr="00E37C03" w:rsidRDefault="00211B52" w:rsidP="00211B5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لعقود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الزمان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ظلت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تخفين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مشاكلهن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بهدوء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.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ووفقاً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للبيانات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فإن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54٪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النساء البالغات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الشرق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الأوسط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تعرضن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لعرض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واحد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الأقل من أعراض 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العجز الجنسي لدى النساء</w:t>
      </w:r>
      <w:r w:rsidR="007A6EE1" w:rsidRPr="007A6EE1">
        <w:rPr>
          <w:rFonts w:ascii="Simplified Arabic" w:hAnsi="Simplified Arabic" w:cs="Simplified Arabic" w:hint="cs"/>
          <w:sz w:val="32"/>
          <w:szCs w:val="32"/>
          <w:vertAlign w:val="superscript"/>
          <w:rtl/>
          <w:lang w:bidi="ar-EG"/>
        </w:rPr>
        <w:t>*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يمكن أن </w:t>
      </w:r>
      <w:r w:rsidR="007A6EE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حدث</w:t>
      </w:r>
      <w:r w:rsidR="007A6E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هذه الاعراض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7A6E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أي مرحلة من مراحل حياتهن وتشمل الأعراض ما يلي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</w:p>
    <w:p w14:paraId="3ECE45AE" w14:textId="77777777" w:rsidR="007A6EE1" w:rsidRDefault="007A6EE1" w:rsidP="007A6EE1">
      <w:pPr>
        <w:numPr>
          <w:ilvl w:val="0"/>
          <w:numId w:val="2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ضعف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ممارسة الجنس</w:t>
      </w:r>
    </w:p>
    <w:p w14:paraId="3603309B" w14:textId="0A53E840" w:rsidR="007A6EE1" w:rsidRPr="00E37C03" w:rsidRDefault="007A6EE1" w:rsidP="007A6EE1">
      <w:pPr>
        <w:numPr>
          <w:ilvl w:val="0"/>
          <w:numId w:val="2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صعوبة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الاستجابة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الجنسية أو الوصول لمرحلة الإثارة</w:t>
      </w:r>
    </w:p>
    <w:p w14:paraId="591A9888" w14:textId="5C9BFA91" w:rsidR="00AF7E84" w:rsidRPr="007A6EE1" w:rsidRDefault="00AF7E84" w:rsidP="007A6EE1">
      <w:pPr>
        <w:numPr>
          <w:ilvl w:val="0"/>
          <w:numId w:val="2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عدم القدرة على الوصول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الجنسية</w:t>
      </w:r>
    </w:p>
    <w:p w14:paraId="6C5A7FFB" w14:textId="77777777" w:rsidR="00AF7E84" w:rsidRPr="00E37C03" w:rsidRDefault="00AF7E84" w:rsidP="00AF7E84">
      <w:pPr>
        <w:numPr>
          <w:ilvl w:val="0"/>
          <w:numId w:val="2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حالات جسمانية مثل ضعف التزليق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المهبلي والشعور بالألم</w:t>
      </w:r>
    </w:p>
    <w:p w14:paraId="66ECB392" w14:textId="77777777" w:rsidR="00AF7E84" w:rsidRPr="00E37C03" w:rsidRDefault="00AF7E84" w:rsidP="00AF7E84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3F94F64D" w14:textId="77777777" w:rsidR="003B32E1" w:rsidRPr="00E37C03" w:rsidRDefault="003B32E1" w:rsidP="003B32E1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تحدثي معنا حول هذا الموضوع</w:t>
      </w:r>
    </w:p>
    <w:p w14:paraId="50B9C2DC" w14:textId="66E876D9" w:rsidR="000B7732" w:rsidRPr="00564FB4" w:rsidRDefault="007A6EE1" w:rsidP="00E37C03">
      <w:pPr>
        <w:bidi/>
        <w:spacing w:after="60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sz w:val="24"/>
          <w:szCs w:val="24"/>
          <w:rtl/>
          <w:lang w:bidi="ar-EG"/>
        </w:rPr>
        <w:t>*</w:t>
      </w:r>
      <w:r w:rsidR="00834442" w:rsidRPr="00564FB4">
        <w:rPr>
          <w:rFonts w:ascii="Simplified Arabic" w:hAnsi="Simplified Arabic" w:cs="Simplified Arabic" w:hint="cs"/>
          <w:sz w:val="24"/>
          <w:szCs w:val="24"/>
          <w:rtl/>
          <w:lang w:bidi="ar-EG"/>
        </w:rPr>
        <w:t>جريدة</w:t>
      </w:r>
      <w:r w:rsidR="00834442" w:rsidRPr="00564FB4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</w:t>
      </w:r>
      <w:r w:rsidR="00834442" w:rsidRPr="00564FB4">
        <w:rPr>
          <w:rFonts w:ascii="Simplified Arabic" w:hAnsi="Simplified Arabic" w:cs="Simplified Arabic" w:hint="eastAsia"/>
          <w:sz w:val="24"/>
          <w:szCs w:val="24"/>
          <w:rtl/>
          <w:lang w:bidi="ar-EG"/>
        </w:rPr>
        <w:t>جمعية</w:t>
      </w:r>
      <w:r w:rsidR="00834442" w:rsidRPr="00564FB4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</w:t>
      </w:r>
      <w:r w:rsidR="00834442" w:rsidRPr="00564FB4">
        <w:rPr>
          <w:rFonts w:ascii="Simplified Arabic" w:hAnsi="Simplified Arabic" w:cs="Simplified Arabic" w:hint="eastAsia"/>
          <w:sz w:val="24"/>
          <w:szCs w:val="24"/>
          <w:rtl/>
          <w:lang w:bidi="ar-EG"/>
        </w:rPr>
        <w:t>الشرق</w:t>
      </w:r>
      <w:r w:rsidR="00834442" w:rsidRPr="00564FB4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</w:t>
      </w:r>
      <w:r w:rsidR="00834442" w:rsidRPr="00564FB4">
        <w:rPr>
          <w:rFonts w:ascii="Simplified Arabic" w:hAnsi="Simplified Arabic" w:cs="Simplified Arabic" w:hint="eastAsia"/>
          <w:sz w:val="24"/>
          <w:szCs w:val="24"/>
          <w:rtl/>
          <w:lang w:bidi="ar-EG"/>
        </w:rPr>
        <w:t>الأوسط</w:t>
      </w:r>
      <w:r w:rsidR="00834442" w:rsidRPr="00564FB4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</w:t>
      </w:r>
      <w:r w:rsidR="00834442" w:rsidRPr="00564FB4">
        <w:rPr>
          <w:rFonts w:ascii="Simplified Arabic" w:hAnsi="Simplified Arabic" w:cs="Simplified Arabic" w:hint="eastAsia"/>
          <w:sz w:val="24"/>
          <w:szCs w:val="24"/>
          <w:rtl/>
          <w:lang w:bidi="ar-EG"/>
        </w:rPr>
        <w:t>للخصوبة</w:t>
      </w:r>
      <w:r w:rsidR="00834442" w:rsidRPr="00564FB4">
        <w:rPr>
          <w:rFonts w:ascii="Simplified Arabic" w:hAnsi="Simplified Arabic" w:cs="Simplified Arabic" w:hint="cs"/>
          <w:sz w:val="24"/>
          <w:szCs w:val="24"/>
          <w:rtl/>
          <w:lang w:bidi="ar-EG"/>
        </w:rPr>
        <w:t xml:space="preserve"> (2013) 18، 187-190</w:t>
      </w:r>
    </w:p>
    <w:p w14:paraId="0175586E" w14:textId="77777777" w:rsidR="00564FB4" w:rsidRDefault="00564FB4" w:rsidP="003C12A9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</w:p>
    <w:p w14:paraId="0DCE13A9" w14:textId="77777777" w:rsidR="00564FB4" w:rsidRPr="00E37C03" w:rsidRDefault="003C12A9" w:rsidP="003C12A9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 xml:space="preserve">ما هو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؟</w:t>
      </w:r>
    </w:p>
    <w:p w14:paraId="35D4E781" w14:textId="029BE508" w:rsidR="00232440" w:rsidRPr="00E37C03" w:rsidRDefault="00232440" w:rsidP="00232440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هو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تركيبة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جل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مصنوعة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الأعشاب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.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المادة الفعالة هي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فيسنادين،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وه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مادة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طبيعي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ساعد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معدل</w:t>
      </w:r>
      <w:r w:rsidR="007A6EE1">
        <w:rPr>
          <w:rFonts w:ascii="Simplified Arabic" w:hAnsi="Simplified Arabic" w:cs="Simplified Arabic" w:hint="cs"/>
          <w:sz w:val="28"/>
          <w:szCs w:val="28"/>
          <w:rtl/>
        </w:rPr>
        <w:t xml:space="preserve"> التروية الدموية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،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</w:t>
      </w:r>
      <w:r w:rsidR="007A6EE1">
        <w:rPr>
          <w:rFonts w:ascii="Simplified Arabic" w:hAnsi="Simplified Arabic" w:cs="Simplified Arabic" w:hint="cs"/>
          <w:sz w:val="28"/>
          <w:szCs w:val="28"/>
          <w:rtl/>
        </w:rPr>
        <w:t>احساس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بحيث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يتيح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سرعة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للإثارة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43C20C2E" w14:textId="3972FAF5" w:rsidR="00232440" w:rsidRPr="00E37C03" w:rsidRDefault="00232440" w:rsidP="00232440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أظهرت الاختبارات </w:t>
      </w:r>
      <w:r w:rsidR="007A6EE1">
        <w:rPr>
          <w:rFonts w:ascii="Simplified Arabic" w:hAnsi="Simplified Arabic" w:cs="Simplified Arabic" w:hint="cs"/>
          <w:sz w:val="28"/>
          <w:szCs w:val="28"/>
          <w:rtl/>
        </w:rPr>
        <w:t>الطبية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أن فائدة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في سينس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</w:rPr>
        <w:t xml:space="preserve">(م)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تكمن في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إنتاج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درجة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كافية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التزليق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وكذلك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تضخيم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البظر،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يؤدي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الح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ص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شعور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لطيف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الدفء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</w:t>
      </w:r>
      <w:r w:rsidR="007A6EE1">
        <w:rPr>
          <w:rFonts w:ascii="Simplified Arabic" w:hAnsi="Simplified Arabic" w:cs="Simplified Arabic" w:hint="cs"/>
          <w:sz w:val="28"/>
          <w:szCs w:val="28"/>
          <w:rtl/>
        </w:rPr>
        <w:t>الاحساس الكامل.</w:t>
      </w:r>
    </w:p>
    <w:p w14:paraId="065A0772" w14:textId="129205F0" w:rsidR="003C12A9" w:rsidRPr="00E37C03" w:rsidRDefault="00232440" w:rsidP="00117AAF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وحيث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قيمة</w:t>
      </w:r>
      <w:r w:rsidR="007A6EE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C561D">
        <w:rPr>
          <w:rFonts w:ascii="Simplified Arabic" w:hAnsi="Simplified Arabic" w:cs="Simplified Arabic" w:hint="cs"/>
          <w:sz w:val="28"/>
          <w:szCs w:val="28"/>
          <w:rtl/>
        </w:rPr>
        <w:t>مستوي الحموضة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/>
          <w:sz w:val="28"/>
          <w:szCs w:val="28"/>
          <w:vertAlign w:val="superscript"/>
          <w:rtl/>
        </w:rPr>
        <w:t>(</w:t>
      </w:r>
      <w:r w:rsidRPr="00E37C03">
        <w:rPr>
          <w:rFonts w:ascii="Simplified Arabic" w:hAnsi="Simplified Arabic" w:cs="Simplified Arabic" w:hint="eastAsia"/>
          <w:sz w:val="28"/>
          <w:szCs w:val="28"/>
          <w:vertAlign w:val="superscript"/>
          <w:rtl/>
        </w:rPr>
        <w:t>م</w:t>
      </w:r>
      <w:r w:rsidRPr="00E37C03">
        <w:rPr>
          <w:rFonts w:ascii="Simplified Arabic" w:hAnsi="Simplified Arabic" w:cs="Simplified Arabic"/>
          <w:sz w:val="28"/>
          <w:szCs w:val="28"/>
          <w:vertAlign w:val="superscript"/>
          <w:rtl/>
        </w:rPr>
        <w:t>)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17AAF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بلغ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6.0 </w:t>
      </w:r>
      <w:r w:rsidR="00117AAF" w:rsidRPr="00E37C03">
        <w:rPr>
          <w:rFonts w:ascii="Simplified Arabic" w:hAnsi="Simplified Arabic" w:cs="Simplified Arabic" w:hint="cs"/>
          <w:sz w:val="28"/>
          <w:szCs w:val="28"/>
          <w:rtl/>
        </w:rPr>
        <w:t>فهو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آمن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للاستخدام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و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جيد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التحمل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ولا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يترك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أي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آثار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الملابس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كما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اختباره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نطاق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واسع</w:t>
      </w:r>
      <w:r w:rsidR="00D152B0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6DC65DF" w14:textId="77777777" w:rsidR="00257921" w:rsidRPr="00E37C03" w:rsidRDefault="00257921" w:rsidP="00257921">
      <w:pPr>
        <w:pStyle w:val="ListParagraph"/>
        <w:numPr>
          <w:ilvl w:val="0"/>
          <w:numId w:val="3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حساسية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حميمة</w:t>
      </w:r>
    </w:p>
    <w:p w14:paraId="103D0477" w14:textId="5598B69B" w:rsidR="00417071" w:rsidRPr="00E37C03" w:rsidRDefault="00257921" w:rsidP="00417071">
      <w:pPr>
        <w:pStyle w:val="ListParagraph"/>
        <w:numPr>
          <w:ilvl w:val="0"/>
          <w:numId w:val="3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يمنع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لأنه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يستعيد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7A6EE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آليات الترطيب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بالمنطقة الحساسة</w:t>
      </w:r>
    </w:p>
    <w:p w14:paraId="467C2FB8" w14:textId="07BD5028" w:rsidR="00417071" w:rsidRPr="00E37C03" w:rsidRDefault="00417071" w:rsidP="00417071">
      <w:pPr>
        <w:pStyle w:val="ListParagraph"/>
        <w:numPr>
          <w:ilvl w:val="0"/>
          <w:numId w:val="3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</w:t>
      </w:r>
      <w:r w:rsidR="00A112FC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الاحاسيس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ة</w:t>
      </w:r>
    </w:p>
    <w:p w14:paraId="253F7066" w14:textId="77777777" w:rsidR="00257921" w:rsidRPr="00E37C03" w:rsidRDefault="00257921" w:rsidP="00257921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DC7C8A2" w14:textId="77777777" w:rsidR="000B7732" w:rsidRPr="00E37C03" w:rsidRDefault="00DC0D8A" w:rsidP="00DC0D8A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معرفة المزيد       </w:t>
      </w:r>
    </w:p>
    <w:p w14:paraId="44689E95" w14:textId="77777777" w:rsidR="00DC0D8A" w:rsidRPr="00E37C03" w:rsidRDefault="00DC0D8A" w:rsidP="00DC0D8A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 xml:space="preserve">مكونات طبيعية </w:t>
      </w:r>
    </w:p>
    <w:p w14:paraId="7C9888A6" w14:textId="77777777" w:rsidR="007E0C7F" w:rsidRPr="00E37C03" w:rsidRDefault="00A35F9D" w:rsidP="007E0C7F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مستخلص</w:t>
      </w:r>
      <w:r w:rsidR="00B03175"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جذور </w:t>
      </w:r>
      <w:r w:rsidR="00B03175"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البلكترانسز</w:t>
      </w:r>
      <w:r w:rsidR="00B03175"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بارباتوس</w:t>
      </w:r>
    </w:p>
    <w:p w14:paraId="02BF564C" w14:textId="77777777" w:rsidR="00B03175" w:rsidRPr="00E37C03" w:rsidRDefault="00CB5C79" w:rsidP="00D76EEA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حوالي 80%</w:t>
      </w:r>
      <w:r w:rsidR="00A35F9D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من المستخلص يحتوي</w:t>
      </w:r>
      <w:r w:rsidR="00D76EEA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على الفورسكولين وهي مادة </w:t>
      </w:r>
      <w:r w:rsidR="00D76EEA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ذات</w:t>
      </w:r>
      <w:r w:rsidR="00D76EEA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D76EEA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خصائص</w:t>
      </w:r>
      <w:r w:rsidR="00D76EEA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D76EEA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مضادة</w:t>
      </w:r>
      <w:r w:rsidR="00D76EEA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D76EEA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للالتهابات</w:t>
      </w:r>
      <w:r w:rsidR="00D76EEA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D76EEA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ومرخية</w:t>
      </w:r>
      <w:r w:rsidR="00D76EEA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D76EEA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للعضلات</w:t>
      </w:r>
    </w:p>
    <w:p w14:paraId="015E5D2E" w14:textId="77777777" w:rsidR="00A0329B" w:rsidRPr="00E37C03" w:rsidRDefault="00A0329B" w:rsidP="00A0329B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1C2970B4" w14:textId="77777777" w:rsidR="00241A84" w:rsidRPr="00E37C03" w:rsidRDefault="00241A84" w:rsidP="00241A84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مستخلص البانيكم ميلياسيوم "</w:t>
      </w:r>
      <w:r w:rsidRPr="00E37C03">
        <w:rPr>
          <w:rFonts w:hint="eastAsia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دخن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بروسو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"</w:t>
      </w:r>
    </w:p>
    <w:p w14:paraId="7CD55C55" w14:textId="77777777" w:rsidR="0091532D" w:rsidRPr="00E37C03" w:rsidRDefault="009B440D" w:rsidP="00E37C03">
      <w:p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يحتوي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حمض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السيليسيليك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الذي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يعزز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تكوين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الكولاجين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والإيلاستين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الاحتفاظ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بالرطوبة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الترطيب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والتماسك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والنعومة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204429B8" w14:textId="77777777" w:rsidR="0032232A" w:rsidRPr="00E37C03" w:rsidRDefault="0032232A" w:rsidP="0032232A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إيثيل الزيمينيات</w:t>
      </w:r>
    </w:p>
    <w:p w14:paraId="72014B3C" w14:textId="77777777" w:rsidR="0032232A" w:rsidRPr="00E37C03" w:rsidRDefault="0032232A" w:rsidP="0032232A">
      <w:p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يحتوي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حمض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السيليسيليك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الذي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يعزز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تكوين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الكولاجين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والإيلاستين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الاحتفاظ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بالرطوبة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الترطيب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والتماسك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والنعومة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36B0435E" w14:textId="77777777" w:rsidR="0032232A" w:rsidRPr="00E37C03" w:rsidRDefault="0032232A" w:rsidP="0032232A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14:paraId="23154FAE" w14:textId="77777777" w:rsidR="001B4D7E" w:rsidRPr="00E37C03" w:rsidRDefault="001B4D7E" w:rsidP="001B4D7E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</w:rPr>
        <w:t>فيسنادين</w:t>
      </w:r>
    </w:p>
    <w:p w14:paraId="039E9A96" w14:textId="77777777" w:rsidR="001B4D7E" w:rsidRPr="00E37C03" w:rsidRDefault="00074935" w:rsidP="001B4D7E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موسع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طبيعي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للأوعية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الدّمويّة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عند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دوران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الأوعية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الدقيقة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هذا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استعادة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الحاجز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الدهني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والحد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والتهيج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نفس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الوقت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الحساسية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لسرعة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الإثارة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769D0DD5" w14:textId="77777777" w:rsidR="006E4E19" w:rsidRPr="00E37C03" w:rsidRDefault="006E4E19" w:rsidP="006E4E19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معرفة المزيد       </w:t>
      </w:r>
    </w:p>
    <w:p w14:paraId="02289E11" w14:textId="77777777" w:rsidR="006E4E19" w:rsidRPr="00E37C03" w:rsidRDefault="00A825DE" w:rsidP="00A825DE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طريقة الاستعمال</w:t>
      </w:r>
    </w:p>
    <w:p w14:paraId="6B44A50D" w14:textId="77777777" w:rsidR="00A825DE" w:rsidRPr="00E37C03" w:rsidRDefault="00EA743A" w:rsidP="00A825DE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ضعي القليل من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سينز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5-10 دقائق قبل العلا</w:t>
      </w:r>
      <w:r w:rsidR="00FC561D">
        <w:rPr>
          <w:rFonts w:ascii="Simplified Arabic" w:hAnsi="Simplified Arabic" w:cs="Simplified Arabic" w:hint="cs"/>
          <w:sz w:val="28"/>
          <w:szCs w:val="28"/>
          <w:rtl/>
        </w:rPr>
        <w:t>ق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ة الحميمة وقومي بالتدليك بلطف</w:t>
      </w:r>
    </w:p>
    <w:p w14:paraId="437CCA60" w14:textId="77777777" w:rsidR="00EA743A" w:rsidRPr="00A112FC" w:rsidRDefault="00B742C1" w:rsidP="00B742C1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A112FC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للحصول على أفضل النتائج ينصح بوضعه يومياً لمدة 4 أسابيع</w:t>
      </w:r>
    </w:p>
    <w:p w14:paraId="256CAFF3" w14:textId="77777777" w:rsidR="003478A4" w:rsidRPr="00E37C03" w:rsidRDefault="003478A4" w:rsidP="003478A4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55A6C668" w14:textId="77777777" w:rsidR="003478A4" w:rsidRPr="00E37C03" w:rsidRDefault="003478A4" w:rsidP="003478A4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معرفة المزيد       </w:t>
      </w:r>
    </w:p>
    <w:p w14:paraId="7A166868" w14:textId="77777777" w:rsidR="003478A4" w:rsidRPr="00E37C03" w:rsidRDefault="003478A4" w:rsidP="003478A4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48B05BCF" w14:textId="77777777" w:rsidR="003478A4" w:rsidRPr="00E37C03" w:rsidRDefault="00345CA3" w:rsidP="003478A4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ماذا يقولون حول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سينز</w:t>
      </w:r>
    </w:p>
    <w:p w14:paraId="30BF021F" w14:textId="77777777" w:rsidR="00A84B43" w:rsidRPr="00E37C03" w:rsidRDefault="00FC561D" w:rsidP="00A84B43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بعد ان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زاد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ضغوطات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الحياة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أكثر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٬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بدأت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أشعر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بالجفاف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وفقدت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شعوري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بالرغبة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ممارسة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العلاقة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الحميمية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زوجي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ولكن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بعد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بدأت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باستخدام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سينز</w:t>
      </w:r>
      <w:r w:rsidR="00935D81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شعرت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بحيوية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أكثر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وتحولت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حياتي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="00935D8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35D8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تماماً</w:t>
      </w:r>
    </w:p>
    <w:p w14:paraId="2AC124A6" w14:textId="77777777" w:rsidR="00935D81" w:rsidRPr="00E37C03" w:rsidRDefault="00935D81" w:rsidP="00935D8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مريم</w:t>
      </w:r>
      <w:r w:rsidR="008B0AF6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32</w:t>
      </w:r>
    </w:p>
    <w:p w14:paraId="4EA7AF6C" w14:textId="77777777" w:rsidR="008B0AF6" w:rsidRDefault="008B0AF6" w:rsidP="008B0AF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1201A824" w14:textId="77777777" w:rsidR="00E37C03" w:rsidRPr="00E37C03" w:rsidRDefault="00E37C03" w:rsidP="00E37C03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649C21C0" w14:textId="77777777" w:rsidR="008B0AF6" w:rsidRPr="00E37C03" w:rsidRDefault="008C1EEC" w:rsidP="008B0AF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اتصال</w:t>
      </w:r>
    </w:p>
    <w:p w14:paraId="54C7B730" w14:textId="77777777" w:rsidR="008C1EEC" w:rsidRPr="00E37C03" w:rsidRDefault="008C1EEC" w:rsidP="008C1EEC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للحصول على الموقع</w:t>
      </w:r>
    </w:p>
    <w:p w14:paraId="0CCB909F" w14:textId="77777777" w:rsidR="008C1EEC" w:rsidRPr="00E37C03" w:rsidRDefault="008C1EEC" w:rsidP="008C1EEC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مكتب 1926، برج مكاتب فندق إتش، </w:t>
      </w:r>
      <w:r w:rsidR="00FC561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١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طريق الشيخ زايد، صندوق بريد رقم 353840</w:t>
      </w:r>
    </w:p>
    <w:p w14:paraId="7877D19D" w14:textId="77777777" w:rsidR="008C1EEC" w:rsidRPr="00E37C03" w:rsidRDefault="008C1EEC" w:rsidP="008C1EEC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دبي، الإمارات العربية المتحدة</w:t>
      </w:r>
    </w:p>
    <w:p w14:paraId="27B17A89" w14:textId="77777777" w:rsidR="000904D9" w:rsidRDefault="000904D9" w:rsidP="008C1EEC">
      <w:p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5EB68F0B" w14:textId="77777777" w:rsidR="008C1EEC" w:rsidRPr="00E37C03" w:rsidRDefault="008C1EEC" w:rsidP="000904D9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الموضوع       البريد الإلكتروني</w:t>
      </w:r>
    </w:p>
    <w:p w14:paraId="1C9A7875" w14:textId="77777777" w:rsidR="008C1EEC" w:rsidRPr="00E37C03" w:rsidRDefault="008C1EEC" w:rsidP="008C1EEC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الرسالة</w:t>
      </w:r>
    </w:p>
    <w:p w14:paraId="6D0BE3B6" w14:textId="77777777" w:rsidR="008C1EEC" w:rsidRDefault="008C1EEC" w:rsidP="008528A8">
      <w:pPr>
        <w:bidi/>
        <w:spacing w:after="0" w:line="240" w:lineRule="auto"/>
        <w:rPr>
          <w:rFonts w:ascii="Simplified Arabic" w:hAnsi="Simplified Arabic" w:cs="Simplified Arabic"/>
          <w:sz w:val="2"/>
          <w:szCs w:val="2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إرسال</w:t>
      </w:r>
    </w:p>
    <w:p w14:paraId="7C2BBAB2" w14:textId="77777777" w:rsidR="008528A8" w:rsidRPr="008528A8" w:rsidRDefault="008528A8" w:rsidP="008528A8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 xml:space="preserve">. . . . . . . . . . . . . . . . . . . . . . . . .  . . .  . . . . . </w:t>
      </w:r>
    </w:p>
    <w:p w14:paraId="34A628FD" w14:textId="77777777" w:rsidR="008C1EEC" w:rsidRPr="00E37C03" w:rsidRDefault="008C1EEC" w:rsidP="008C1EEC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مسجل بوزارة الصحة ب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دولة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الامارات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العربية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المتحدة</w:t>
      </w:r>
    </w:p>
    <w:p w14:paraId="657F4228" w14:textId="04B8D019" w:rsidR="0049362D" w:rsidRPr="00E37C03" w:rsidRDefault="0049362D" w:rsidP="008C5C65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5E19E6F9" w14:textId="77777777" w:rsidR="00036826" w:rsidRDefault="00036826" w:rsidP="0049362D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22BED49F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0DEF9C66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3C4FB738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5934A1BB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532D5A39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0DEB2E01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1250820E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359A1493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73141BCC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657B5D7D" w14:textId="77777777" w:rsidR="00036826" w:rsidRDefault="00036826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48BE7254" w14:textId="77777777" w:rsidR="00FC561D" w:rsidRDefault="00FC561D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4D34EC43" w14:textId="77777777" w:rsidR="00FC561D" w:rsidRDefault="00FC561D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0258A7D3" w14:textId="77777777" w:rsidR="0049362D" w:rsidRPr="00E37C03" w:rsidRDefault="0049362D" w:rsidP="0003682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</w:p>
    <w:p w14:paraId="1E2B0932" w14:textId="77777777" w:rsidR="008C5C65" w:rsidRPr="00E37C03" w:rsidRDefault="0049362D" w:rsidP="0049362D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الصفحة الرئيسية     عن الشركة      تعلم     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إثارة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الحياة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الاتصال</w:t>
      </w:r>
    </w:p>
    <w:p w14:paraId="740C77D7" w14:textId="77777777" w:rsidR="0049362D" w:rsidRPr="00E37C03" w:rsidRDefault="0049362D" w:rsidP="0049362D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نبذة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الشركة</w:t>
      </w:r>
    </w:p>
    <w:p w14:paraId="1D5E5830" w14:textId="3B0DA421" w:rsidR="0049362D" w:rsidRPr="00E37C03" w:rsidRDefault="0012662F" w:rsidP="006A0309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E0DC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(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شركة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قائمة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الأبحاث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تصنيع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وصياغة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الأدوية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المكافئة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للعلامات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التجارية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العالمية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تقوم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تصنيع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مستحضرات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صيدلانية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ذات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علاقة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بصحة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المستهلك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</w:t>
      </w:r>
      <w:r w:rsidR="00FC561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أجل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الرفاهية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المجتمعية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  <w:r w:rsidR="00B06370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تسعى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A0309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A0309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E0DC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(</w:t>
      </w:r>
      <w:r w:rsidR="006A0309"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lastRenderedPageBreak/>
        <w:t>جاهدة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لتقديم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صيدلانية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متقدمة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لمجموعة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واسعة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="009E0D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الأمراض و المشكلات الصحية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منتجاتنا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تلبي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أعلى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مستوى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معايير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06370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العالمية</w:t>
      </w:r>
      <w:r w:rsidR="00B06370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769DE43" w14:textId="5F9AC4AE" w:rsidR="00E87761" w:rsidRDefault="00344084" w:rsidP="002145C7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قدراتنا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البحثية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والتطويرية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الداخلية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9E0DC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،</w:t>
      </w:r>
      <w:r w:rsidRPr="009E0DC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9E0DC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دمجت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A0309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A0309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E0DC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(</w:t>
      </w:r>
      <w:r w:rsidR="006A0309"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9E0DC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رأسيًا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مبتكرة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ومصممة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خصيصًا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لتلبية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الاحتياجات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المتزايدة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للمجتمع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تتماشى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عملية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البحث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والتطوير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والمنهجية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معايير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العالمية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الصارمة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الموضوعة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قبل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الأسواق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2145C7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145C7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التنظيم</w:t>
      </w:r>
      <w:r w:rsidR="002145C7" w:rsidRPr="002145C7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3808C5A" w14:textId="77777777" w:rsidR="00997303" w:rsidRPr="00DC1699" w:rsidRDefault="00997303" w:rsidP="00DC1699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8"/>
          <w:szCs w:val="28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lang w:bidi="ar-EG"/>
        </w:rPr>
        <w:t xml:space="preserve">  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      </w:t>
      </w:r>
    </w:p>
    <w:p w14:paraId="359534A2" w14:textId="77777777" w:rsidR="00997303" w:rsidRPr="00DC1699" w:rsidRDefault="00997303" w:rsidP="00DC1699">
      <w:pPr>
        <w:bidi/>
        <w:spacing w:after="0" w:line="240" w:lineRule="auto"/>
        <w:rPr>
          <w:rFonts w:ascii="Simplified Arabic" w:hAnsi="Simplified Arabic" w:cs="Simplified Arabic"/>
          <w:b/>
          <w:bCs/>
          <w:color w:val="FFFFFF" w:themeColor="background1"/>
          <w:sz w:val="28"/>
          <w:szCs w:val="28"/>
          <w:u w:val="single"/>
          <w:lang w:bidi="ar-EG"/>
        </w:rPr>
      </w:pPr>
    </w:p>
    <w:p w14:paraId="3810FFD2" w14:textId="77777777" w:rsidR="00E87761" w:rsidRPr="00E37C03" w:rsidRDefault="00D9254F" w:rsidP="00997303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رؤيتنا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:</w:t>
      </w:r>
    </w:p>
    <w:p w14:paraId="7F32F460" w14:textId="77777777" w:rsidR="00D9254F" w:rsidRPr="00E37C03" w:rsidRDefault="00437869" w:rsidP="00A67153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نصبح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شركة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رائدة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مجال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الأدوية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والمغذيات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</w:t>
      </w:r>
      <w:r w:rsidR="00BF771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ج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ذات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مستوى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عالمي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الجودة وذلك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لتوفير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حلول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الرعاية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الصحية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للمجتمع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="00A67153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بدءاً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الوقاية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60D605F4" w14:textId="77777777" w:rsidR="00B06370" w:rsidRPr="00E37C03" w:rsidRDefault="00B06370" w:rsidP="00B06370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DAF3DE1" w14:textId="77777777" w:rsidR="0003153A" w:rsidRPr="00E37C03" w:rsidRDefault="0003153A" w:rsidP="0003153A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مهمتنا:</w:t>
      </w:r>
    </w:p>
    <w:p w14:paraId="16E5AB38" w14:textId="77777777" w:rsidR="0003153A" w:rsidRDefault="009A299F" w:rsidP="0003153A">
      <w:p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تعزيز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مجتمع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صحي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البحث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المستمر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،غير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مقتصرين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فقط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الصحة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وأيضاً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الشاملة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للحياة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03E64BF4" w14:textId="77777777" w:rsidR="00E37C03" w:rsidRDefault="00E37C03" w:rsidP="00E37C03">
      <w:p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34FC837E" w14:textId="77777777" w:rsidR="00E37C03" w:rsidRPr="00E37C03" w:rsidRDefault="00E37C03" w:rsidP="00E37C03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564D46EC" w14:textId="77777777" w:rsidR="00BE0E2B" w:rsidRPr="00E37C03" w:rsidRDefault="00BE0E2B" w:rsidP="00BE0E2B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ماذا نفعل</w:t>
      </w:r>
    </w:p>
    <w:p w14:paraId="6DA6B6E1" w14:textId="77777777" w:rsidR="007C5334" w:rsidRPr="00E37C03" w:rsidRDefault="007C5334" w:rsidP="007C5334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الابتكار</w:t>
      </w:r>
    </w:p>
    <w:p w14:paraId="2FC2CC34" w14:textId="603E2539" w:rsidR="00BE0E2B" w:rsidRDefault="007C5334" w:rsidP="00DC1699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قدراتنا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البحثية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والتطويرية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الداخلية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تكاملت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A0309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A0309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774F4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(</w:t>
      </w:r>
      <w:r w:rsidR="006A0309"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="006A0309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رأسيًا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مبتكرة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ومصممة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خصيصًا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لتلبية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الاحتياجات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المتزايدة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للمجتمع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تتماشى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عملية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البحث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والمنهجية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معايير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العالمية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الصارمة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الموضوعة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الأسواق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التنظيم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5F20A11C" w14:textId="77777777" w:rsidR="00DC1699" w:rsidRPr="00DC1699" w:rsidRDefault="00DC1699" w:rsidP="00DC1699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lang w:bidi="ar-EG"/>
        </w:rPr>
        <w:t xml:space="preserve"> 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</w:p>
    <w:p w14:paraId="01D18E2F" w14:textId="77777777" w:rsidR="007C5334" w:rsidRPr="00E37C03" w:rsidRDefault="007C5334" w:rsidP="007C5334">
      <w:p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5F4860D6" w14:textId="77777777" w:rsidR="004D0D68" w:rsidRPr="00E37C03" w:rsidRDefault="004D0D68" w:rsidP="004D0D68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البحث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والتطوير</w:t>
      </w:r>
    </w:p>
    <w:p w14:paraId="76B7E1AF" w14:textId="77777777" w:rsidR="007C5334" w:rsidRPr="00E37C03" w:rsidRDefault="004D0D68" w:rsidP="006A0309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نبحث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ونحلل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ونطور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باستمرار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أفضل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ونحرص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هذه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الحلول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70138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متاحة</w:t>
      </w:r>
      <w:r w:rsidR="00346EDC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للتغلب على ا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لمشكلات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الصحية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السائدة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اليوم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0759F5A8" w14:textId="77777777" w:rsidR="006A0309" w:rsidRPr="00E37C03" w:rsidRDefault="006A0309" w:rsidP="006A0309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2131E3E8" w14:textId="77777777" w:rsidR="00501C1E" w:rsidRPr="00E37C03" w:rsidRDefault="00501C1E" w:rsidP="00501C1E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توفير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الراحة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والإتاحة</w:t>
      </w:r>
    </w:p>
    <w:p w14:paraId="120105C3" w14:textId="6F3A1AC7" w:rsidR="00A052FB" w:rsidRPr="00E37C03" w:rsidRDefault="00501C1E" w:rsidP="00A052FB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تعاونت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774F4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(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بشكل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استراتيجي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الشركات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الصيدلانية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الرائدة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مجال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نقل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التكنولوجيا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والأبحاث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وحقوق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التسويق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الحصرية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.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نحن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معترف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بنا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عالميا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فيما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يتعلق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ب</w:t>
      </w:r>
      <w:r w:rsidR="00803CBB" w:rsidRPr="00774F47">
        <w:rPr>
          <w:rFonts w:ascii="Simplified Arabic" w:hAnsi="Simplified Arabic" w:cs="Simplified Arabic" w:hint="cs"/>
          <w:color w:val="FF0000"/>
          <w:sz w:val="28"/>
          <w:szCs w:val="28"/>
          <w:rtl/>
          <w:lang w:bidi="ar-EG"/>
        </w:rPr>
        <w:t>ال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منتجات</w:t>
      </w:r>
      <w:r w:rsidR="00803CBB" w:rsidRPr="00774F47">
        <w:rPr>
          <w:rFonts w:ascii="Simplified Arabic" w:hAnsi="Simplified Arabic" w:cs="Simplified Arabic" w:hint="cs"/>
          <w:color w:val="FF0000"/>
          <w:sz w:val="28"/>
          <w:szCs w:val="28"/>
          <w:rtl/>
          <w:lang w:bidi="ar-EG"/>
        </w:rPr>
        <w:t xml:space="preserve"> المتاحة ب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السوق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بجميع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أنحاء</w:t>
      </w:r>
      <w:r w:rsidRPr="00774F47">
        <w:rPr>
          <w:rFonts w:ascii="Simplified Arabic" w:hAnsi="Simplified Arabic" w:cs="Simplified Arabic"/>
          <w:color w:val="FF0000"/>
          <w:sz w:val="28"/>
          <w:szCs w:val="28"/>
          <w:rtl/>
          <w:lang w:bidi="ar-EG"/>
        </w:rPr>
        <w:t xml:space="preserve"> </w:t>
      </w:r>
      <w:r w:rsidRPr="00774F47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العالم</w:t>
      </w:r>
      <w:r w:rsidR="00A052F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C46D272" w14:textId="77777777" w:rsidR="00A052FB" w:rsidRPr="00E37C03" w:rsidRDefault="00A052FB" w:rsidP="00A052FB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540439A0" w14:textId="77777777" w:rsidR="00A052FB" w:rsidRPr="00E37C03" w:rsidRDefault="00A052FB" w:rsidP="00A052FB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الترويج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لمجتمع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صحي</w:t>
      </w:r>
    </w:p>
    <w:p w14:paraId="4123A3A4" w14:textId="77777777" w:rsidR="00A052FB" w:rsidRDefault="00A052FB" w:rsidP="00B754B3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نحن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نهدف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الوعي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بشأن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5953C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مختلف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5953C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المشكلات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الصحية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وتوفير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الصيدلانية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والمغذيات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العلاجية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المبتكرة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صحة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ورفاهية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مجتمعنا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0F498F5E" w14:textId="77777777" w:rsidR="00B754B3" w:rsidRPr="00DC1699" w:rsidRDefault="00B754B3" w:rsidP="00B754B3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lang w:bidi="ar-EG"/>
        </w:rPr>
        <w:t xml:space="preserve"> 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</w:p>
    <w:p w14:paraId="140DB2E3" w14:textId="77777777" w:rsidR="00B754B3" w:rsidRPr="00B754B3" w:rsidRDefault="00B754B3" w:rsidP="00B754B3">
      <w:pPr>
        <w:bidi/>
        <w:spacing w:after="0" w:line="240" w:lineRule="auto"/>
        <w:jc w:val="both"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6C94689B" w14:textId="77777777" w:rsidR="00AC398B" w:rsidRDefault="00AC398B" w:rsidP="00AC398B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147E00B7" w14:textId="77777777" w:rsidR="00E37C03" w:rsidRDefault="00E37C03" w:rsidP="00E37C03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40EE3071" w14:textId="77777777" w:rsidR="00E37C03" w:rsidRPr="00E37C03" w:rsidRDefault="00E37C03" w:rsidP="00E37C03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CC52F3A" w14:textId="77777777" w:rsidR="00AC398B" w:rsidRPr="00E37C03" w:rsidRDefault="00AC398B" w:rsidP="00AC398B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ما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نسعى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إلى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القيام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به</w:t>
      </w:r>
    </w:p>
    <w:p w14:paraId="03B18530" w14:textId="7514E905" w:rsidR="00026EF3" w:rsidRPr="00E37C03" w:rsidRDefault="00026EF3" w:rsidP="00026EF3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نحن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ملتزمون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774F4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وتصنيع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وتسويق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الأدوية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المكافئة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نحن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نؤمن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جميع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العملاء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الذين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يأخذون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أينما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كانوا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يحق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لهم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الجودة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C4F2FFE" w14:textId="77777777" w:rsidR="00CD314A" w:rsidRPr="00E37C03" w:rsidRDefault="00026EF3" w:rsidP="00026EF3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هدفنا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طليعة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صناعتنا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جلب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المنتجات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المعقدة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الأسواق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نخدمها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14F10DE6" w14:textId="01A92701" w:rsidR="00964BF2" w:rsidRPr="00E37C03" w:rsidRDefault="00774F47" w:rsidP="00964BF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تم تطوير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ل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لنساء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اللواتي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يعانين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نحن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ملتزمون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بنشر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الوعي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حول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الآثار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السلبية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يجلبها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للنساء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نفس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الوقت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نعمل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توفير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حل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خلال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هذا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المنتج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المصمم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بعناية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والذي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الحصول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عليه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بسهولة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F37CE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السوق</w:t>
      </w:r>
      <w:r w:rsidR="00AF37CE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  <w:r w:rsidR="00964BF2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نسعى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جاهدين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لضمان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تركيز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موارد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="00964BF2"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وخبراتها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وطاقتها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الفرص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التي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تحقق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الفائدة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القصوى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لجميع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عملائنا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ثم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نعتمد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العلم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والتنفيذ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الشغوف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لإتاحة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هذه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الفرص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لتؤتي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964BF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ثمارها</w:t>
      </w:r>
      <w:r w:rsidR="00964BF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7EAEF63C" w14:textId="77777777" w:rsidR="0013595B" w:rsidRPr="00E37C03" w:rsidRDefault="0013595B" w:rsidP="00802E8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تكمن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مهمتنا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الحياة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اللواتي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يعانين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تطوير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علاج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مبتكر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لمعالجة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المشاكل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الشائعة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تم تصنيع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لمساعدة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دع</w:t>
      </w:r>
      <w:r w:rsidR="00263B56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نساعده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ج</w:t>
      </w:r>
      <w:r w:rsidR="00802E82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 الإثارة لحياتهن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أخرى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19295928" w14:textId="77777777" w:rsidR="00054076" w:rsidRPr="00E37C03" w:rsidRDefault="00054076" w:rsidP="0005407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مسجل بوزارة الصحة ب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دولة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الامارات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العربية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المتحدة</w:t>
      </w:r>
    </w:p>
    <w:p w14:paraId="624E02A9" w14:textId="77777777" w:rsidR="00054076" w:rsidRPr="00E37C03" w:rsidRDefault="00054076" w:rsidP="0005407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مشغل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بواسطة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إن تي إيه إم تيك</w:t>
      </w:r>
    </w:p>
    <w:p w14:paraId="65C8F0E6" w14:textId="77777777" w:rsidR="00054076" w:rsidRPr="00283E0C" w:rsidRDefault="00054076" w:rsidP="00AC3BEB">
      <w:pPr>
        <w:bidi/>
        <w:spacing w:after="60"/>
        <w:jc w:val="both"/>
        <w:rPr>
          <w:rFonts w:ascii="Simplified Arabic" w:hAnsi="Simplified Arabic" w:cs="Simplified Arabic"/>
          <w:rtl/>
          <w:lang w:bidi="ar-EG"/>
        </w:rPr>
      </w:pPr>
    </w:p>
    <w:p w14:paraId="68CE89C9" w14:textId="77777777" w:rsidR="00AC3BEB" w:rsidRPr="00E37C03" w:rsidRDefault="00AC3BEB" w:rsidP="00AC3BEB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</w:p>
    <w:p w14:paraId="5688C2E1" w14:textId="77777777" w:rsidR="00054076" w:rsidRPr="00E37C03" w:rsidRDefault="00AC3BEB" w:rsidP="00AC3BEB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الصفحة الرئيسية     عن الشركة     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تعلم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 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إثارة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الحياة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الاتصال</w:t>
      </w:r>
    </w:p>
    <w:p w14:paraId="57A909EE" w14:textId="77777777" w:rsidR="000E5CDF" w:rsidRPr="00E37C03" w:rsidRDefault="000E5CDF" w:rsidP="00AC3BEB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AEEC149" w14:textId="77777777" w:rsidR="00AC3BEB" w:rsidRPr="00E37C03" w:rsidRDefault="000E5CDF" w:rsidP="000E5CDF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كيف يؤثر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عند النساء على العلاقة؟</w:t>
      </w:r>
    </w:p>
    <w:p w14:paraId="0479CE7C" w14:textId="475432C5" w:rsidR="00283E0C" w:rsidRDefault="008D4322" w:rsidP="00283E0C">
      <w:pPr>
        <w:bidi/>
        <w:spacing w:after="0" w:line="240" w:lineRule="auto"/>
        <w:jc w:val="both"/>
        <w:rPr>
          <w:rFonts w:ascii="Simplified Arabic" w:hAnsi="Simplified Arabic" w:cs="Simplified Arabic"/>
          <w:sz w:val="2"/>
          <w:szCs w:val="2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عند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تأثيرات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عميقة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علاقات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شركائهن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بالإضافة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تأثيره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احترام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الذات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والثقة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والصحة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العقلية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المرأة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تعاني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مشاكل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عجز</w:t>
      </w:r>
      <w:r w:rsidR="00774F4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مترددة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مناقشة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الأمر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الآخرين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ذلك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طبيب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الولادة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وأمراض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الخاص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FF33107" w14:textId="77777777" w:rsidR="00283E0C" w:rsidRPr="00DC1699" w:rsidRDefault="00283E0C" w:rsidP="00283E0C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lang w:bidi="ar-EG"/>
        </w:rPr>
        <w:t xml:space="preserve"> 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</w:p>
    <w:p w14:paraId="3FACCC69" w14:textId="77777777" w:rsidR="00283E0C" w:rsidRPr="00283E0C" w:rsidRDefault="00283E0C" w:rsidP="00283E0C">
      <w:pPr>
        <w:bidi/>
        <w:spacing w:after="0" w:line="240" w:lineRule="auto"/>
        <w:jc w:val="both"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632A9D14" w14:textId="77777777" w:rsidR="008D4322" w:rsidRPr="00E37C03" w:rsidRDefault="008D4322" w:rsidP="00283E0C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تظهر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الدراسات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الاستقصائية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باستمرار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المريضات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يرغبن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التحدث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مشاكلهن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مقدمي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الرعاية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الصحية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لكنهن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يترددن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بدء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المحادثة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الوعي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أطباء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الولادة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وأمراض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عند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وأساليب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التقييم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المناسبة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والعلاجات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وكذلك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أهمية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الحوار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الحساس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والصادق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المرضى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أمر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ضروري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لرفاه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وصحتهن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74D8E64C" w14:textId="3D15DBA4" w:rsidR="000E5CDF" w:rsidRDefault="00774F47" w:rsidP="00C16E27">
      <w:pPr>
        <w:bidi/>
        <w:spacing w:after="0" w:line="240" w:lineRule="auto"/>
        <w:jc w:val="both"/>
        <w:rPr>
          <w:rFonts w:ascii="Simplified Arabic" w:hAnsi="Simplified Arabic" w:cs="Simplified Arabic"/>
          <w:sz w:val="2"/>
          <w:szCs w:val="2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حول العالم،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ما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يقرب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4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أصل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10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نساء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يعانين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واحد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الأقل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أعراض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بمختلف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الأشكال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والأسباب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المهم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تناول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جميع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جوانب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النشاط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للمرأة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سواء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كانت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بدنية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أو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نفسية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أو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فسيولوجية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(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ميكانيكية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أو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شخصية</w:t>
      </w:r>
      <w:r w:rsidR="00526D81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أجل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D4322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المشاكل</w:t>
      </w:r>
      <w:r w:rsidR="008D4322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007F03D" w14:textId="77777777" w:rsidR="00C16E27" w:rsidRPr="00DC1699" w:rsidRDefault="00C16E27" w:rsidP="00C16E27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lang w:bidi="ar-EG"/>
        </w:rPr>
        <w:t xml:space="preserve"> 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</w:p>
    <w:p w14:paraId="0B982D1B" w14:textId="77777777" w:rsidR="00C16E27" w:rsidRPr="00C16E27" w:rsidRDefault="00C16E27" w:rsidP="00C16E27">
      <w:pPr>
        <w:bidi/>
        <w:spacing w:after="0" w:line="240" w:lineRule="auto"/>
        <w:jc w:val="both"/>
        <w:rPr>
          <w:rFonts w:ascii="Simplified Arabic" w:hAnsi="Simplified Arabic" w:cs="Simplified Arabic"/>
          <w:sz w:val="2"/>
          <w:szCs w:val="2"/>
          <w:lang w:bidi="ar-EG"/>
        </w:rPr>
      </w:pPr>
    </w:p>
    <w:p w14:paraId="68070939" w14:textId="77777777" w:rsidR="00B5208B" w:rsidRPr="00E37C03" w:rsidRDefault="00B5208B" w:rsidP="00C16E27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70F9B42F" w14:textId="77777777" w:rsidR="00B5208B" w:rsidRPr="00E37C03" w:rsidRDefault="00B5208B" w:rsidP="00B5208B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التحديات التي تواجها النساء المصابات بعجز جنسي:</w:t>
      </w:r>
    </w:p>
    <w:p w14:paraId="36825F2B" w14:textId="77777777" w:rsidR="00252FDD" w:rsidRPr="00E37C03" w:rsidRDefault="00252FDD" w:rsidP="00252FDD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لدي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مشكلة؟</w:t>
      </w:r>
    </w:p>
    <w:p w14:paraId="4289C445" w14:textId="77777777" w:rsidR="00B5208B" w:rsidRDefault="00252FDD" w:rsidP="00C16E27">
      <w:pPr>
        <w:bidi/>
        <w:spacing w:after="0" w:line="240" w:lineRule="auto"/>
        <w:jc w:val="both"/>
        <w:rPr>
          <w:rFonts w:ascii="Simplified Arabic" w:hAnsi="Simplified Arabic" w:cs="Simplified Arabic"/>
          <w:sz w:val="2"/>
          <w:szCs w:val="2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لقد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منذ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فترة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طويلة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إثبات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انتشار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الأمراض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ولكن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يُعترف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ببساطة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كمشكلة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ذات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آثار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ضارة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نوعية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حياة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المرأة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3A3B6821" w14:textId="77777777" w:rsidR="00C16E27" w:rsidRPr="00DC1699" w:rsidRDefault="00C16E27" w:rsidP="00C16E27">
      <w:pPr>
        <w:bidi/>
        <w:spacing w:after="0" w:line="240" w:lineRule="auto"/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</w:pP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 . . . . . . . . . . .  . . . . . . . . . .  . . . . . . . . . . . . . . . . . . . .  . . . . . . . . . . . . . . . . . . . . . . . . . . . . . .  . . . . . . .  . . . . . . . . . . . . . .. . . . . . . . . . . . . . . . . . . . . . . . . . . . . . . .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lang w:bidi="ar-EG"/>
        </w:rPr>
        <w:t xml:space="preserve"> 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  </w:t>
      </w:r>
      <w:r w:rsidRPr="00DC1699">
        <w:rPr>
          <w:rFonts w:ascii="Simplified Arabic" w:hAnsi="Simplified Arabic" w:cs="Simplified Arabic"/>
          <w:color w:val="FFFFFF" w:themeColor="background1"/>
          <w:sz w:val="2"/>
          <w:szCs w:val="2"/>
          <w:rtl/>
          <w:lang w:bidi="ar-EG"/>
        </w:rPr>
        <w:t>. . . . . . . . . . . . . . . . . . . . . . . . .  . . .  . . . . . .</w:t>
      </w:r>
      <w:r w:rsidRPr="00DC1699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</w:t>
      </w:r>
      <w:r w:rsidR="00036826">
        <w:rPr>
          <w:rFonts w:ascii="Simplified Arabic" w:hAnsi="Simplified Arabic" w:cs="Simplified Arabic" w:hint="cs"/>
          <w:color w:val="FFFFFF" w:themeColor="background1"/>
          <w:sz w:val="2"/>
          <w:szCs w:val="2"/>
          <w:rtl/>
          <w:lang w:bidi="ar-EG"/>
        </w:rPr>
        <w:t xml:space="preserve"> . . . . . .. . .  . . . . . . .  .  . . . . . . . . . . . . . . </w:t>
      </w:r>
    </w:p>
    <w:p w14:paraId="14168465" w14:textId="77777777" w:rsidR="00C16E27" w:rsidRPr="00C16E27" w:rsidRDefault="00C16E27" w:rsidP="00C16E27">
      <w:pPr>
        <w:bidi/>
        <w:spacing w:after="60"/>
        <w:jc w:val="both"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3EE1D854" w14:textId="77777777" w:rsidR="00252FDD" w:rsidRPr="00C16E27" w:rsidRDefault="00252FDD" w:rsidP="00252FDD">
      <w:pPr>
        <w:bidi/>
        <w:spacing w:after="60"/>
        <w:jc w:val="both"/>
        <w:rPr>
          <w:rFonts w:ascii="Simplified Arabic" w:hAnsi="Simplified Arabic" w:cs="Simplified Arabic"/>
          <w:rtl/>
          <w:lang w:bidi="ar-EG"/>
        </w:rPr>
      </w:pPr>
    </w:p>
    <w:p w14:paraId="7934ECD9" w14:textId="001D8421" w:rsidR="00AB3321" w:rsidRPr="00E37C03" w:rsidRDefault="00774F47" w:rsidP="00AB3321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مع </w:t>
      </w:r>
      <w:r w:rsidR="00AB332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="00AB332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B332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يجب</w:t>
      </w:r>
      <w:r w:rsidR="00AB332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B332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ان</w:t>
      </w:r>
      <w:r w:rsidR="00AB332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B332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اتحدث؟</w:t>
      </w:r>
    </w:p>
    <w:p w14:paraId="7E6F34F8" w14:textId="03DDE4FF" w:rsidR="005B0CE6" w:rsidRPr="00E37C03" w:rsidRDefault="005B0CE6" w:rsidP="005B0CE6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لقد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منذ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فترة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طويلة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إثبات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انتشار</w:t>
      </w:r>
      <w:r w:rsidR="00774F4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حالات العجز 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ولكن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يُعترف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ببساطة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كمشكلة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ذات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آثار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ضارة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نوعية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حياة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المرأة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0B4FFCEB" w14:textId="77777777" w:rsidR="00321C97" w:rsidRPr="00E37C03" w:rsidRDefault="00321C97" w:rsidP="00321C97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16A6695D" w14:textId="77777777" w:rsidR="00321C97" w:rsidRPr="00E37C03" w:rsidRDefault="00321C97" w:rsidP="00321C97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خياراتي؟</w:t>
      </w:r>
    </w:p>
    <w:p w14:paraId="0924CBC9" w14:textId="0762877C" w:rsidR="00B506A9" w:rsidRPr="00E37C03" w:rsidRDefault="00321C97" w:rsidP="00E37C03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اختيار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يعتمد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سبب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مشاكلك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كثير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الأحيان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مزج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مجموعة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يعطي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نتائج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أفضل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إذا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كنت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تعانين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حالة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مرضية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تتسبّب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إصابتك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بمرض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لدى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تحدثي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طبيبك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الخطوات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الواجب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اتخاذها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63AA9DEE" w14:textId="77777777" w:rsidR="00B506A9" w:rsidRPr="00E37C03" w:rsidRDefault="00B506A9" w:rsidP="00B506A9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الدراسات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الإكلين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يكي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ة</w:t>
      </w:r>
    </w:p>
    <w:p w14:paraId="2379B158" w14:textId="77777777" w:rsidR="00B506A9" w:rsidRPr="00E37C03" w:rsidRDefault="00B506A9" w:rsidP="00B506A9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المشاكل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شائعة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وبناءً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مسح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الصحة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الوطنية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والحياة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الاجتماعية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أكثر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عرضة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للإصابة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بشكاوى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مقارنة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بالرجال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وهذا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يشمل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الغالب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مظاهر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جسدية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مثل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وعسر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(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الألم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الواقع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يؤثر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لدى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20-50 ٪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ومعظم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الوقت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تناول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هذه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المسألة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ومعالجتها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بشكل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صحيح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0E953671" w14:textId="77777777" w:rsidR="00B506A9" w:rsidRPr="00E37C03" w:rsidRDefault="00B506A9" w:rsidP="00B8305B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تظهر الأبحاث أن النساء المصابات ب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8305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تتأث</w:t>
      </w:r>
      <w:r w:rsidR="00526D81">
        <w:rPr>
          <w:rFonts w:ascii="Simplified Arabic" w:hAnsi="Simplified Arabic" w:cs="Simplified Arabic" w:hint="cs"/>
          <w:sz w:val="28"/>
          <w:szCs w:val="28"/>
          <w:rtl/>
          <w:lang w:bidi="ar-EG"/>
        </w:rPr>
        <w:t>رن بصورة شائعة بما يلي:</w:t>
      </w:r>
      <w:r w:rsidR="00B8305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B8305B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اضطراب</w:t>
      </w:r>
      <w:r w:rsidR="00B8305B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8305B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النشوة</w:t>
      </w:r>
      <w:r w:rsidR="00B8305B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B8305B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="00B8305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</w:t>
      </w:r>
      <w:r w:rsidR="00AA39F0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انخفاض الرغبة الجنسية، و</w:t>
      </w:r>
      <w:r w:rsidR="00AA39F0" w:rsidRPr="00E37C03">
        <w:rPr>
          <w:rFonts w:ascii="Simplified Arabic" w:hAnsi="Simplified Arabic" w:cs="Simplified Arabic" w:hint="eastAsia"/>
          <w:sz w:val="28"/>
          <w:szCs w:val="28"/>
          <w:rtl/>
        </w:rPr>
        <w:t xml:space="preserve"> ضعف</w:t>
      </w:r>
      <w:r w:rsidR="00AA39F0"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AA39F0" w:rsidRPr="00E37C03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="00AA39F0"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AA39F0" w:rsidRPr="00E37C03">
        <w:rPr>
          <w:rFonts w:ascii="Simplified Arabic" w:hAnsi="Simplified Arabic" w:cs="Simplified Arabic" w:hint="eastAsia"/>
          <w:sz w:val="28"/>
          <w:szCs w:val="28"/>
          <w:rtl/>
        </w:rPr>
        <w:t>التزليق</w:t>
      </w:r>
    </w:p>
    <w:p w14:paraId="0D564CBE" w14:textId="77777777" w:rsidR="006512A2" w:rsidRPr="00E37C03" w:rsidRDefault="006512A2" w:rsidP="006512A2">
      <w:pPr>
        <w:pStyle w:val="ListParagraph"/>
        <w:numPr>
          <w:ilvl w:val="0"/>
          <w:numId w:val="4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33.9٪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غير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قادرات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(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اضطراب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>)</w:t>
      </w:r>
    </w:p>
    <w:p w14:paraId="42CAD7A3" w14:textId="77777777" w:rsidR="006512A2" w:rsidRPr="00E37C03" w:rsidRDefault="006512A2" w:rsidP="006512A2">
      <w:pPr>
        <w:pStyle w:val="ListParagraph"/>
        <w:numPr>
          <w:ilvl w:val="0"/>
          <w:numId w:val="4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33.8٪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يشعرن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بضعف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التعامل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الشريك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(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انخفاض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) </w:t>
      </w:r>
    </w:p>
    <w:p w14:paraId="7ABF4E0B" w14:textId="69F45AF1" w:rsidR="006512A2" w:rsidRPr="00E37C03" w:rsidRDefault="006512A2" w:rsidP="006512A2">
      <w:pPr>
        <w:pStyle w:val="ListParagraph"/>
        <w:numPr>
          <w:ilvl w:val="0"/>
          <w:numId w:val="4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27.8٪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يعانين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ضعف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التزليق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1822074A" w14:textId="77777777" w:rsidR="006512A2" w:rsidRPr="00E37C03" w:rsidRDefault="006512A2" w:rsidP="006512A2">
      <w:pPr>
        <w:pStyle w:val="ListParagraph"/>
        <w:numPr>
          <w:ilvl w:val="0"/>
          <w:numId w:val="4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27.6٪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يواجهن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صعوبة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الاستجابة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(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اضطراب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الإثارة الجنسية)</w:t>
      </w:r>
    </w:p>
    <w:p w14:paraId="6C7E6F22" w14:textId="77777777" w:rsidR="006512A2" w:rsidRPr="002B12E2" w:rsidRDefault="006512A2" w:rsidP="002B12E2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vertAlign w:val="superscript"/>
          <w:lang w:bidi="ar-EG"/>
        </w:rPr>
      </w:pP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22.5٪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يشعرن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بالألم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497A4F9B" w14:textId="77777777" w:rsidR="006512A2" w:rsidRPr="00E37C03" w:rsidRDefault="006512A2" w:rsidP="006512A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vertAlign w:val="superscript"/>
          <w:lang w:bidi="ar-EG"/>
        </w:rPr>
      </w:pPr>
    </w:p>
    <w:p w14:paraId="744CC8A5" w14:textId="5188049D" w:rsidR="00B8305B" w:rsidRPr="00E37C03" w:rsidRDefault="00DF1BE8" w:rsidP="00DF1BE8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قامت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774F4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للابحاث و الدواء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(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>AJRP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2016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بإجراء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دراسة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محلية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شملت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2D41D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يعانين من 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الأعضاء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التناسلية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وعدم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الراحة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وعدم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وجود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/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الاهتمام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عدم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الشعور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بالنشوة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مدار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3-4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أسابيع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نصحهم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بوضع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يوميًا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0BA4BE4" w14:textId="77777777" w:rsidR="003C0CF8" w:rsidRPr="00E37C03" w:rsidRDefault="003C0CF8" w:rsidP="003C0CF8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استنادًا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البيانات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جمعها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أظهر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هؤلاء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المرضى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تحسناً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معدل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الألم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والانزعاج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الدافع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أفضل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5FE3DAC" w14:textId="77777777" w:rsidR="00636A97" w:rsidRPr="00E37C03" w:rsidRDefault="00636A97" w:rsidP="00636A97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lastRenderedPageBreak/>
        <w:t>مسجل بوزارة الصحة ب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دولة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الامارات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العربية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المتحدة</w:t>
      </w:r>
    </w:p>
    <w:p w14:paraId="4590D324" w14:textId="6A25DEB0" w:rsidR="00636A97" w:rsidRPr="00E37C03" w:rsidRDefault="00636A97" w:rsidP="00636A97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6000D5E2" w14:textId="77777777" w:rsidR="00636A97" w:rsidRPr="00E37C03" w:rsidRDefault="00636A97" w:rsidP="00636A97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1B1A15B9" w14:textId="77777777" w:rsidR="009265B6" w:rsidRPr="00E37C03" w:rsidRDefault="009265B6" w:rsidP="009265B6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</w:p>
    <w:p w14:paraId="52C00CC8" w14:textId="77777777" w:rsidR="009265B6" w:rsidRPr="00E37C03" w:rsidRDefault="009265B6" w:rsidP="009265B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الصفحة الرئيسية     عن الشركة      تعلم     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إثارة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u w:val="single"/>
          <w:rtl/>
          <w:lang w:bidi="ar-EG"/>
        </w:rPr>
        <w:t>الحياة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الاتصال</w:t>
      </w:r>
    </w:p>
    <w:p w14:paraId="483F4116" w14:textId="77777777" w:rsidR="002D41D2" w:rsidRPr="00E37C03" w:rsidRDefault="00904D98" w:rsidP="002D41D2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في سينس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</w:rPr>
        <w:t>(م)</w:t>
      </w:r>
    </w:p>
    <w:p w14:paraId="3DB0B904" w14:textId="496DCAE3" w:rsidR="002D41D2" w:rsidRPr="00E37C03" w:rsidRDefault="002D41D2" w:rsidP="002D41D2">
      <w:pPr>
        <w:bidi/>
        <w:spacing w:after="60"/>
        <w:rPr>
          <w:rFonts w:ascii="Simplified Arabic" w:hAnsi="Simplified Arabic" w:cs="Simplified Arabic"/>
          <w:sz w:val="28"/>
          <w:szCs w:val="28"/>
          <w:rtl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هو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تركيبة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جل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مصنوعة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الأعشاب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>.</w:t>
      </w:r>
      <w:r>
        <w:rPr>
          <w:rFonts w:ascii="Simplified Arabic" w:hAnsi="Simplified Arabic" w:cs="Simplified Arabic"/>
          <w:sz w:val="28"/>
          <w:szCs w:val="28"/>
          <w:rtl/>
        </w:rPr>
        <w:br/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المادة الفعالة هي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فيسنادين،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وه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مادة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طبيعي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ساعد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معدل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التروية الدموية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،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</w:t>
      </w:r>
      <w:r>
        <w:rPr>
          <w:rFonts w:ascii="Simplified Arabic" w:hAnsi="Simplified Arabic" w:cs="Simplified Arabic" w:hint="cs"/>
          <w:sz w:val="28"/>
          <w:szCs w:val="28"/>
          <w:rtl/>
        </w:rPr>
        <w:t>احساس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بحيث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يتيح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سرعة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للإثارة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3FB6A7FE" w14:textId="77777777" w:rsidR="002D41D2" w:rsidRPr="00E37C03" w:rsidRDefault="002D41D2" w:rsidP="002D41D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أظهرت الاختبارات </w:t>
      </w:r>
      <w:r>
        <w:rPr>
          <w:rFonts w:ascii="Simplified Arabic" w:hAnsi="Simplified Arabic" w:cs="Simplified Arabic" w:hint="cs"/>
          <w:sz w:val="28"/>
          <w:szCs w:val="28"/>
          <w:rtl/>
        </w:rPr>
        <w:t>الطبية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أن فائدة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في سينس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</w:rPr>
        <w:t xml:space="preserve">(م)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تكمن في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إنتاج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درجة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كافية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التزليق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وكذلك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تضخيم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البظر،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يؤدي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الح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ص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شعور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لطيف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الدفء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</w:rPr>
        <w:t>الاحساس الكامل.</w:t>
      </w:r>
    </w:p>
    <w:p w14:paraId="5D57976F" w14:textId="77777777" w:rsidR="002D41D2" w:rsidRPr="00E37C03" w:rsidRDefault="002D41D2" w:rsidP="002D41D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وحيث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قيمة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مستوي الحموضة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لفي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/>
          <w:sz w:val="28"/>
          <w:szCs w:val="28"/>
          <w:vertAlign w:val="superscript"/>
          <w:rtl/>
        </w:rPr>
        <w:t>(</w:t>
      </w:r>
      <w:r w:rsidRPr="00E37C03">
        <w:rPr>
          <w:rFonts w:ascii="Simplified Arabic" w:hAnsi="Simplified Arabic" w:cs="Simplified Arabic" w:hint="eastAsia"/>
          <w:sz w:val="28"/>
          <w:szCs w:val="28"/>
          <w:vertAlign w:val="superscript"/>
          <w:rtl/>
        </w:rPr>
        <w:t>م</w:t>
      </w:r>
      <w:r w:rsidRPr="00E37C03">
        <w:rPr>
          <w:rFonts w:ascii="Simplified Arabic" w:hAnsi="Simplified Arabic" w:cs="Simplified Arabic"/>
          <w:sz w:val="28"/>
          <w:szCs w:val="28"/>
          <w:vertAlign w:val="superscript"/>
          <w:rtl/>
        </w:rPr>
        <w:t>)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بلغ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6.0 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فهو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آمن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للاستخدام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 xml:space="preserve"> و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جيد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التحمل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ولا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يترك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أي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آثار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الملابس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كما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اختباره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نطاق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واسع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04596734" w14:textId="77777777" w:rsidR="002D41D2" w:rsidRPr="00E37C03" w:rsidRDefault="002D41D2" w:rsidP="002D41D2">
      <w:pPr>
        <w:pStyle w:val="ListParagraph"/>
        <w:numPr>
          <w:ilvl w:val="0"/>
          <w:numId w:val="3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حساسية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حميمة</w:t>
      </w:r>
    </w:p>
    <w:p w14:paraId="74D8DC40" w14:textId="77777777" w:rsidR="002D41D2" w:rsidRPr="00E37C03" w:rsidRDefault="002D41D2" w:rsidP="002D41D2">
      <w:pPr>
        <w:pStyle w:val="ListParagraph"/>
        <w:numPr>
          <w:ilvl w:val="0"/>
          <w:numId w:val="3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يمنع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لأنه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يستعيد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آليات الترطيب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بالمنطقة الحساسة</w:t>
      </w:r>
    </w:p>
    <w:p w14:paraId="3E868374" w14:textId="77777777" w:rsidR="002D41D2" w:rsidRPr="00E37C03" w:rsidRDefault="002D41D2" w:rsidP="002D41D2">
      <w:pPr>
        <w:pStyle w:val="ListParagraph"/>
        <w:numPr>
          <w:ilvl w:val="0"/>
          <w:numId w:val="3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الاحاسيس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ة</w:t>
      </w:r>
    </w:p>
    <w:p w14:paraId="407C556C" w14:textId="6A227DC1" w:rsidR="00556EF9" w:rsidRPr="00E37C03" w:rsidRDefault="00556EF9" w:rsidP="002D41D2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7CE5D889" w14:textId="77777777" w:rsidR="003C0CF8" w:rsidRPr="00E37C03" w:rsidRDefault="000D373C" w:rsidP="003C0CF8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تحدث معنا</w:t>
      </w:r>
    </w:p>
    <w:p w14:paraId="18B10AD7" w14:textId="77777777" w:rsidR="00D41D81" w:rsidRPr="00E37C03" w:rsidRDefault="00D41D81" w:rsidP="00D41D81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لماذا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تجربي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في سينس</w:t>
      </w:r>
      <w:r w:rsidRPr="00E37C03">
        <w:rPr>
          <w:rFonts w:ascii="Simplified Arabic" w:hAnsi="Simplified Arabic" w:cs="Simplified Arabic"/>
          <w:b/>
          <w:bCs/>
          <w:sz w:val="28"/>
          <w:szCs w:val="28"/>
        </w:rPr>
        <w:t>?</w:t>
      </w:r>
    </w:p>
    <w:p w14:paraId="5AF99260" w14:textId="77777777" w:rsidR="00263B56" w:rsidRPr="00E37C03" w:rsidRDefault="00263B56" w:rsidP="00263B56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تم تصنيع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لمساعدة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دع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و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نا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نساعده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ن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جلب الإثارة لحياتهن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مرة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أخرى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.</w:t>
      </w:r>
    </w:p>
    <w:p w14:paraId="33715686" w14:textId="77777777" w:rsidR="00D41D81" w:rsidRPr="00E37C03" w:rsidRDefault="00D41D81" w:rsidP="00263B56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1E1130DE" w14:textId="56D59C9A" w:rsidR="009D2D78" w:rsidRDefault="00814FF3" w:rsidP="002B12E2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الإصابة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وألم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الاهتمام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ممارسة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ليست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عادية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علاجها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اختبار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سريريًا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ليكون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الذي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بيعه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D41D2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الفلبين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والذي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يحفز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خلايا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يجعله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أكثر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بالنسبة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148C747E" w14:textId="77777777" w:rsidR="00F97F0D" w:rsidRPr="00E37C03" w:rsidRDefault="002B12E2" w:rsidP="002B12E2">
      <w:pPr>
        <w:bidi/>
        <w:spacing w:after="0" w:line="240" w:lineRule="auto"/>
        <w:ind w:left="360"/>
        <w:rPr>
          <w:rFonts w:ascii="Simplified Arabic" w:hAnsi="Simplified Arabic" w:cs="Simplified Arabic"/>
          <w:sz w:val="28"/>
          <w:szCs w:val="28"/>
          <w:lang w:bidi="ar-EG"/>
        </w:rPr>
      </w:pPr>
      <w:proofErr w:type="gramStart"/>
      <w:r>
        <w:rPr>
          <w:rFonts w:ascii="Simplified Arabic" w:hAnsi="Simplified Arabic" w:cs="Simplified Arabic"/>
          <w:color w:val="FFFFFF" w:themeColor="background1"/>
          <w:sz w:val="2"/>
          <w:szCs w:val="2"/>
          <w:vertAlign w:val="superscript"/>
          <w:lang w:bidi="ar-EG"/>
        </w:rPr>
        <w:t>. .</w:t>
      </w:r>
      <w:proofErr w:type="gramEnd"/>
      <w:r>
        <w:rPr>
          <w:rFonts w:ascii="Simplified Arabic" w:hAnsi="Simplified Arabic" w:cs="Simplified Arabic"/>
          <w:color w:val="FFFFFF" w:themeColor="background1"/>
          <w:sz w:val="2"/>
          <w:szCs w:val="2"/>
          <w:vertAlign w:val="superscript"/>
          <w:lang w:bidi="ar-EG"/>
        </w:rPr>
        <w:t xml:space="preserve"> . . . . . . . . . . . . . . </w:t>
      </w:r>
      <w:r w:rsidRPr="002B12E2">
        <w:rPr>
          <w:rFonts w:ascii="Simplified Arabic" w:hAnsi="Simplified Arabic" w:cs="Simplified Arabic"/>
          <w:color w:val="000000" w:themeColor="text1"/>
          <w:sz w:val="2"/>
          <w:szCs w:val="2"/>
          <w:vertAlign w:val="superscript"/>
          <w:lang w:bidi="ar-EG"/>
        </w:rPr>
        <w:t xml:space="preserve">.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="00F97F0D"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هو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عبارة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عن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جيل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2D02D8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يصرف دون وصفة طبية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2D02D8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شراؤه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بسهولة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2D02D8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المتاجر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جميع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أنحاء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F97F0D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البلاد</w:t>
      </w:r>
      <w:r w:rsidR="00F97F0D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6B5DAFF5" w14:textId="77777777" w:rsidR="002D02D8" w:rsidRPr="00E37C03" w:rsidRDefault="00762503" w:rsidP="00111916">
      <w:pPr>
        <w:pStyle w:val="ListParagraph"/>
        <w:numPr>
          <w:ilvl w:val="0"/>
          <w:numId w:val="6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أثبتت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فعالية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علاج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العجز الجنسي عند 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مثل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والألم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1916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</w:t>
      </w:r>
      <w:r w:rsidR="00111916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انخفاض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04342DF6" w14:textId="77777777" w:rsidR="00506364" w:rsidRPr="00E37C03" w:rsidRDefault="00506364" w:rsidP="00506364">
      <w:pPr>
        <w:pStyle w:val="ListParagraph"/>
        <w:numPr>
          <w:ilvl w:val="0"/>
          <w:numId w:val="6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تضطري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أبدًا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للقلق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بشأن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الأوجاع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والآلام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حيث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تعمل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التأثيرات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طويلة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المدى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تسهيل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التحفيز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إمدادات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الدم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بسبب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مكوناته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60D3F5D4" w14:textId="156E617C" w:rsidR="00506364" w:rsidRPr="00E37C03" w:rsidRDefault="0000714F" w:rsidP="00506364">
      <w:pPr>
        <w:pStyle w:val="ListParagraph"/>
        <w:numPr>
          <w:ilvl w:val="0"/>
          <w:numId w:val="6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إن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2D41D2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مسجل في وزارة الصحة</w:t>
      </w:r>
      <w:r w:rsidR="008A33D1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وينصح به أطباء الولادة و</w:t>
      </w:r>
      <w:r w:rsidR="008A33D1" w:rsidRPr="00E37C03">
        <w:rPr>
          <w:rFonts w:hint="eastAsia"/>
          <w:sz w:val="28"/>
          <w:szCs w:val="28"/>
          <w:rtl/>
        </w:rPr>
        <w:t xml:space="preserve"> </w:t>
      </w:r>
      <w:r w:rsidR="008A33D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أمراض</w:t>
      </w:r>
      <w:r w:rsidR="008A33D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A33D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="008A33D1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8A33D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="008A33D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A33D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الصعيد</w:t>
      </w:r>
      <w:r w:rsidR="008A33D1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8A33D1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الوطني</w:t>
      </w:r>
      <w:r w:rsidR="008A33D1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3E8AC073" w14:textId="77777777" w:rsidR="008A33D1" w:rsidRPr="00E37C03" w:rsidRDefault="008A33D1" w:rsidP="008A33D1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6C05CDF9" w14:textId="77777777" w:rsidR="00987C5C" w:rsidRPr="00E37C03" w:rsidRDefault="00987C5C" w:rsidP="00987C5C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فوائد 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 </w:t>
      </w:r>
    </w:p>
    <w:p w14:paraId="35BBAD43" w14:textId="77777777" w:rsidR="00BB36C7" w:rsidRPr="00E37C03" w:rsidRDefault="00BB36C7" w:rsidP="00BB36C7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يعطي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إحساس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بالدفئ</w:t>
      </w:r>
    </w:p>
    <w:p w14:paraId="7BF2BB14" w14:textId="77777777" w:rsidR="00BB36C7" w:rsidRPr="00E37C03" w:rsidRDefault="00BB36C7" w:rsidP="00BB36C7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حساسية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حميمة</w:t>
      </w:r>
    </w:p>
    <w:p w14:paraId="29FFE301" w14:textId="3D324A1D" w:rsidR="00BB36C7" w:rsidRPr="00E37C03" w:rsidRDefault="00BB36C7" w:rsidP="00BB36C7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يمنع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لأنه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يستعيد</w:t>
      </w:r>
      <w:r w:rsidR="002D41D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آلات الترطيب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بالمنطقة الحساسة</w:t>
      </w:r>
    </w:p>
    <w:p w14:paraId="58B47733" w14:textId="77777777" w:rsidR="00BB36C7" w:rsidRPr="00E37C03" w:rsidRDefault="00BB36C7" w:rsidP="00BB36C7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الاحاسيس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ة</w:t>
      </w:r>
    </w:p>
    <w:p w14:paraId="1E4DD791" w14:textId="77777777" w:rsidR="00BB36C7" w:rsidRPr="00E37C03" w:rsidRDefault="00BB36C7" w:rsidP="00BB36C7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تفعيل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خلايا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المسؤولة عن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</w:p>
    <w:p w14:paraId="7EAE8B29" w14:textId="77777777" w:rsidR="00036826" w:rsidRDefault="00036826" w:rsidP="00036826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091DA9DF" w14:textId="77777777" w:rsidR="00420FDD" w:rsidRPr="00E37C03" w:rsidRDefault="00420FDD" w:rsidP="00036826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كيف يعمل في سينس؟</w:t>
      </w:r>
    </w:p>
    <w:p w14:paraId="520A7ACC" w14:textId="77777777" w:rsidR="00420FDD" w:rsidRPr="00E37C03" w:rsidRDefault="00420FDD" w:rsidP="00420FDD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الإصابة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وألم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الاهتمام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ممارسة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ليست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عادية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علاجها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اختبار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سريريًا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ليكون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الوحيد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الذي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بيعه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D41D2">
        <w:rPr>
          <w:rFonts w:ascii="Simplified Arabic" w:hAnsi="Simplified Arabic" w:cs="Simplified Arabic" w:hint="eastAsia"/>
          <w:color w:val="FF0000"/>
          <w:sz w:val="28"/>
          <w:szCs w:val="28"/>
          <w:rtl/>
          <w:lang w:bidi="ar-EG"/>
        </w:rPr>
        <w:t>الفلبين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والذي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يحفز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خلايا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يجعله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أكثر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بالنسبة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7715B315" w14:textId="77777777" w:rsidR="00420FDD" w:rsidRPr="00E37C03" w:rsidRDefault="00420FDD" w:rsidP="00420FDD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168417B4" w14:textId="77777777" w:rsidR="00607017" w:rsidRPr="00E37C03" w:rsidRDefault="00607017" w:rsidP="00607017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يستطيع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استعمال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</w:p>
    <w:p w14:paraId="648E1D98" w14:textId="4C546903" w:rsidR="00607017" w:rsidRPr="00E37C03" w:rsidRDefault="00065392" w:rsidP="00065392">
      <w:pPr>
        <w:pStyle w:val="ListParagraph"/>
        <w:numPr>
          <w:ilvl w:val="0"/>
          <w:numId w:val="8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اللواتي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تتراوح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أعمارهن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18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35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عامًا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يعانين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مشاكل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أثناء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بهذه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الفترة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تقل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أيضًا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مستويات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التستوستيرون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يؤدي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اللواتي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يعانين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الرغبة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يمكنهن استعمال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</w:p>
    <w:p w14:paraId="3B123BD1" w14:textId="386B0F5E" w:rsidR="00065392" w:rsidRPr="00E37C03" w:rsidRDefault="00112AF0" w:rsidP="00D77BB9">
      <w:pPr>
        <w:pStyle w:val="ListParagraph"/>
        <w:numPr>
          <w:ilvl w:val="0"/>
          <w:numId w:val="8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انقطاع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الطمث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حيث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0F4EC6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نخفض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مستويات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هرمون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الاستروجين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انقطاع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الطمث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="00D77BB9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مما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يؤدي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ترقق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الأنسجة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وانخفاض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عدد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الغدد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المنتجة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للمخاط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.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هذا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يسبب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أيضاً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458D9479" w14:textId="77777777" w:rsidR="00D77BB9" w:rsidRPr="00E37C03" w:rsidRDefault="005B764A" w:rsidP="005B764A">
      <w:pPr>
        <w:pStyle w:val="ListParagraph"/>
        <w:numPr>
          <w:ilvl w:val="0"/>
          <w:numId w:val="8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اللواتي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يرغبن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تحسين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حياتهن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الجنسية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-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جعل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الجماع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أكثر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وإثارة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ويزيد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العلاقة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بين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الأزواج</w:t>
      </w:r>
      <w:r w:rsidR="00034600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والزوجات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6385ADBD" w14:textId="77777777" w:rsidR="00C24C2F" w:rsidRPr="00E37C03" w:rsidRDefault="00C24C2F" w:rsidP="00C24C2F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1A6705F4" w14:textId="77777777" w:rsidR="00C24C2F" w:rsidRPr="00E37C03" w:rsidRDefault="00C24C2F" w:rsidP="00C24C2F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طريقة الاستعمال</w:t>
      </w:r>
    </w:p>
    <w:p w14:paraId="7D5C1064" w14:textId="77777777" w:rsidR="001F2264" w:rsidRPr="00E37C03" w:rsidRDefault="001712D8" w:rsidP="00A53DFD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ضعي  3-5 جرام من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جيل على منطقة </w:t>
      </w:r>
      <w:r w:rsidR="001F2264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البظر</w:t>
      </w:r>
      <w:r w:rsidR="001F2264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F2264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والشُّفْرانِ</w:t>
      </w:r>
      <w:r w:rsidR="001F2264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F2264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الكَبيران</w:t>
      </w:r>
      <w:r w:rsidR="001F2264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F2264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ثم</w:t>
      </w:r>
      <w:r w:rsidR="001F2264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A53DFD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دلكي</w:t>
      </w:r>
      <w:r w:rsidR="001F2264"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F2264"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بلطف</w:t>
      </w:r>
    </w:p>
    <w:p w14:paraId="4FEDD9B8" w14:textId="77777777" w:rsidR="0056480B" w:rsidRPr="002D41D2" w:rsidRDefault="0056480B" w:rsidP="0056480B">
      <w:pPr>
        <w:bidi/>
        <w:spacing w:after="6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2D41D2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للحصول على أفضل النتائج ينصح بوضعه يومياً لمدة 4 أسابيع</w:t>
      </w:r>
    </w:p>
    <w:p w14:paraId="72C63864" w14:textId="77777777" w:rsidR="0056480B" w:rsidRPr="00E37C03" w:rsidRDefault="0056480B" w:rsidP="0056480B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معرفة المزيد       </w:t>
      </w:r>
    </w:p>
    <w:p w14:paraId="396E3849" w14:textId="77777777" w:rsidR="00036826" w:rsidRDefault="00036826" w:rsidP="00E07E36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16E1FB36" w14:textId="77777777" w:rsidR="000C5462" w:rsidRDefault="000C5462" w:rsidP="00E07E36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79AD3DEB" w14:textId="77777777" w:rsidR="005F1217" w:rsidRPr="00E37C03" w:rsidRDefault="005F1217" w:rsidP="005F1217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062D551D" w14:textId="77777777" w:rsidR="00BC39C4" w:rsidRPr="00E37C03" w:rsidRDefault="00BC39C4" w:rsidP="00BC39C4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lastRenderedPageBreak/>
        <w:t>الأسئلة الشائعة</w:t>
      </w:r>
    </w:p>
    <w:p w14:paraId="1426ED04" w14:textId="06BC56B9" w:rsidR="00B8787C" w:rsidRDefault="00B8787C" w:rsidP="00B8787C">
      <w:pPr>
        <w:pStyle w:val="ListParagraph"/>
        <w:numPr>
          <w:ilvl w:val="0"/>
          <w:numId w:val="9"/>
        </w:numPr>
        <w:bidi/>
        <w:spacing w:after="60"/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هل سأحتاج لوصفة طبية لاستعمال في سينس</w:t>
      </w:r>
      <w:r w:rsidR="007D7555"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؟</w:t>
      </w:r>
    </w:p>
    <w:p w14:paraId="097C7B25" w14:textId="77777777" w:rsidR="007D7555" w:rsidRDefault="004026B4" w:rsidP="004026B4">
      <w:pPr>
        <w:pStyle w:val="ListParagraph"/>
        <w:bidi/>
        <w:spacing w:after="60"/>
        <w:rPr>
          <w:rFonts w:ascii="Simplified Arabic" w:hAnsi="Simplified Arabic" w:cs="Simplified Arabic" w:hint="cs"/>
          <w:sz w:val="28"/>
          <w:szCs w:val="28"/>
          <w:rtl/>
          <w:lang w:bidi="ar-EG"/>
        </w:rPr>
      </w:pPr>
      <w:r w:rsidRP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لا داعي٬ إن </w:t>
      </w:r>
      <w:r w:rsidRPr="007D7555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7D7555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7D7555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7D7555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="007D7555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 xml:space="preserve"> </w:t>
      </w:r>
      <w:r w:rsidR="007D7555" w:rsidRP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متاح بد</w:t>
      </w:r>
      <w:r w:rsid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7D7555" w:rsidRP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 وصفة طبية</w:t>
      </w:r>
      <w:r w:rsidR="007D7555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7D7555">
        <w:rPr>
          <w:rFonts w:ascii="Simplified Arabic" w:hAnsi="Simplified Arabic" w:cs="Simplified Arabic" w:hint="cs"/>
          <w:sz w:val="28"/>
          <w:szCs w:val="28"/>
          <w:rtl/>
        </w:rPr>
        <w:t>و مع ذلك ينصح باستشارة طبيب</w:t>
      </w:r>
      <w:r w:rsid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الولادة و أمراض النساء الخاص بك للحصول علي التشخيص الكامل و المناسب لحالتك.</w:t>
      </w:r>
    </w:p>
    <w:p w14:paraId="2787B98F" w14:textId="078CFF4E" w:rsidR="004026B4" w:rsidRPr="007D7555" w:rsidRDefault="007D7555" w:rsidP="004026B4">
      <w:pPr>
        <w:pStyle w:val="ListParagraph"/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026B4" w:rsidRPr="007D7555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 xml:space="preserve"> </w:t>
      </w:r>
    </w:p>
    <w:p w14:paraId="345F5DC3" w14:textId="02579AA7" w:rsidR="00B8787C" w:rsidRDefault="00B8787C" w:rsidP="00B8787C">
      <w:pPr>
        <w:pStyle w:val="ListParagraph"/>
        <w:numPr>
          <w:ilvl w:val="0"/>
          <w:numId w:val="9"/>
        </w:numPr>
        <w:bidi/>
        <w:spacing w:after="60"/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هل يعالج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="007D7555"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عند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؟</w:t>
      </w:r>
    </w:p>
    <w:p w14:paraId="379ACC1E" w14:textId="77777777" w:rsidR="00607FAD" w:rsidRPr="00607FAD" w:rsidRDefault="007D7555" w:rsidP="007D7555">
      <w:pPr>
        <w:pStyle w:val="ListParagraph"/>
        <w:bidi/>
        <w:spacing w:after="60"/>
        <w:rPr>
          <w:rFonts w:ascii="Simplified Arabic" w:hAnsi="Simplified Arabic" w:cs="Simplified Arabic" w:hint="cs"/>
          <w:sz w:val="28"/>
          <w:szCs w:val="28"/>
          <w:rtl/>
        </w:rPr>
      </w:pPr>
      <w:r w:rsidRPr="00607FA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نعم٬ يقوم </w:t>
      </w:r>
      <w:r w:rsidRPr="00607FAD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607FAD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607FAD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607FAD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(م)</w:t>
      </w:r>
      <w:r w:rsidRPr="00607FA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بمعالجة</w:t>
      </w:r>
      <w:r w:rsidR="00607FAD" w:rsidRPr="00607FA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العج</w:t>
      </w:r>
      <w:bookmarkStart w:id="0" w:name="_GoBack"/>
      <w:bookmarkEnd w:id="0"/>
      <w:r w:rsidR="00607FAD" w:rsidRPr="00607FA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ز الجنسي عند النساء لأنه يعالج جفاف المهبل عن طريق تحفيز  خاصية التزليق الطبيعية بزيادة</w:t>
      </w:r>
      <w:r w:rsidR="00607FAD" w:rsidRPr="00607FAD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607FAD" w:rsidRPr="00607FAD">
        <w:rPr>
          <w:rFonts w:ascii="Simplified Arabic" w:hAnsi="Simplified Arabic" w:cs="Simplified Arabic" w:hint="cs"/>
          <w:sz w:val="28"/>
          <w:szCs w:val="28"/>
          <w:rtl/>
        </w:rPr>
        <w:t>معدل التروية الدموية.</w:t>
      </w:r>
    </w:p>
    <w:p w14:paraId="472B040A" w14:textId="48956F0B" w:rsidR="007D7555" w:rsidRPr="00E37C03" w:rsidRDefault="00607FAD" w:rsidP="007D7555">
      <w:pPr>
        <w:pStyle w:val="ListParagraph"/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</w:p>
    <w:p w14:paraId="499CDB3B" w14:textId="77777777" w:rsidR="00117AAF" w:rsidRPr="00E37C03" w:rsidRDefault="00117AAF" w:rsidP="00117AAF">
      <w:pPr>
        <w:pStyle w:val="ListParagraph"/>
        <w:numPr>
          <w:ilvl w:val="0"/>
          <w:numId w:val="9"/>
        </w:num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ما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الذي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يجعل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مختلفًا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عن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الأقراص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أو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المنتجات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الأخرى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التي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تعد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أيضًا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بتقديم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المساعدة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علاج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العجز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الجنسي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عند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النساء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؟</w:t>
      </w:r>
    </w:p>
    <w:p w14:paraId="7E8DDCAE" w14:textId="77777777" w:rsidR="004C7CD5" w:rsidRPr="00E37C03" w:rsidRDefault="00117AAF" w:rsidP="004C7CD5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هو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جل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موضعي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يصرف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بدون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وصفة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طبية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،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وهو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متاح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الصيدليات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الرائدة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بجميع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أنحاء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البلاد</w:t>
      </w:r>
      <w:r w:rsidR="004C7CD5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B305A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قيمة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الأس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الهيدروجيني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(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)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تبلغ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6.0 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وتم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اختباره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نطاق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واسع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لاستخدامه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لتخفيف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أعراض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D20FAB"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العجز الجنسي عند النساء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  <w:r w:rsidR="004C7CD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</w:p>
    <w:p w14:paraId="23580988" w14:textId="77777777" w:rsidR="004C7CD5" w:rsidRPr="00E37C03" w:rsidRDefault="004C7CD5" w:rsidP="004C7CD5">
      <w:p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فوائد 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(م)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 </w:t>
      </w:r>
    </w:p>
    <w:p w14:paraId="037265E0" w14:textId="77777777" w:rsidR="004C7CD5" w:rsidRPr="00E37C03" w:rsidRDefault="004C7CD5" w:rsidP="004C7CD5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يعطي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إحساس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بالدفئ</w:t>
      </w:r>
    </w:p>
    <w:p w14:paraId="56BAF015" w14:textId="77777777" w:rsidR="004C7CD5" w:rsidRPr="00E37C03" w:rsidRDefault="004C7CD5" w:rsidP="004C7CD5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يزيد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حساسية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المنطقة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حميمة</w:t>
      </w:r>
    </w:p>
    <w:p w14:paraId="5C9927D3" w14:textId="77777777" w:rsidR="004C7CD5" w:rsidRPr="00E37C03" w:rsidRDefault="004C7CD5" w:rsidP="004C7CD5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يمنع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الجفاف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لأنه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يستعيد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آلات الترطيب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الطبيعية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بالمنطقة الحساسة</w:t>
      </w:r>
    </w:p>
    <w:p w14:paraId="7A99AD74" w14:textId="77777777" w:rsidR="004C7CD5" w:rsidRPr="00E37C03" w:rsidRDefault="004C7CD5" w:rsidP="004C7CD5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الوصول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النشوة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الممتعة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الاحاسيس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الحميم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ة</w:t>
      </w:r>
    </w:p>
    <w:p w14:paraId="74A0393E" w14:textId="77777777" w:rsidR="004C7CD5" w:rsidRPr="00E37C03" w:rsidRDefault="004C7CD5" w:rsidP="004C7CD5">
      <w:pPr>
        <w:pStyle w:val="ListParagraph"/>
        <w:numPr>
          <w:ilvl w:val="0"/>
          <w:numId w:val="7"/>
        </w:num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يساعد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تفعيل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خلايا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المسؤولة عن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تزليق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المهبل</w:t>
      </w:r>
    </w:p>
    <w:p w14:paraId="6A4FA971" w14:textId="77777777" w:rsidR="004C7CD5" w:rsidRPr="00E37C03" w:rsidRDefault="004C7CD5" w:rsidP="004C7CD5">
      <w:p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27580326" w14:textId="77777777" w:rsidR="00275A8E" w:rsidRDefault="009C5619" w:rsidP="00275A8E">
      <w:pPr>
        <w:pStyle w:val="ListParagraph"/>
        <w:numPr>
          <w:ilvl w:val="0"/>
          <w:numId w:val="10"/>
        </w:num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هل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Pr="004C7CD5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 )</w:t>
      </w:r>
      <w:r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معتمد من قبل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إدارة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الغذاء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والدواء</w:t>
      </w:r>
      <w:r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وهل </w:t>
      </w:r>
      <w:r w:rsidR="00275A8E"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خضع </w:t>
      </w:r>
      <w:r w:rsidR="00275A8E" w:rsidRPr="004C7CD5">
        <w:rPr>
          <w:rFonts w:ascii="Simplified Arabic" w:hAnsi="Simplified Arabic" w:cs="Simplified Arabic"/>
          <w:b/>
          <w:bCs/>
          <w:sz w:val="28"/>
          <w:szCs w:val="28"/>
          <w:rtl/>
        </w:rPr>
        <w:t>لفحوصات جلدية</w:t>
      </w:r>
      <w:r w:rsidR="00275A8E" w:rsidRPr="004C7CD5">
        <w:rPr>
          <w:rFonts w:ascii="Simplified Arabic" w:hAnsi="Simplified Arabic" w:cs="Simplified Arabic"/>
          <w:b/>
          <w:bCs/>
          <w:sz w:val="28"/>
          <w:szCs w:val="28"/>
          <w:lang w:bidi="ar-EG"/>
        </w:rPr>
        <w:t> </w:t>
      </w:r>
      <w:r w:rsidR="00275A8E"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؟</w:t>
      </w:r>
    </w:p>
    <w:p w14:paraId="3C7D59BB" w14:textId="600E2849" w:rsidR="000C5462" w:rsidRDefault="000C5462" w:rsidP="000C5462">
      <w:pPr>
        <w:pStyle w:val="ListParagraph"/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0C5462">
        <w:rPr>
          <w:rFonts w:ascii="Simplified Arabic" w:hAnsi="Simplified Arabic" w:cs="Simplified Arabic" w:hint="cs"/>
          <w:sz w:val="28"/>
          <w:szCs w:val="28"/>
          <w:rtl/>
        </w:rPr>
        <w:t xml:space="preserve">تم اعتماد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0C5462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0C5462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 )</w:t>
      </w:r>
      <w:r w:rsidRPr="000C546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من قبل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إدارة</w:t>
      </w:r>
      <w:r w:rsidRPr="000C5462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الغذاء</w:t>
      </w:r>
      <w:r w:rsidRPr="000C5462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والدواء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 ينصح به اطباء</w:t>
      </w:r>
      <w:r w:rsid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الولادة و أمراض النساء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علي مستوي الدولة. ينصح النساء التي قد تعاني من فرط الحساسية ل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أي من مكونات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0C5462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0C5462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 )</w:t>
      </w:r>
      <w:r w:rsidR="007D7555" w:rsidRP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>٬</w:t>
      </w:r>
      <w:r w:rsid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تجنب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استعماله بدون استشارة طبيبهم.</w:t>
      </w:r>
      <w:r w:rsidR="007D755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</w:t>
      </w:r>
    </w:p>
    <w:p w14:paraId="766F0900" w14:textId="2FE81D65" w:rsidR="000C5462" w:rsidRPr="000C5462" w:rsidRDefault="000C5462" w:rsidP="000C5462">
      <w:pPr>
        <w:pStyle w:val="ListParagraph"/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0C546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767D94C7" w14:textId="77777777" w:rsidR="007144D1" w:rsidRPr="000C5462" w:rsidRDefault="009C5619" w:rsidP="00275A8E">
      <w:pPr>
        <w:pStyle w:val="ListParagraph"/>
        <w:numPr>
          <w:ilvl w:val="0"/>
          <w:numId w:val="10"/>
        </w:numPr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="0095649A"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هل يمكنني استعمال </w:t>
      </w:r>
      <w:r w:rsidR="0095649A"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="0095649A"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="0095649A"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  <w:r w:rsidR="0095649A" w:rsidRPr="004C7CD5">
        <w:rPr>
          <w:rFonts w:ascii="Simplified Arabic" w:hAnsi="Simplified Arabic" w:cs="Simplified Arabic" w:hint="cs"/>
          <w:b/>
          <w:bCs/>
          <w:sz w:val="28"/>
          <w:szCs w:val="28"/>
          <w:vertAlign w:val="superscript"/>
          <w:rtl/>
          <w:lang w:bidi="ar-EG"/>
        </w:rPr>
        <w:t>(م )</w:t>
      </w:r>
      <w:r w:rsidR="0095649A"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أثناء الدورة الشهرية؟</w:t>
      </w:r>
    </w:p>
    <w:p w14:paraId="76BC89F3" w14:textId="064AFB65" w:rsidR="000C5462" w:rsidRPr="002021DF" w:rsidRDefault="000C5462" w:rsidP="000C5462">
      <w:pPr>
        <w:pStyle w:val="ListParagraph"/>
        <w:bidi/>
        <w:spacing w:after="60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021DF">
        <w:rPr>
          <w:rFonts w:ascii="Simplified Arabic" w:hAnsi="Simplified Arabic" w:cs="Simplified Arabic" w:hint="cs"/>
          <w:sz w:val="28"/>
          <w:szCs w:val="28"/>
          <w:rtl/>
          <w:lang w:bidi="ar-EG"/>
        </w:rPr>
        <w:t>نعم</w:t>
      </w:r>
      <w:r w:rsidR="002021DF" w:rsidRPr="002021DF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٬ </w:t>
      </w:r>
      <w:r w:rsidR="002021DF" w:rsidRPr="002021DF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="002021DF" w:rsidRPr="002021DF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2021DF" w:rsidRPr="002021DF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="002021DF" w:rsidRPr="002021DF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 xml:space="preserve">(م ) </w:t>
      </w:r>
      <w:r w:rsidR="002021DF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 xml:space="preserve"> </w:t>
      </w:r>
      <w:r w:rsidR="002021DF" w:rsidRPr="002021DF">
        <w:rPr>
          <w:rFonts w:ascii="Simplified Arabic" w:hAnsi="Simplified Arabic" w:cs="Simplified Arabic" w:hint="cs"/>
          <w:sz w:val="28"/>
          <w:szCs w:val="28"/>
          <w:rtl/>
        </w:rPr>
        <w:t>معد</w:t>
      </w:r>
      <w:r w:rsidR="002021DF">
        <w:rPr>
          <w:rFonts w:ascii="Simplified Arabic" w:hAnsi="Simplified Arabic" w:cs="Simplified Arabic" w:hint="cs"/>
          <w:sz w:val="28"/>
          <w:szCs w:val="28"/>
          <w:vertAlign w:val="superscript"/>
          <w:rtl/>
        </w:rPr>
        <w:t xml:space="preserve"> </w:t>
      </w:r>
      <w:r w:rsidR="002021DF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للأستعمال الخارجي </w:t>
      </w:r>
      <w:r w:rsidR="002021DF" w:rsidRPr="002021DF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 يمكن استعماله أثناء الدورة الشهرية.</w:t>
      </w:r>
    </w:p>
    <w:p w14:paraId="3EDB1ECA" w14:textId="77777777" w:rsidR="002021DF" w:rsidRPr="004C7CD5" w:rsidRDefault="002021DF" w:rsidP="000C5462">
      <w:pPr>
        <w:pStyle w:val="ListParagraph"/>
        <w:bidi/>
        <w:spacing w:after="60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4AC19D8A" w14:textId="77777777" w:rsidR="0095649A" w:rsidRDefault="00ED7C13" w:rsidP="00ED7C13">
      <w:pPr>
        <w:pStyle w:val="ListParagraph"/>
        <w:numPr>
          <w:ilvl w:val="0"/>
          <w:numId w:val="10"/>
        </w:numPr>
        <w:bidi/>
        <w:spacing w:after="60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ما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هي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الآثار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الجانبية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المحتملة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عند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استعمال</w:t>
      </w:r>
      <w:r w:rsidRPr="004C7CD5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4C7CD5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المنتج؟</w:t>
      </w:r>
    </w:p>
    <w:p w14:paraId="011AE031" w14:textId="77777777" w:rsidR="004026B4" w:rsidRDefault="007D0C92" w:rsidP="004C7CD5">
      <w:pPr>
        <w:pStyle w:val="ListParagraph"/>
        <w:bidi/>
        <w:spacing w:after="60"/>
        <w:jc w:val="both"/>
        <w:rPr>
          <w:rFonts w:ascii="Simplified Arabic" w:hAnsi="Simplified Arabic" w:cs="Simplified Arabic" w:hint="cs"/>
          <w:sz w:val="28"/>
          <w:szCs w:val="28"/>
          <w:rtl/>
        </w:rPr>
      </w:pPr>
      <w:r w:rsidRPr="002021DF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في</w:t>
      </w:r>
      <w:r w:rsidRPr="002021DF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2021DF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سينس</w:t>
      </w:r>
      <w:r w:rsidRPr="002021DF">
        <w:rPr>
          <w:rFonts w:ascii="Simplified Arabic" w:hAnsi="Simplified Arabic" w:cs="Simplified Arabic" w:hint="cs"/>
          <w:sz w:val="28"/>
          <w:szCs w:val="28"/>
          <w:vertAlign w:val="superscript"/>
          <w:rtl/>
          <w:lang w:bidi="ar-EG"/>
        </w:rPr>
        <w:t>(م )</w:t>
      </w:r>
      <w:r>
        <w:rPr>
          <w:rFonts w:ascii="Simplified Arabic" w:hAnsi="Simplified Arabic" w:cs="Simplified Arabic"/>
          <w:sz w:val="28"/>
          <w:szCs w:val="28"/>
          <w:vertAlign w:val="superscript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جل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4026B4">
        <w:rPr>
          <w:rFonts w:ascii="Simplified Arabic" w:hAnsi="Simplified Arabic" w:cs="Simplified Arabic" w:hint="cs"/>
          <w:sz w:val="28"/>
          <w:szCs w:val="28"/>
          <w:rtl/>
        </w:rPr>
        <w:t>للأستخدام الخارجي و</w:t>
      </w:r>
      <w:r w:rsidRPr="00E37C03">
        <w:rPr>
          <w:rFonts w:ascii="Simplified Arabic" w:hAnsi="Simplified Arabic" w:cs="Simplified Arabic" w:hint="cs"/>
          <w:sz w:val="28"/>
          <w:szCs w:val="28"/>
          <w:rtl/>
        </w:rPr>
        <w:t>مصنوع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الأعشاب</w:t>
      </w:r>
      <w:r w:rsidRPr="00E37C0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</w:rPr>
        <w:t>الطبيعية</w:t>
      </w:r>
      <w:r w:rsidR="004026B4">
        <w:rPr>
          <w:rFonts w:ascii="Simplified Arabic" w:hAnsi="Simplified Arabic" w:cs="Simplified Arabic" w:hint="cs"/>
          <w:sz w:val="28"/>
          <w:szCs w:val="28"/>
          <w:rtl/>
        </w:rPr>
        <w:t>. في حالة حدوث اي</w:t>
      </w:r>
      <w:r w:rsidR="004026B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4026B4">
        <w:rPr>
          <w:rFonts w:ascii="Simplified Arabic" w:hAnsi="Simplified Arabic" w:cs="Simplified Arabic" w:hint="cs"/>
          <w:sz w:val="28"/>
          <w:szCs w:val="28"/>
          <w:rtl/>
        </w:rPr>
        <w:t>مضايقات أو أعراض٬ توقفي عن الأستخدام في الحال.</w:t>
      </w:r>
    </w:p>
    <w:p w14:paraId="3E143024" w14:textId="77777777" w:rsidR="004026B4" w:rsidRDefault="004026B4" w:rsidP="004C7CD5">
      <w:pPr>
        <w:pStyle w:val="ListParagraph"/>
        <w:bidi/>
        <w:spacing w:after="60"/>
        <w:jc w:val="both"/>
        <w:rPr>
          <w:rFonts w:ascii="Simplified Arabic" w:hAnsi="Simplified Arabic" w:cs="Simplified Arabic" w:hint="cs"/>
          <w:sz w:val="28"/>
          <w:szCs w:val="28"/>
          <w:rtl/>
        </w:rPr>
      </w:pPr>
    </w:p>
    <w:p w14:paraId="226A67FA" w14:textId="7F175B3D" w:rsidR="004C7CD5" w:rsidRPr="004C7CD5" w:rsidRDefault="007D0C92" w:rsidP="004C7CD5">
      <w:pPr>
        <w:pStyle w:val="ListParagraph"/>
        <w:bidi/>
        <w:spacing w:after="60"/>
        <w:jc w:val="both"/>
        <w:rPr>
          <w:rFonts w:ascii="Simplified Arabic" w:hAnsi="Simplified Arabic" w:cs="Simplified Arabic"/>
          <w:b/>
          <w:bCs/>
          <w:color w:val="FF0000"/>
          <w:sz w:val="28"/>
          <w:szCs w:val="28"/>
          <w:lang w:bidi="ar-EG"/>
        </w:rPr>
      </w:pPr>
      <w:r>
        <w:rPr>
          <w:rFonts w:ascii="Simplified Arabic" w:hAnsi="Simplified Arabic" w:cs="Simplified Arabic"/>
          <w:sz w:val="28"/>
          <w:szCs w:val="28"/>
          <w:vertAlign w:val="superscript"/>
          <w:rtl/>
          <w:lang w:bidi="ar-EG"/>
        </w:rPr>
        <w:lastRenderedPageBreak/>
        <w:t xml:space="preserve"> </w:t>
      </w:r>
    </w:p>
    <w:p w14:paraId="00C58BBB" w14:textId="77777777" w:rsidR="00BC39C4" w:rsidRPr="00E37C03" w:rsidRDefault="00BC39C4" w:rsidP="00BC39C4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358E3B2F" w14:textId="77777777" w:rsidR="00954AC1" w:rsidRPr="00E37C03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مسجل بوزارة الصحة ب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دولة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الامارات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العربية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المتحدة</w:t>
      </w:r>
    </w:p>
    <w:p w14:paraId="75A8B5BB" w14:textId="77777777" w:rsidR="00954AC1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6450C15D" w14:textId="77777777" w:rsidR="00036826" w:rsidRDefault="00036826" w:rsidP="0003682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9170580" w14:textId="77777777" w:rsidR="00036826" w:rsidRDefault="00036826" w:rsidP="0003682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10F6CD83" w14:textId="77777777" w:rsidR="00036826" w:rsidRDefault="00036826" w:rsidP="004C7CD5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6736C4EC" w14:textId="77777777" w:rsidR="00036826" w:rsidRDefault="00036826" w:rsidP="0003682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A3F5429" w14:textId="77777777" w:rsidR="00036826" w:rsidRDefault="00036826" w:rsidP="002871F3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3A8C6510" w14:textId="77777777" w:rsidR="00036826" w:rsidRPr="00E37C03" w:rsidRDefault="00036826" w:rsidP="00036826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370DEB2F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في</w:t>
      </w:r>
      <w:r w:rsidRPr="00E37C0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b/>
          <w:bCs/>
          <w:sz w:val="28"/>
          <w:szCs w:val="28"/>
          <w:rtl/>
          <w:lang w:bidi="ar-EG"/>
        </w:rPr>
        <w:t>سينس</w:t>
      </w:r>
    </w:p>
    <w:p w14:paraId="2C0431C8" w14:textId="77777777" w:rsidR="00954AC1" w:rsidRPr="00E37C03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الصفحة الرئيسية     عن الشركة      تعلم     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زيادة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إثارة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الحياة</w:t>
      </w: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</w:t>
      </w:r>
      <w:r w:rsidRPr="00E37C0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الاتصال</w:t>
      </w:r>
    </w:p>
    <w:p w14:paraId="37F698FA" w14:textId="77777777" w:rsidR="00954AC1" w:rsidRPr="00E37C03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0A578810" w14:textId="77777777" w:rsidR="00954AC1" w:rsidRPr="00E37C03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كن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على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اتصال</w:t>
      </w:r>
    </w:p>
    <w:p w14:paraId="5B0B8E1A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للحصول على الموقع</w:t>
      </w:r>
    </w:p>
    <w:p w14:paraId="65574F70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مكتب 1926، برج مكاتب فندق إتش، واحد طريق الشيخ زايد، صندوق بريد رقم 353840</w:t>
      </w:r>
    </w:p>
    <w:p w14:paraId="618F6D47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دبي، الإمارات العربية المتحدة</w:t>
      </w:r>
    </w:p>
    <w:p w14:paraId="566024B8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416D7E36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الموضوع       البريد الإلكتروني</w:t>
      </w:r>
    </w:p>
    <w:p w14:paraId="208FAF84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الرسالة</w:t>
      </w:r>
    </w:p>
    <w:p w14:paraId="434D22E2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إرسال</w:t>
      </w:r>
    </w:p>
    <w:p w14:paraId="01402055" w14:textId="77777777" w:rsidR="00954AC1" w:rsidRPr="00E37C03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37C03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مسجل بوزارة الصحة ب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دولة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الامارات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العربية</w:t>
      </w:r>
      <w:r w:rsidRPr="00E37C03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E37C03">
        <w:rPr>
          <w:rFonts w:ascii="Simplified Arabic" w:hAnsi="Simplified Arabic" w:cs="Simplified Arabic" w:hint="eastAsia"/>
          <w:sz w:val="28"/>
          <w:szCs w:val="28"/>
          <w:rtl/>
          <w:lang w:bidi="ar-EG"/>
        </w:rPr>
        <w:t>المتحدة</w:t>
      </w:r>
    </w:p>
    <w:p w14:paraId="14250365" w14:textId="41C0F456" w:rsidR="00954AC1" w:rsidRPr="00E37C03" w:rsidRDefault="00954AC1" w:rsidP="00954AC1">
      <w:pPr>
        <w:bidi/>
        <w:spacing w:after="60"/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6AFFFB1A" w14:textId="77777777" w:rsidR="00954AC1" w:rsidRPr="00E37C03" w:rsidRDefault="00954AC1" w:rsidP="00954AC1">
      <w:pPr>
        <w:bidi/>
        <w:spacing w:after="6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sectPr w:rsidR="00954AC1" w:rsidRPr="00E37C03" w:rsidSect="00A11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A6B8B" w14:textId="77777777" w:rsidR="00607FAD" w:rsidRDefault="00607FAD" w:rsidP="00E37C03">
      <w:pPr>
        <w:spacing w:after="0" w:line="240" w:lineRule="auto"/>
      </w:pPr>
      <w:r>
        <w:separator/>
      </w:r>
    </w:p>
  </w:endnote>
  <w:endnote w:type="continuationSeparator" w:id="0">
    <w:p w14:paraId="14CA9B09" w14:textId="77777777" w:rsidR="00607FAD" w:rsidRDefault="00607FAD" w:rsidP="00E3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plified Arabic">
    <w:altName w:val="Times New Roman"/>
    <w:charset w:val="00"/>
    <w:family w:val="roman"/>
    <w:pitch w:val="variable"/>
    <w:sig w:usb0="00002003" w:usb1="00000000" w:usb2="00000000" w:usb3="00000000" w:csb0="0000004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5EE3C" w14:textId="77777777" w:rsidR="00607FAD" w:rsidRDefault="00607F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73650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70515" w14:textId="77777777" w:rsidR="00607FAD" w:rsidRDefault="00607FAD" w:rsidP="00614BA9">
        <w:pPr>
          <w:pStyle w:val="Footer"/>
          <w:bidi/>
          <w:jc w:val="center"/>
          <w:rPr>
            <w:noProof/>
            <w:rtl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777">
          <w:rPr>
            <w:noProof/>
          </w:rPr>
          <w:t>10</w:t>
        </w:r>
        <w:r>
          <w:rPr>
            <w:noProof/>
          </w:rPr>
          <w:fldChar w:fldCharType="end"/>
        </w:r>
      </w:p>
      <w:p w14:paraId="109AA803" w14:textId="77777777" w:rsidR="00607FAD" w:rsidRDefault="00607FAD" w:rsidP="00614BA9">
        <w:pPr>
          <w:pStyle w:val="Footer"/>
          <w:bidi/>
        </w:pPr>
        <w:r w:rsidRPr="00614BA9">
          <w:rPr>
            <w:noProof/>
            <w:sz w:val="16"/>
            <w:szCs w:val="16"/>
          </w:rPr>
          <w:t>6606</w:t>
        </w:r>
      </w:p>
    </w:sdtContent>
  </w:sdt>
  <w:p w14:paraId="182C231B" w14:textId="77777777" w:rsidR="00607FAD" w:rsidRDefault="00607F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1F29E" w14:textId="77777777" w:rsidR="00607FAD" w:rsidRDefault="00607F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10FBD" w14:textId="77777777" w:rsidR="00607FAD" w:rsidRDefault="00607FAD" w:rsidP="00E37C03">
      <w:pPr>
        <w:spacing w:after="0" w:line="240" w:lineRule="auto"/>
      </w:pPr>
      <w:r>
        <w:separator/>
      </w:r>
    </w:p>
  </w:footnote>
  <w:footnote w:type="continuationSeparator" w:id="0">
    <w:p w14:paraId="6193A961" w14:textId="77777777" w:rsidR="00607FAD" w:rsidRDefault="00607FAD" w:rsidP="00E3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EEBE3" w14:textId="77777777" w:rsidR="00607FAD" w:rsidRDefault="00607F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C1DF7" w14:textId="77777777" w:rsidR="00607FAD" w:rsidRDefault="00607F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FE074" w14:textId="77777777" w:rsidR="00607FAD" w:rsidRDefault="00607F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E78"/>
    <w:multiLevelType w:val="hybridMultilevel"/>
    <w:tmpl w:val="13AA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5680D"/>
    <w:multiLevelType w:val="hybridMultilevel"/>
    <w:tmpl w:val="2634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6C91"/>
    <w:multiLevelType w:val="hybridMultilevel"/>
    <w:tmpl w:val="A828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70EFB"/>
    <w:multiLevelType w:val="hybridMultilevel"/>
    <w:tmpl w:val="C63C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947BE"/>
    <w:multiLevelType w:val="hybridMultilevel"/>
    <w:tmpl w:val="F44E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765A5"/>
    <w:multiLevelType w:val="hybridMultilevel"/>
    <w:tmpl w:val="55E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3FF"/>
    <w:multiLevelType w:val="hybridMultilevel"/>
    <w:tmpl w:val="7CCC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B5BEA"/>
    <w:multiLevelType w:val="hybridMultilevel"/>
    <w:tmpl w:val="E7BA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221AA"/>
    <w:multiLevelType w:val="hybridMultilevel"/>
    <w:tmpl w:val="A79C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728C4"/>
    <w:multiLevelType w:val="hybridMultilevel"/>
    <w:tmpl w:val="5152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0F"/>
    <w:rsid w:val="0000714F"/>
    <w:rsid w:val="00026EF3"/>
    <w:rsid w:val="0003153A"/>
    <w:rsid w:val="00034600"/>
    <w:rsid w:val="00036826"/>
    <w:rsid w:val="00045E0F"/>
    <w:rsid w:val="00054076"/>
    <w:rsid w:val="00065392"/>
    <w:rsid w:val="00074935"/>
    <w:rsid w:val="000904D9"/>
    <w:rsid w:val="000B7732"/>
    <w:rsid w:val="000C5462"/>
    <w:rsid w:val="000D373C"/>
    <w:rsid w:val="000E5CDF"/>
    <w:rsid w:val="000F4EC6"/>
    <w:rsid w:val="00111916"/>
    <w:rsid w:val="00112AF0"/>
    <w:rsid w:val="00117AAF"/>
    <w:rsid w:val="00122D68"/>
    <w:rsid w:val="0012662F"/>
    <w:rsid w:val="00126C0F"/>
    <w:rsid w:val="0013595B"/>
    <w:rsid w:val="00135B43"/>
    <w:rsid w:val="001712D8"/>
    <w:rsid w:val="001A15F6"/>
    <w:rsid w:val="001B305A"/>
    <w:rsid w:val="001B4D7E"/>
    <w:rsid w:val="001F2264"/>
    <w:rsid w:val="002021DF"/>
    <w:rsid w:val="00211B52"/>
    <w:rsid w:val="002145C7"/>
    <w:rsid w:val="00232440"/>
    <w:rsid w:val="00241A84"/>
    <w:rsid w:val="00246511"/>
    <w:rsid w:val="00252FDD"/>
    <w:rsid w:val="00257921"/>
    <w:rsid w:val="00263B56"/>
    <w:rsid w:val="00275A8E"/>
    <w:rsid w:val="00283E0C"/>
    <w:rsid w:val="002871F3"/>
    <w:rsid w:val="002B12E2"/>
    <w:rsid w:val="002D02D8"/>
    <w:rsid w:val="002D41D2"/>
    <w:rsid w:val="00321C97"/>
    <w:rsid w:val="0032232A"/>
    <w:rsid w:val="00327E6D"/>
    <w:rsid w:val="00344084"/>
    <w:rsid w:val="00345CA3"/>
    <w:rsid w:val="00346EDC"/>
    <w:rsid w:val="003478A4"/>
    <w:rsid w:val="003B22B1"/>
    <w:rsid w:val="003B32E1"/>
    <w:rsid w:val="003C0CF8"/>
    <w:rsid w:val="003C12A9"/>
    <w:rsid w:val="004026B4"/>
    <w:rsid w:val="00417071"/>
    <w:rsid w:val="0041708A"/>
    <w:rsid w:val="00420FDD"/>
    <w:rsid w:val="00437869"/>
    <w:rsid w:val="0049362D"/>
    <w:rsid w:val="004B341F"/>
    <w:rsid w:val="004C7CD5"/>
    <w:rsid w:val="004D0D68"/>
    <w:rsid w:val="00501C1E"/>
    <w:rsid w:val="0050356A"/>
    <w:rsid w:val="00506364"/>
    <w:rsid w:val="00526D81"/>
    <w:rsid w:val="00537E0C"/>
    <w:rsid w:val="00556EF9"/>
    <w:rsid w:val="0056480B"/>
    <w:rsid w:val="00564FB4"/>
    <w:rsid w:val="0059271C"/>
    <w:rsid w:val="005953CB"/>
    <w:rsid w:val="005B0CE6"/>
    <w:rsid w:val="005B201B"/>
    <w:rsid w:val="005B764A"/>
    <w:rsid w:val="005F1217"/>
    <w:rsid w:val="00607017"/>
    <w:rsid w:val="00607FAD"/>
    <w:rsid w:val="00614BA9"/>
    <w:rsid w:val="0063460D"/>
    <w:rsid w:val="00636A97"/>
    <w:rsid w:val="006512A2"/>
    <w:rsid w:val="006A0309"/>
    <w:rsid w:val="006C08F8"/>
    <w:rsid w:val="006E4E19"/>
    <w:rsid w:val="007144D1"/>
    <w:rsid w:val="007273A0"/>
    <w:rsid w:val="00762503"/>
    <w:rsid w:val="00774F47"/>
    <w:rsid w:val="007A6EE1"/>
    <w:rsid w:val="007B276D"/>
    <w:rsid w:val="007C5334"/>
    <w:rsid w:val="007D0C92"/>
    <w:rsid w:val="007D7555"/>
    <w:rsid w:val="007E0C7F"/>
    <w:rsid w:val="00802E82"/>
    <w:rsid w:val="00803CBB"/>
    <w:rsid w:val="00813029"/>
    <w:rsid w:val="00814FF3"/>
    <w:rsid w:val="008157F1"/>
    <w:rsid w:val="00822B52"/>
    <w:rsid w:val="00834442"/>
    <w:rsid w:val="008528A8"/>
    <w:rsid w:val="008A33D1"/>
    <w:rsid w:val="008B0AF6"/>
    <w:rsid w:val="008B48EF"/>
    <w:rsid w:val="008C1EEC"/>
    <w:rsid w:val="008C5C65"/>
    <w:rsid w:val="008D4322"/>
    <w:rsid w:val="009016DA"/>
    <w:rsid w:val="00904D98"/>
    <w:rsid w:val="0091532D"/>
    <w:rsid w:val="009265B6"/>
    <w:rsid w:val="00935D81"/>
    <w:rsid w:val="009378AF"/>
    <w:rsid w:val="00952201"/>
    <w:rsid w:val="00954AC1"/>
    <w:rsid w:val="0095649A"/>
    <w:rsid w:val="00964BF2"/>
    <w:rsid w:val="00972EF7"/>
    <w:rsid w:val="00977555"/>
    <w:rsid w:val="00987C5C"/>
    <w:rsid w:val="00997303"/>
    <w:rsid w:val="009A299F"/>
    <w:rsid w:val="009B440D"/>
    <w:rsid w:val="009C5619"/>
    <w:rsid w:val="009D2D78"/>
    <w:rsid w:val="009E0DC7"/>
    <w:rsid w:val="00A0329B"/>
    <w:rsid w:val="00A052FB"/>
    <w:rsid w:val="00A112FC"/>
    <w:rsid w:val="00A35F9D"/>
    <w:rsid w:val="00A53DFD"/>
    <w:rsid w:val="00A57307"/>
    <w:rsid w:val="00A61C53"/>
    <w:rsid w:val="00A67153"/>
    <w:rsid w:val="00A70138"/>
    <w:rsid w:val="00A825DE"/>
    <w:rsid w:val="00A84B43"/>
    <w:rsid w:val="00AA39F0"/>
    <w:rsid w:val="00AB3321"/>
    <w:rsid w:val="00AC398B"/>
    <w:rsid w:val="00AC3BEB"/>
    <w:rsid w:val="00AF37CE"/>
    <w:rsid w:val="00AF7E84"/>
    <w:rsid w:val="00B03175"/>
    <w:rsid w:val="00B045F7"/>
    <w:rsid w:val="00B06370"/>
    <w:rsid w:val="00B506A9"/>
    <w:rsid w:val="00B5208B"/>
    <w:rsid w:val="00B648F5"/>
    <w:rsid w:val="00B742C1"/>
    <w:rsid w:val="00B754B3"/>
    <w:rsid w:val="00B76BB0"/>
    <w:rsid w:val="00B8305B"/>
    <w:rsid w:val="00B8787C"/>
    <w:rsid w:val="00BB36C7"/>
    <w:rsid w:val="00BC39C4"/>
    <w:rsid w:val="00BE0E2B"/>
    <w:rsid w:val="00BF771E"/>
    <w:rsid w:val="00C16E27"/>
    <w:rsid w:val="00C24C2F"/>
    <w:rsid w:val="00CB5C79"/>
    <w:rsid w:val="00CD314A"/>
    <w:rsid w:val="00CE1A9E"/>
    <w:rsid w:val="00CF37CC"/>
    <w:rsid w:val="00D13777"/>
    <w:rsid w:val="00D152B0"/>
    <w:rsid w:val="00D20FAB"/>
    <w:rsid w:val="00D41D81"/>
    <w:rsid w:val="00D76EEA"/>
    <w:rsid w:val="00D77BB9"/>
    <w:rsid w:val="00D9254F"/>
    <w:rsid w:val="00DB3CCC"/>
    <w:rsid w:val="00DC0D8A"/>
    <w:rsid w:val="00DC1699"/>
    <w:rsid w:val="00DD64CF"/>
    <w:rsid w:val="00DF1BE8"/>
    <w:rsid w:val="00E07E36"/>
    <w:rsid w:val="00E15A72"/>
    <w:rsid w:val="00E37C03"/>
    <w:rsid w:val="00E74198"/>
    <w:rsid w:val="00E87761"/>
    <w:rsid w:val="00EA743A"/>
    <w:rsid w:val="00ED7C13"/>
    <w:rsid w:val="00F97F0D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20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03"/>
  </w:style>
  <w:style w:type="paragraph" w:styleId="Footer">
    <w:name w:val="footer"/>
    <w:basedOn w:val="Normal"/>
    <w:link w:val="FooterChar"/>
    <w:uiPriority w:val="99"/>
    <w:unhideWhenUsed/>
    <w:rsid w:val="00E3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03"/>
  </w:style>
  <w:style w:type="paragraph" w:styleId="Footer">
    <w:name w:val="footer"/>
    <w:basedOn w:val="Normal"/>
    <w:link w:val="FooterChar"/>
    <w:uiPriority w:val="99"/>
    <w:unhideWhenUsed/>
    <w:rsid w:val="00E3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2615</Words>
  <Characters>14907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MacBookPro</cp:lastModifiedBy>
  <cp:revision>5</cp:revision>
  <dcterms:created xsi:type="dcterms:W3CDTF">2018-06-13T10:44:00Z</dcterms:created>
  <dcterms:modified xsi:type="dcterms:W3CDTF">2018-06-14T06:36:00Z</dcterms:modified>
</cp:coreProperties>
</file>