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apud0pr3rb7" w:id="0"/>
      <w:bookmarkEnd w:id="0"/>
      <w:r w:rsidDel="00000000" w:rsidR="00000000" w:rsidRPr="00000000">
        <w:rPr>
          <w:rtl w:val="0"/>
        </w:rPr>
        <w:t xml:space="preserve">Puzzle Party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4j4ha5qhw7g" w:id="1"/>
      <w:bookmarkEnd w:id="1"/>
      <w:r w:rsidDel="00000000" w:rsidR="00000000" w:rsidRPr="00000000">
        <w:rPr>
          <w:rtl w:val="0"/>
        </w:rPr>
        <w:t xml:space="preserve">Master Game Design Document (V4)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5n6zp4q8gxdu" w:id="2"/>
      <w:bookmarkEnd w:id="2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Puzzle Party is a free, web-based, real-time multiplayer jigsaw puzzle game built for cooperative competition. Players gather around a single communal puzzle board, chatting over live voice chat, and racing to assemble pieces. Powered by the Headbreaker physics engine, the game mimics the tactile satisfaction of a real-life puzzle table. Beneath the relaxing exterior lies a highly competitive streak-based economy where players unleash targeted power-ups to steal points and disrupt opponents.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q237inw34rct" w:id="3"/>
      <w:bookmarkEnd w:id="3"/>
      <w:r w:rsidDel="00000000" w:rsidR="00000000" w:rsidRPr="00000000">
        <w:rPr>
          <w:rtl w:val="0"/>
        </w:rPr>
        <w:t xml:space="preserve">2. The Lobby &amp; Social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Before entering the canvas, players connect via a dedicated Lobby Page, which serves as the social and setup hub.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Profiles &amp; IDs:</w:t>
      </w:r>
      <w:r w:rsidDel="00000000" w:rsidR="00000000" w:rsidRPr="00000000">
        <w:rPr>
          <w:rtl w:val="0"/>
        </w:rPr>
        <w:t xml:space="preserve"> Players receive a temporary Player ID upon joining. (Post-deployment, this will transition to a permanent ID tied to an email or phone number). The profile displays the player's name and ID.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Friends List:</w:t>
      </w:r>
      <w:r w:rsidDel="00000000" w:rsidR="00000000" w:rsidRPr="00000000">
        <w:rPr>
          <w:rtl w:val="0"/>
        </w:rPr>
        <w:t xml:space="preserve"> Players can search for others using their Player ID to send friend requests. Accepted friends appear on a Friends List, which displays real-time online/offline status.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Invites &amp; Matchmaking:</w:t>
      </w:r>
      <w:r w:rsidDel="00000000" w:rsidR="00000000" w:rsidRPr="00000000">
        <w:rPr>
          <w:rtl w:val="0"/>
        </w:rPr>
        <w:t xml:space="preserve"> Players can send direct game invitations to online friends from their list to join their specific lobby.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94aalaojuhqe" w:id="4"/>
      <w:bookmarkEnd w:id="4"/>
      <w:r w:rsidDel="00000000" w:rsidR="00000000" w:rsidRPr="00000000">
        <w:rPr>
          <w:rtl w:val="0"/>
        </w:rPr>
        <w:t xml:space="preserve">3. Pre-Game Setup &amp; Host Controls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Host:</w:t>
      </w:r>
      <w:r w:rsidDel="00000000" w:rsidR="00000000" w:rsidRPr="00000000">
        <w:rPr>
          <w:rtl w:val="0"/>
        </w:rPr>
        <w:t xml:space="preserve"> The player who creates the lobby and invites others is designated as the Host.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Migration:</w:t>
      </w:r>
      <w:r w:rsidDel="00000000" w:rsidR="00000000" w:rsidRPr="00000000">
        <w:rPr>
          <w:rtl w:val="0"/>
        </w:rPr>
        <w:t xml:space="preserve"> If the Host leaves the lobby or drops out of the active game, host privileges are immediately reassigned to a random active player in the session.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Selection:</w:t>
      </w:r>
      <w:r w:rsidDel="00000000" w:rsidR="00000000" w:rsidRPr="00000000">
        <w:rPr>
          <w:rtl w:val="0"/>
        </w:rPr>
        <w:t xml:space="preserve"> The Lobby features a "Select Image" button available to the Host. Clicking this opens a separate tab or floating window displaying multiple image options. The selected image will be processed by the engine (engine should also made in the code) and sliced into puzzle pieces.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"Ready" System &amp; Game Initialization:</w:t>
      </w:r>
      <w:r w:rsidDel="00000000" w:rsidR="00000000" w:rsidRPr="00000000">
        <w:rPr>
          <w:rtl w:val="0"/>
        </w:rPr>
        <w:t xml:space="preserve"> Non-host players display a "Ready" button. The Host displays a "Start Game" button. The Host can only start the match once every other player in the lobby has clicked "Ready."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y42w287o81yz" w:id="5"/>
      <w:bookmarkEnd w:id="5"/>
      <w:r w:rsidDel="00000000" w:rsidR="00000000" w:rsidRPr="00000000">
        <w:rPr>
          <w:rtl w:val="0"/>
        </w:rPr>
        <w:t xml:space="preserve">4. Communications &amp; UI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Toggles:</w:t>
      </w:r>
      <w:r w:rsidDel="00000000" w:rsidR="00000000" w:rsidRPr="00000000">
        <w:rPr>
          <w:rtl w:val="0"/>
        </w:rPr>
        <w:t xml:space="preserve"> Dedicated Mic and Speaker buttons are available and functional in both the Lobby and the active game. Players can freely toggle their incoming and outgoing audio at any time.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Chat &amp; Emojis:</w:t>
      </w:r>
      <w:r w:rsidDel="00000000" w:rsidR="00000000" w:rsidRPr="00000000">
        <w:rPr>
          <w:rtl w:val="0"/>
        </w:rPr>
        <w:t xml:space="preserve"> A live text chat section is available in-game, supporting standard text messaging and emojis.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Broadcast Alerts:</w:t>
      </w:r>
      <w:r w:rsidDel="00000000" w:rsidR="00000000" w:rsidRPr="00000000">
        <w:rPr>
          <w:rtl w:val="0"/>
        </w:rPr>
        <w:t xml:space="preserve"> High-priority game events (such as a player purchasing and activating a power-up) trigger a highly visible, alert-style broadcast message on the center of the screen, completely separate from the standard chat box.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8zs78lyn5w2j" w:id="6"/>
      <w:bookmarkEnd w:id="6"/>
      <w:r w:rsidDel="00000000" w:rsidR="00000000" w:rsidRPr="00000000">
        <w:rPr>
          <w:rtl w:val="0"/>
        </w:rPr>
        <w:t xml:space="preserve">5. Core Gameplay &amp; Board Mechanics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Communal Board:</w:t>
      </w:r>
      <w:r w:rsidDel="00000000" w:rsidR="00000000" w:rsidRPr="00000000">
        <w:rPr>
          <w:rtl w:val="0"/>
        </w:rPr>
        <w:t xml:space="preserve"> Up to 4 players share a single, massive canvas without restricted zones.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Off-Board Chunking:</w:t>
      </w:r>
      <w:r w:rsidDel="00000000" w:rsidR="00000000" w:rsidRPr="00000000">
        <w:rPr>
          <w:rtl w:val="0"/>
        </w:rPr>
        <w:t xml:space="preserve"> Players can drag scattered pieces together in the empty space to form connected "chunks," which can be dragged into the main frame as a single unit.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 &amp; Streaks:</w:t>
      </w:r>
      <w:r w:rsidDel="00000000" w:rsidR="00000000" w:rsidRPr="00000000">
        <w:rPr>
          <w:rtl w:val="0"/>
        </w:rPr>
        <w:t xml:space="preserve"> Connecting a piece to another piece or snapping it into the final board awards </w:t>
      </w:r>
      <w:r w:rsidDel="00000000" w:rsidR="00000000" w:rsidRPr="00000000">
        <w:rPr>
          <w:b w:val="1"/>
          <w:bCs w:val="1"/>
          <w:rtl w:val="0"/>
        </w:rPr>
        <w:t xml:space="preserve">+1 point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+1 streak</w:t>
      </w:r>
      <w:r w:rsidDel="00000000" w:rsidR="00000000" w:rsidRPr="00000000">
        <w:rPr>
          <w:rtl w:val="0"/>
        </w:rPr>
        <w:t xml:space="preserve">. Wrong placements break the streak.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Host-Restricted Reset:</w:t>
      </w:r>
      <w:r w:rsidDel="00000000" w:rsidR="00000000" w:rsidRPr="00000000">
        <w:rPr>
          <w:rtl w:val="0"/>
        </w:rPr>
        <w:t xml:space="preserve"> The mid-game "Reset Game" button is locked exclusively to the Host.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 Game Logic:</w:t>
      </w:r>
      <w:r w:rsidDel="00000000" w:rsidR="00000000" w:rsidRPr="00000000">
        <w:rPr>
          <w:rtl w:val="0"/>
        </w:rPr>
        <w:t xml:space="preserve"> Players possess a "Leave Game" button. If a player leaves and no other online players remain in that match, the server terminates the game instance.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c5q5jqergsma" w:id="7"/>
      <w:bookmarkEnd w:id="7"/>
      <w:r w:rsidDel="00000000" w:rsidR="00000000" w:rsidRPr="00000000">
        <w:rPr>
          <w:rtl w:val="0"/>
        </w:rPr>
        <w:t xml:space="preserve">6. The Power-Up Economy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Players build flawless placement streaks to generate currency. Spending a streak deducts the cost from their total.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UI (Add vs. Use):</w:t>
      </w:r>
      <w:r w:rsidDel="00000000" w:rsidR="00000000" w:rsidRPr="00000000">
        <w:rPr>
          <w:rtl w:val="0"/>
        </w:rPr>
        <w:t xml:space="preserve"> Power-ups are tracked via a floating UI tray. If a player does not own a power-up, the button displays "Add" (allowing purchase if they have enough streak points). If they own it, the button changes to "Use".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 Cap:</w:t>
      </w:r>
      <w:r w:rsidDel="00000000" w:rsidR="00000000" w:rsidRPr="00000000">
        <w:rPr>
          <w:rtl w:val="0"/>
        </w:rPr>
        <w:t xml:space="preserve"> A player may only use each specific power-up a maximum of </w:t>
      </w:r>
      <w:r w:rsidDel="00000000" w:rsidR="00000000" w:rsidRPr="00000000">
        <w:rPr>
          <w:b w:val="1"/>
          <w:bCs w:val="1"/>
          <w:rtl w:val="0"/>
        </w:rPr>
        <w:t xml:space="preserve">2 times per game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Passive vs. Active: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Self-Protect</w:t>
      </w:r>
      <w:r w:rsidDel="00000000" w:rsidR="00000000" w:rsidRPr="00000000">
        <w:rPr>
          <w:rtl w:val="0"/>
        </w:rPr>
        <w:t xml:space="preserve"> is a passive power-up; it activates automatically by default the moment it is purchased ("Added"). All other powers (</w:t>
      </w:r>
      <w:r w:rsidDel="00000000" w:rsidR="00000000" w:rsidRPr="00000000">
        <w:rPr>
          <w:i w:val="1"/>
          <w:iCs w:val="1"/>
          <w:rtl w:val="0"/>
        </w:rPr>
        <w:t xml:space="preserve">Offensive Attack, Focus Cracker, Ultimate Steal, Reverse</w:t>
      </w:r>
      <w:r w:rsidDel="00000000" w:rsidR="00000000" w:rsidRPr="00000000">
        <w:rPr>
          <w:rtl w:val="0"/>
        </w:rPr>
        <w:t xml:space="preserve">) are active and must be manually triggered ("Used") from the inventory.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Power-Up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Scope &amp; Mechanics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Self-Help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Free (Help Q)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Guide (Self):</w:t>
            </w:r>
            <w:r w:rsidDel="00000000" w:rsidR="00000000" w:rsidRPr="00000000">
              <w:rPr>
                <w:rtl w:val="0"/>
              </w:rPr>
              <w:t xml:space="preserve"> Highlights the exact location on the board where 1 scattered piece belongs.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Self-Protect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 Streak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Passive Shield (Self - Auto-Activates):</w:t>
            </w:r>
            <w:r w:rsidDel="00000000" w:rsidR="00000000" w:rsidRPr="00000000">
              <w:rPr>
                <w:rtl w:val="0"/>
              </w:rPr>
              <w:t xml:space="preserve"> Blocks the next incoming attack. Displays a subtle, glowing green border around the player's nameplate on the scoreboard.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Offensive Attack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 Streak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Targeted Strike (Active - Targeted):</w:t>
            </w:r>
            <w:r w:rsidDel="00000000" w:rsidR="00000000" w:rsidRPr="00000000">
              <w:rPr>
                <w:rtl w:val="0"/>
              </w:rPr>
              <w:t xml:space="preserve"> The attacker selects 1 opponent from opened pop up (this pop up is visible to attacker only). Rips the last 2 pieces that opponent placed off the board, scrambles them, and transfers 2 points from victim to attacker.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Cracker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 Streak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Distraction (Active - Global):</w:t>
            </w:r>
            <w:r w:rsidDel="00000000" w:rsidR="00000000" w:rsidRPr="00000000">
              <w:rPr>
                <w:rtl w:val="0"/>
              </w:rPr>
              <w:t xml:space="preserve"> Disrupts all opponents' screens with a visual blinking, screen-shaking, and color-flashing effect for 5 to 10 seconds, while the attacker's screen remains clear.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Ultimate Steal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7 Streak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Magnet (Active - Global):</w:t>
            </w:r>
            <w:r w:rsidDel="00000000" w:rsidR="00000000" w:rsidRPr="00000000">
              <w:rPr>
                <w:rtl w:val="0"/>
              </w:rPr>
              <w:t xml:space="preserve"> Rips 4 placed pieces from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every</w:t>
            </w:r>
            <w:r w:rsidDel="00000000" w:rsidR="00000000" w:rsidRPr="00000000">
              <w:rPr>
                <w:rtl w:val="0"/>
              </w:rPr>
              <w:t xml:space="preserve"> other unprotected player. Subtracts 4 points from every victim and funnels all stolen points directly to the attacker.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Reverse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 Streak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Ultimate Counter (Active - Reactive):</w:t>
            </w:r>
            <w:r w:rsidDel="00000000" w:rsidR="00000000" w:rsidRPr="00000000">
              <w:rPr>
                <w:rtl w:val="0"/>
              </w:rPr>
              <w:t xml:space="preserve"> Triggers an instant pop-up when targeted by an attack. The entire attack is paused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seconds</w:t>
            </w:r>
            <w:r w:rsidDel="00000000" w:rsidR="00000000" w:rsidRPr="00000000">
              <w:rPr>
                <w:rtl w:val="0"/>
              </w:rPr>
              <w:t xml:space="preserve"> while the pop-up is active. The player must explicitly click "Use" to dodge the attack, hijack the payload, and steal points and get all points except self-protect player point, attacker point also diducted and credited to player. If the player clicks "Reject", or if the 5-second timer expires, the pop-up automatically rejects, the Reverse power-up remains unused in their inventory, and the player takes the attack normally.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8yhwu5i3m74r" w:id="8"/>
      <w:bookmarkEnd w:id="8"/>
      <w:r w:rsidDel="00000000" w:rsidR="00000000" w:rsidRPr="00000000">
        <w:rPr>
          <w:rtl w:val="0"/>
        </w:rPr>
        <w:t xml:space="preserve">7. The Help Question System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&amp; Cooldown:</w:t>
      </w:r>
      <w:r w:rsidDel="00000000" w:rsidR="00000000" w:rsidRPr="00000000">
        <w:rPr>
          <w:rtl w:val="0"/>
        </w:rPr>
        <w:t xml:space="preserve"> Pressing "Help Me" pauses the match globally for a trivia question. The button features a strict 30-second global cooldown for all players after use.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A correct answer instantly grants the </w:t>
      </w:r>
      <w:r w:rsidDel="00000000" w:rsidR="00000000" w:rsidRPr="00000000">
        <w:rPr>
          <w:b w:val="1"/>
          <w:bCs w:val="1"/>
          <w:rtl w:val="0"/>
        </w:rPr>
        <w:t xml:space="preserve">Self-Help</w:t>
      </w:r>
      <w:r w:rsidDel="00000000" w:rsidR="00000000" w:rsidRPr="00000000">
        <w:rPr>
          <w:rtl w:val="0"/>
        </w:rPr>
        <w:t xml:space="preserve"> power-up to be used from the inventory.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isvc2efzikll" w:id="9"/>
      <w:bookmarkEnd w:id="9"/>
      <w:r w:rsidDel="00000000" w:rsidR="00000000" w:rsidRPr="00000000">
        <w:rPr>
          <w:rtl w:val="0"/>
        </w:rPr>
        <w:t xml:space="preserve">8. Post-Game &amp; Performance Analytics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Once the final piece is locked into the board, the game transitions to the post-game state.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Performance Cards:</w:t>
      </w:r>
      <w:r w:rsidDel="00000000" w:rsidR="00000000" w:rsidRPr="00000000">
        <w:rPr>
          <w:rtl w:val="0"/>
        </w:rPr>
        <w:t xml:space="preserve"> The standard scoreboard is replaced by detailed individual performance cards. These cards highlight: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Total Score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Highest Streak Achieved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Most Attacks Used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Most Points Stolen from Others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Post-Game Loop:</w:t>
      </w:r>
      <w:r w:rsidDel="00000000" w:rsidR="00000000" w:rsidRPr="00000000">
        <w:rPr>
          <w:rtl w:val="0"/>
        </w:rPr>
        <w:t xml:space="preserve"> The screen features a "Return to Lobby" button. Clicking this returns the group to the lobby, allowing the Host to restart the same puzzle or change the map (select a new image) for the next round.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c3e50"/>
        <w:sz w:val="22"/>
        <w:szCs w:val="22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a253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c3e5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a5d6e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253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5a6b7c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200.0" w:type="dxa"/>
        <w:left w:w="240.0" w:type="dxa"/>
        <w:bottom w:w="200.0" w:type="dxa"/>
        <w:right w:w="24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