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0"/>
        <w:gridCol w:w="8872"/>
      </w:tblGrid>
      <w:tr w:rsidR="00EE61C5" w:rsidRPr="000B2EF4" w:rsidTr="00EE61C5">
        <w:tc>
          <w:tcPr>
            <w:tcW w:w="1668" w:type="dxa"/>
          </w:tcPr>
          <w:p w:rsidR="00EE61C5" w:rsidRPr="000B2EF4" w:rsidRDefault="00B20495">
            <w:pPr>
              <w:rPr>
                <w:rFonts w:asciiTheme="majorHAnsi" w:hAnsiTheme="majorHAnsi"/>
                <w:b/>
                <w:sz w:val="28"/>
                <w:szCs w:val="28"/>
              </w:rPr>
            </w:pPr>
            <w:r w:rsidRPr="000B2EF4">
              <w:rPr>
                <w:rFonts w:asciiTheme="majorHAnsi" w:hAnsiTheme="majorHAnsi"/>
                <w:b/>
                <w:sz w:val="28"/>
                <w:szCs w:val="28"/>
              </w:rPr>
              <w:t>1</w:t>
            </w:r>
          </w:p>
        </w:tc>
        <w:tc>
          <w:tcPr>
            <w:tcW w:w="7574" w:type="dxa"/>
          </w:tcPr>
          <w:p w:rsidR="00EE61C5" w:rsidRPr="000B2EF4" w:rsidRDefault="000B2EF4">
            <w:pPr>
              <w:rPr>
                <w:rFonts w:asciiTheme="majorHAnsi" w:hAnsiTheme="majorHAnsi"/>
                <w:b/>
                <w:sz w:val="28"/>
                <w:szCs w:val="28"/>
              </w:rPr>
            </w:pPr>
            <w:r w:rsidRPr="000B2EF4">
              <w:rPr>
                <w:rFonts w:asciiTheme="majorHAnsi" w:hAnsiTheme="majorHAnsi"/>
                <w:b/>
                <w:sz w:val="28"/>
                <w:szCs w:val="28"/>
              </w:rPr>
              <w:t>Develop a Laravel Web Application Based on the Following Instructions: A. Project Setup</w:t>
            </w:r>
          </w:p>
        </w:tc>
      </w:tr>
      <w:tr w:rsidR="00EE61C5" w:rsidTr="00EE61C5">
        <w:tc>
          <w:tcPr>
            <w:tcW w:w="1668" w:type="dxa"/>
          </w:tcPr>
          <w:p w:rsidR="00EE61C5" w:rsidRPr="000B2EF4" w:rsidRDefault="00EE61C5">
            <w:pPr>
              <w:rPr>
                <w:sz w:val="24"/>
                <w:szCs w:val="24"/>
              </w:rPr>
            </w:pPr>
          </w:p>
        </w:tc>
        <w:tc>
          <w:tcPr>
            <w:tcW w:w="7574" w:type="dxa"/>
          </w:tcPr>
          <w:p w:rsidR="00EE61C5" w:rsidRPr="0063295E" w:rsidRDefault="0063295E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A.</w:t>
            </w:r>
            <w:r w:rsidRPr="0063295E">
              <w:rPr>
                <w:rFonts w:asciiTheme="majorHAnsi" w:hAnsiTheme="majorHAnsi"/>
                <w:sz w:val="24"/>
                <w:szCs w:val="24"/>
              </w:rPr>
              <w:t>Create a folder for your Laravel project.</w:t>
            </w:r>
          </w:p>
          <w:p w:rsidR="0063295E" w:rsidRDefault="0063295E">
            <w:r>
              <w:rPr>
                <w:noProof/>
                <w:lang w:eastAsia="en-IN"/>
              </w:rPr>
              <w:drawing>
                <wp:inline distT="0" distB="0" distL="0" distR="0" wp14:anchorId="0EAF1D2C" wp14:editId="6EFEEAA3">
                  <wp:extent cx="4781550" cy="2688089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1550" cy="26880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3295E" w:rsidRDefault="0063295E"/>
          <w:p w:rsidR="0063295E" w:rsidRDefault="0063295E">
            <w:r w:rsidRPr="0063295E">
              <w:t>Open the terminal in that folder.</w:t>
            </w:r>
          </w:p>
          <w:p w:rsidR="0063295E" w:rsidRDefault="0063295E">
            <w:r>
              <w:rPr>
                <w:noProof/>
                <w:lang w:eastAsia="en-IN"/>
              </w:rPr>
              <w:drawing>
                <wp:inline distT="0" distB="0" distL="0" distR="0" wp14:anchorId="447C5E42" wp14:editId="7238EB4E">
                  <wp:extent cx="4781550" cy="268809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1550" cy="2688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3295E" w:rsidRDefault="0063295E"/>
        </w:tc>
      </w:tr>
      <w:tr w:rsidR="00EE61C5" w:rsidTr="00EE61C5">
        <w:tc>
          <w:tcPr>
            <w:tcW w:w="1668" w:type="dxa"/>
          </w:tcPr>
          <w:p w:rsidR="00EE61C5" w:rsidRDefault="00EE61C5"/>
        </w:tc>
        <w:tc>
          <w:tcPr>
            <w:tcW w:w="7574" w:type="dxa"/>
          </w:tcPr>
          <w:p w:rsidR="00EE61C5" w:rsidRDefault="0063295E">
            <w:r>
              <w:t>B. Create a Laravel Project</w:t>
            </w:r>
          </w:p>
          <w:p w:rsidR="0063295E" w:rsidRDefault="0063295E">
            <w:r>
              <w:rPr>
                <w:noProof/>
                <w:lang w:eastAsia="en-IN"/>
              </w:rPr>
              <w:lastRenderedPageBreak/>
              <w:drawing>
                <wp:inline distT="0" distB="0" distL="0" distR="0" wp14:anchorId="6218AEC4" wp14:editId="67F5903C">
                  <wp:extent cx="5049010" cy="283845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9010" cy="2838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911CB" w:rsidRDefault="00E911CB">
            <w:r>
              <w:t>Create a Laravel project using the terminal with a project name</w:t>
            </w:r>
            <w:r>
              <w:t>.</w:t>
            </w:r>
          </w:p>
          <w:p w:rsidR="00E911CB" w:rsidRDefault="00E911CB">
            <w:r>
              <w:t>Choose “None” for the starter kit and press enter for default options.</w:t>
            </w:r>
          </w:p>
          <w:p w:rsidR="00E911CB" w:rsidRDefault="00E911CB">
            <w:r>
              <w:rPr>
                <w:noProof/>
                <w:lang w:eastAsia="en-IN"/>
              </w:rPr>
              <w:drawing>
                <wp:inline distT="0" distB="0" distL="0" distR="0" wp14:anchorId="52AB4861" wp14:editId="10049160">
                  <wp:extent cx="5082896" cy="2857500"/>
                  <wp:effectExtent l="0" t="0" r="381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2896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911CB" w:rsidRDefault="00E911CB">
            <w:r>
              <w:t>Select MySQL as the database.</w:t>
            </w:r>
          </w:p>
          <w:p w:rsidR="00E911CB" w:rsidRDefault="00E911CB">
            <w:r>
              <w:rPr>
                <w:noProof/>
                <w:lang w:eastAsia="en-IN"/>
              </w:rPr>
              <w:drawing>
                <wp:inline distT="0" distB="0" distL="0" distR="0" wp14:anchorId="1A49C514" wp14:editId="1B1A4265">
                  <wp:extent cx="4057650" cy="2406650"/>
                  <wp:effectExtent l="0" t="0" r="0" b="0"/>
                  <wp:docPr id="5" name="Picture 5" descr="C:\Users\admin\Pictures\Screenshots\Screenshot (80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dmin\Pictures\Screenshots\Screenshot (80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72315" cy="24153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61C5" w:rsidTr="00EE61C5">
        <w:tc>
          <w:tcPr>
            <w:tcW w:w="1668" w:type="dxa"/>
          </w:tcPr>
          <w:p w:rsidR="00EE61C5" w:rsidRDefault="00EE61C5"/>
        </w:tc>
        <w:tc>
          <w:tcPr>
            <w:tcW w:w="7574" w:type="dxa"/>
          </w:tcPr>
          <w:p w:rsidR="00EE61C5" w:rsidRDefault="006E0E07">
            <w:r>
              <w:t>C. Build and Serve the Application</w:t>
            </w:r>
          </w:p>
          <w:p w:rsidR="006E0E07" w:rsidRDefault="006E0E07">
            <w:r>
              <w:t>Move into the project directory.</w:t>
            </w:r>
          </w:p>
          <w:p w:rsidR="006E0E07" w:rsidRDefault="006E0E07">
            <w:r>
              <w:rPr>
                <w:noProof/>
                <w:lang w:eastAsia="en-IN"/>
              </w:rPr>
              <w:drawing>
                <wp:inline distT="0" distB="0" distL="0" distR="0" wp14:anchorId="1BC8DA83" wp14:editId="0373912F">
                  <wp:extent cx="5227092" cy="2938374"/>
                  <wp:effectExtent l="0" t="0" r="0" b="0"/>
                  <wp:docPr id="6" name="Picture 6" descr="C:\Users\admin\Pictures\Screenshots\Screenshot (81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admin\Pictures\Screenshots\Screenshot (81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62140" cy="29580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E0E07" w:rsidRDefault="006E0E07">
            <w:r>
              <w:t>Run the ne</w:t>
            </w:r>
            <w:bookmarkStart w:id="0" w:name="_GoBack"/>
            <w:bookmarkEnd w:id="0"/>
            <w:r>
              <w:t>cessary NPM and Artisan commands to serve the application</w:t>
            </w:r>
          </w:p>
          <w:p w:rsidR="006E0E07" w:rsidRDefault="006E0E07">
            <w:r>
              <w:rPr>
                <w:noProof/>
                <w:lang w:eastAsia="en-IN"/>
              </w:rPr>
              <w:drawing>
                <wp:inline distT="0" distB="0" distL="0" distR="0" wp14:anchorId="03957765" wp14:editId="1811FD77">
                  <wp:extent cx="5090615" cy="286184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9964" cy="28614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E0E07" w:rsidRDefault="006E0E07"/>
          <w:p w:rsidR="006E0E07" w:rsidRDefault="006E0E07"/>
          <w:p w:rsidR="006E0E07" w:rsidRDefault="006E0E07"/>
          <w:p w:rsidR="006E0E07" w:rsidRDefault="006E0E07"/>
        </w:tc>
      </w:tr>
      <w:tr w:rsidR="006E0E07" w:rsidTr="00EE61C5">
        <w:tc>
          <w:tcPr>
            <w:tcW w:w="1668" w:type="dxa"/>
          </w:tcPr>
          <w:p w:rsidR="006E0E07" w:rsidRDefault="006E0E07"/>
        </w:tc>
        <w:tc>
          <w:tcPr>
            <w:tcW w:w="7574" w:type="dxa"/>
          </w:tcPr>
          <w:p w:rsidR="006E0E07" w:rsidRDefault="006E0E07">
            <w:r>
              <w:t>Modify the Welcome Page</w:t>
            </w:r>
          </w:p>
          <w:p w:rsidR="006E0E07" w:rsidRDefault="006E0E07">
            <w:r>
              <w:rPr>
                <w:noProof/>
                <w:lang w:eastAsia="en-IN"/>
              </w:rPr>
              <w:drawing>
                <wp:inline distT="0" distB="0" distL="0" distR="0" wp14:anchorId="6A003F32" wp14:editId="26855A8D">
                  <wp:extent cx="4952409" cy="2784143"/>
                  <wp:effectExtent l="0" t="0" r="635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48957" cy="2782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E0E07" w:rsidRDefault="006E0E07"/>
          <w:p w:rsidR="006E0E07" w:rsidRDefault="006E0E07">
            <w:r>
              <w:t>Open welcome.blade.php and display your full name.</w:t>
            </w:r>
          </w:p>
          <w:p w:rsidR="006E0E07" w:rsidRDefault="006E0E07">
            <w:r>
              <w:rPr>
                <w:noProof/>
                <w:lang w:eastAsia="en-IN"/>
              </w:rPr>
              <w:drawing>
                <wp:inline distT="0" distB="0" distL="0" distR="0" wp14:anchorId="64EF9096" wp14:editId="558AC1A1">
                  <wp:extent cx="4821216" cy="2711669"/>
                  <wp:effectExtent l="0" t="0" r="0" b="0"/>
                  <wp:docPr id="9" name="Picture 9" descr="C:\Users\admin\Pictures\Screenshots\Screenshot (84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admin\Pictures\Screenshots\Screenshot (84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28007" cy="27154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E0E07" w:rsidRDefault="006E0E07"/>
        </w:tc>
      </w:tr>
      <w:tr w:rsidR="006E0E07" w:rsidTr="00EE61C5">
        <w:tc>
          <w:tcPr>
            <w:tcW w:w="1668" w:type="dxa"/>
          </w:tcPr>
          <w:p w:rsidR="006E0E07" w:rsidRDefault="006E0E07"/>
        </w:tc>
        <w:tc>
          <w:tcPr>
            <w:tcW w:w="7574" w:type="dxa"/>
          </w:tcPr>
          <w:p w:rsidR="006E0E07" w:rsidRDefault="006E0E07">
            <w:r>
              <w:t>E. Create a New Blade View</w:t>
            </w:r>
          </w:p>
          <w:p w:rsidR="006E0E07" w:rsidRDefault="006E0E07">
            <w:r>
              <w:rPr>
                <w:noProof/>
                <w:lang w:eastAsia="en-IN"/>
              </w:rPr>
              <w:drawing>
                <wp:inline distT="0" distB="0" distL="0" distR="0" wp14:anchorId="64DBCCC9" wp14:editId="5F4C317B">
                  <wp:extent cx="4707722" cy="2645898"/>
                  <wp:effectExtent l="0" t="0" r="0" b="2540"/>
                  <wp:docPr id="10" name="Picture 10" descr="C:\Users\admin\Pictures\Screenshots\Screenshot (85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admin\Pictures\Screenshots\Screenshot (85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19191" cy="26523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E0E07" w:rsidRDefault="00FD5D5C">
            <w:r>
              <w:t>Display any custom heading in it.</w:t>
            </w:r>
          </w:p>
          <w:p w:rsidR="00FD5D5C" w:rsidRDefault="00FD5D5C">
            <w:r>
              <w:rPr>
                <w:noProof/>
                <w:lang w:eastAsia="en-IN"/>
              </w:rPr>
              <w:drawing>
                <wp:inline distT="0" distB="0" distL="0" distR="0" wp14:anchorId="3B634E9F" wp14:editId="6BCBFA62">
                  <wp:extent cx="4438650" cy="2495317"/>
                  <wp:effectExtent l="0" t="0" r="0" b="635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4135" cy="25096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D5D5C" w:rsidRDefault="00FD5D5C"/>
          <w:p w:rsidR="00FD5D5C" w:rsidRDefault="00FD5D5C"/>
        </w:tc>
      </w:tr>
      <w:tr w:rsidR="00FD5D5C" w:rsidTr="00EE61C5">
        <w:tc>
          <w:tcPr>
            <w:tcW w:w="1668" w:type="dxa"/>
          </w:tcPr>
          <w:p w:rsidR="00FD5D5C" w:rsidRDefault="00FD5D5C"/>
        </w:tc>
        <w:tc>
          <w:tcPr>
            <w:tcW w:w="7574" w:type="dxa"/>
          </w:tcPr>
          <w:p w:rsidR="00FD5D5C" w:rsidRDefault="00FD5D5C">
            <w:r>
              <w:t>F. Update Routes</w:t>
            </w:r>
          </w:p>
          <w:p w:rsidR="00FD5D5C" w:rsidRDefault="00FD5D5C">
            <w:r>
              <w:t>Define a route in web.php to load the new view when /home is accessed.</w:t>
            </w:r>
          </w:p>
          <w:p w:rsidR="00FD5D5C" w:rsidRDefault="00FD5D5C">
            <w:r>
              <w:rPr>
                <w:noProof/>
                <w:lang w:eastAsia="en-IN"/>
              </w:rPr>
              <w:drawing>
                <wp:inline distT="0" distB="0" distL="0" distR="0" wp14:anchorId="1D7D8D05" wp14:editId="7D31C2F4">
                  <wp:extent cx="5943600" cy="3341370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41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D5D5C" w:rsidRDefault="00FD5D5C">
            <w:r>
              <w:t>Set this route to replace the default / route if needed.</w:t>
            </w:r>
          </w:p>
          <w:p w:rsidR="00FD5D5C" w:rsidRDefault="00FD5D5C">
            <w:r>
              <w:rPr>
                <w:noProof/>
                <w:lang w:eastAsia="en-IN"/>
              </w:rPr>
              <w:drawing>
                <wp:inline distT="0" distB="0" distL="0" distR="0" wp14:anchorId="7059E686" wp14:editId="43ED964B">
                  <wp:extent cx="4438650" cy="2495317"/>
                  <wp:effectExtent l="0" t="0" r="0" b="635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5623" cy="2504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F59BE" w:rsidRDefault="00FF59BE"/>
    <w:sectPr w:rsidR="00FF59BE">
      <w:headerReference w:type="default" r:id="rId20"/>
      <w:footerReference w:type="default" r:id="rId2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95A63" w:rsidRDefault="00A95A63" w:rsidP="00EE61C5">
      <w:pPr>
        <w:spacing w:after="0" w:line="240" w:lineRule="auto"/>
      </w:pPr>
      <w:r>
        <w:separator/>
      </w:r>
    </w:p>
  </w:endnote>
  <w:endnote w:type="continuationSeparator" w:id="0">
    <w:p w:rsidR="00A95A63" w:rsidRDefault="00A95A63" w:rsidP="00EE61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E61C5" w:rsidRDefault="00B20495">
    <w:pPr>
      <w:pStyle w:val="Footer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  <w:r>
      <w:rPr>
        <w:rFonts w:asciiTheme="majorHAnsi" w:eastAsiaTheme="majorEastAsia" w:hAnsiTheme="majorHAnsi" w:cstheme="majorBidi"/>
      </w:rPr>
      <w:t>22501550301045</w:t>
    </w:r>
    <w:r w:rsidR="00EE61C5">
      <w:rPr>
        <w:rFonts w:asciiTheme="majorHAnsi" w:eastAsiaTheme="majorEastAsia" w:hAnsiTheme="majorHAnsi" w:cstheme="majorBidi"/>
      </w:rPr>
      <w:ptab w:relativeTo="margin" w:alignment="right" w:leader="none"/>
    </w:r>
    <w:r w:rsidR="00EE61C5">
      <w:rPr>
        <w:rFonts w:asciiTheme="majorHAnsi" w:eastAsiaTheme="majorEastAsia" w:hAnsiTheme="majorHAnsi" w:cstheme="majorBidi"/>
      </w:rPr>
      <w:t xml:space="preserve">Page </w:t>
    </w:r>
    <w:r w:rsidR="00EE61C5">
      <w:rPr>
        <w:rFonts w:eastAsiaTheme="minorEastAsia"/>
      </w:rPr>
      <w:fldChar w:fldCharType="begin"/>
    </w:r>
    <w:r w:rsidR="00EE61C5">
      <w:instrText xml:space="preserve"> PAGE   \* MERGEFORMAT </w:instrText>
    </w:r>
    <w:r w:rsidR="00EE61C5">
      <w:rPr>
        <w:rFonts w:eastAsiaTheme="minorEastAsia"/>
      </w:rPr>
      <w:fldChar w:fldCharType="separate"/>
    </w:r>
    <w:r w:rsidR="00A95A63" w:rsidRPr="00A95A63">
      <w:rPr>
        <w:rFonts w:asciiTheme="majorHAnsi" w:eastAsiaTheme="majorEastAsia" w:hAnsiTheme="majorHAnsi" w:cstheme="majorBidi"/>
        <w:noProof/>
      </w:rPr>
      <w:t>1</w:t>
    </w:r>
    <w:r w:rsidR="00EE61C5">
      <w:rPr>
        <w:rFonts w:asciiTheme="majorHAnsi" w:eastAsiaTheme="majorEastAsia" w:hAnsiTheme="majorHAnsi" w:cstheme="majorBidi"/>
        <w:noProof/>
      </w:rPr>
      <w:fldChar w:fldCharType="end"/>
    </w:r>
  </w:p>
  <w:p w:rsidR="00EE61C5" w:rsidRDefault="00EE61C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95A63" w:rsidRDefault="00A95A63" w:rsidP="00EE61C5">
      <w:pPr>
        <w:spacing w:after="0" w:line="240" w:lineRule="auto"/>
      </w:pPr>
      <w:r>
        <w:separator/>
      </w:r>
    </w:p>
  </w:footnote>
  <w:footnote w:type="continuationSeparator" w:id="0">
    <w:p w:rsidR="00A95A63" w:rsidRDefault="00A95A63" w:rsidP="00EE61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ajorHAnsi" w:hAnsiTheme="majorHAnsi"/>
        <w:sz w:val="28"/>
      </w:rPr>
      <w:alias w:val="Title"/>
      <w:id w:val="77738743"/>
      <w:placeholder>
        <w:docPart w:val="C6FF5D6D3629408BAD57AC666D0B661F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:rsidR="00EE61C5" w:rsidRDefault="00B20495">
        <w:pPr>
          <w:pStyle w:val="Header"/>
          <w:pBdr>
            <w:bottom w:val="thickThinSmallGap" w:sz="24" w:space="1" w:color="622423" w:themeColor="accent2" w:themeShade="7F"/>
          </w:pBdr>
          <w:jc w:val="center"/>
          <w:rPr>
            <w:rFonts w:asciiTheme="majorHAnsi" w:eastAsiaTheme="majorEastAsia" w:hAnsiTheme="majorHAnsi" w:cstheme="majorBidi"/>
            <w:sz w:val="32"/>
            <w:szCs w:val="32"/>
          </w:rPr>
        </w:pPr>
        <w:r w:rsidRPr="00B20495">
          <w:rPr>
            <w:rFonts w:asciiTheme="majorHAnsi" w:hAnsiTheme="majorHAnsi"/>
            <w:sz w:val="28"/>
          </w:rPr>
          <w:t>PRACTICAL BASED ON PHP FRAMEWORK</w:t>
        </w:r>
      </w:p>
    </w:sdtContent>
  </w:sdt>
  <w:p w:rsidR="00EE61C5" w:rsidRDefault="00EE61C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01DD9"/>
    <w:rsid w:val="0000231B"/>
    <w:rsid w:val="000B1733"/>
    <w:rsid w:val="000B2EF4"/>
    <w:rsid w:val="00234B9F"/>
    <w:rsid w:val="00334508"/>
    <w:rsid w:val="00601DD9"/>
    <w:rsid w:val="0063295E"/>
    <w:rsid w:val="006E0E07"/>
    <w:rsid w:val="00A95A63"/>
    <w:rsid w:val="00B20495"/>
    <w:rsid w:val="00BA43D9"/>
    <w:rsid w:val="00D64D50"/>
    <w:rsid w:val="00E911CB"/>
    <w:rsid w:val="00EE61C5"/>
    <w:rsid w:val="00FD5D5C"/>
    <w:rsid w:val="00FF5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E61C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E61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61C5"/>
  </w:style>
  <w:style w:type="paragraph" w:styleId="Footer">
    <w:name w:val="footer"/>
    <w:basedOn w:val="Normal"/>
    <w:link w:val="FooterChar"/>
    <w:uiPriority w:val="99"/>
    <w:unhideWhenUsed/>
    <w:rsid w:val="00EE61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61C5"/>
  </w:style>
  <w:style w:type="paragraph" w:styleId="BalloonText">
    <w:name w:val="Balloon Text"/>
    <w:basedOn w:val="Normal"/>
    <w:link w:val="BalloonTextChar"/>
    <w:uiPriority w:val="99"/>
    <w:semiHidden/>
    <w:unhideWhenUsed/>
    <w:rsid w:val="00EE61C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61C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E61C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E61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61C5"/>
  </w:style>
  <w:style w:type="paragraph" w:styleId="Footer">
    <w:name w:val="footer"/>
    <w:basedOn w:val="Normal"/>
    <w:link w:val="FooterChar"/>
    <w:uiPriority w:val="99"/>
    <w:unhideWhenUsed/>
    <w:rsid w:val="00EE61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61C5"/>
  </w:style>
  <w:style w:type="paragraph" w:styleId="BalloonText">
    <w:name w:val="Balloon Text"/>
    <w:basedOn w:val="Normal"/>
    <w:link w:val="BalloonTextChar"/>
    <w:uiPriority w:val="99"/>
    <w:semiHidden/>
    <w:unhideWhenUsed/>
    <w:rsid w:val="00EE61C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61C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microsoft.com/office/2007/relationships/stylesWithEffects" Target="stylesWithEffect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glossaryDocument" Target="glossary/document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C6FF5D6D3629408BAD57AC666D0B66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BE49C8-2C47-4FCD-A129-A911D8589832}"/>
      </w:docPartPr>
      <w:docPartBody>
        <w:p w:rsidR="001E51D1" w:rsidRDefault="000518F5" w:rsidP="000518F5">
          <w:pPr>
            <w:pStyle w:val="C6FF5D6D3629408BAD57AC666D0B661F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518F5"/>
    <w:rsid w:val="000518F5"/>
    <w:rsid w:val="001E51D1"/>
    <w:rsid w:val="00393C41"/>
    <w:rsid w:val="00A30D4F"/>
    <w:rsid w:val="00A87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6FF5D6D3629408BAD57AC666D0B661F">
    <w:name w:val="C6FF5D6D3629408BAD57AC666D0B661F"/>
    <w:rsid w:val="000518F5"/>
  </w:style>
  <w:style w:type="paragraph" w:customStyle="1" w:styleId="22A9B2CA94FD4375B279CBB8C35D674A">
    <w:name w:val="22A9B2CA94FD4375B279CBB8C35D674A"/>
    <w:rsid w:val="000518F5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6FF5D6D3629408BAD57AC666D0B661F">
    <w:name w:val="C6FF5D6D3629408BAD57AC666D0B661F"/>
    <w:rsid w:val="000518F5"/>
  </w:style>
  <w:style w:type="paragraph" w:customStyle="1" w:styleId="22A9B2CA94FD4375B279CBB8C35D674A">
    <w:name w:val="22A9B2CA94FD4375B279CBB8C35D674A"/>
    <w:rsid w:val="000518F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</Pages>
  <Words>123</Words>
  <Characters>706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PRACTICAL BASED ON PHP FRAMEWORK</vt:lpstr>
    </vt:vector>
  </TitlesOfParts>
  <Company/>
  <LinksUpToDate>false</LinksUpToDate>
  <CharactersWithSpaces>828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PRACTICAL BASED ON PHP FRAMEWORK</dc:title>
  <dc:creator>admin</dc:creator>
  <cp:lastModifiedBy>admin</cp:lastModifiedBy>
  <cp:revision>7</cp:revision>
  <dcterms:created xsi:type="dcterms:W3CDTF">2026-01-19T10:30:00Z</dcterms:created>
  <dcterms:modified xsi:type="dcterms:W3CDTF">2026-01-20T11:19:00Z</dcterms:modified>
</cp:coreProperties>
</file>