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148" w:rsidRDefault="00606499">
      <w:pPr>
        <w:rPr>
          <w:lang w:val="en-US"/>
        </w:rPr>
      </w:pPr>
      <w:r>
        <w:rPr>
          <w:lang w:val="en-US"/>
        </w:rPr>
        <w:t>Route group with controller</w:t>
      </w:r>
    </w:p>
    <w:p w:rsidR="00606499" w:rsidRDefault="00606499" w:rsidP="00606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route Grouping with </w:t>
      </w:r>
      <w:proofErr w:type="gramStart"/>
      <w:r>
        <w:rPr>
          <w:lang w:val="en-US"/>
        </w:rPr>
        <w:t>controller ?</w:t>
      </w:r>
      <w:proofErr w:type="gramEnd"/>
    </w:p>
    <w:p w:rsidR="00606499" w:rsidRDefault="00606499" w:rsidP="00606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some routes for controller</w:t>
      </w:r>
    </w:p>
    <w:p w:rsidR="00606499" w:rsidRDefault="00606499" w:rsidP="00606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route groups of controller</w:t>
      </w:r>
    </w:p>
    <w:p w:rsidR="00606499" w:rsidRDefault="00606499" w:rsidP="00606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Interview Question</w:t>
      </w:r>
    </w:p>
    <w:p w:rsidR="00606499" w:rsidRDefault="00606499" w:rsidP="00606499">
      <w:pPr>
        <w:ind w:left="360"/>
        <w:rPr>
          <w:lang w:val="en-US"/>
        </w:rPr>
      </w:pPr>
    </w:p>
    <w:p w:rsidR="00606499" w:rsidRDefault="00606499" w:rsidP="00606499">
      <w:pPr>
        <w:ind w:left="360"/>
        <w:rPr>
          <w:lang w:val="en-US"/>
        </w:rPr>
      </w:pPr>
      <w:r>
        <w:rPr>
          <w:lang w:val="en-US"/>
        </w:rPr>
        <w:t>First create the controller:</w:t>
      </w:r>
    </w:p>
    <w:p w:rsidR="00606499" w:rsidRDefault="00606499" w:rsidP="0060649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12D067" wp14:editId="1EA4A874">
            <wp:extent cx="5731510" cy="435374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6DC" w:rsidRDefault="007946DC" w:rsidP="00606499">
      <w:pPr>
        <w:ind w:left="360"/>
        <w:rPr>
          <w:lang w:val="en-US"/>
        </w:rPr>
      </w:pPr>
    </w:p>
    <w:p w:rsidR="007946DC" w:rsidRDefault="007946DC" w:rsidP="00606499">
      <w:pPr>
        <w:ind w:left="360"/>
        <w:rPr>
          <w:noProof/>
          <w:lang w:eastAsia="en-IN"/>
        </w:rPr>
      </w:pPr>
    </w:p>
    <w:p w:rsidR="00606499" w:rsidRDefault="007946DC" w:rsidP="0060649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64FAE1" wp14:editId="2B242A5B">
            <wp:extent cx="4343400" cy="61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6DC" w:rsidRDefault="007946DC" w:rsidP="00606499">
      <w:pPr>
        <w:ind w:left="360"/>
        <w:rPr>
          <w:lang w:val="en-US"/>
        </w:rPr>
      </w:pPr>
      <w:r>
        <w:rPr>
          <w:lang w:val="en-US"/>
        </w:rPr>
        <w:t>Now we create a group:</w:t>
      </w:r>
    </w:p>
    <w:p w:rsidR="007946DC" w:rsidRDefault="007946DC" w:rsidP="0060649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CBC5C2" wp14:editId="661A5818">
            <wp:extent cx="4648200" cy="1019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6DC" w:rsidRDefault="007946DC" w:rsidP="00606499">
      <w:pPr>
        <w:ind w:left="36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9D43D22" wp14:editId="4E3A0888">
            <wp:extent cx="2990850" cy="1009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6D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2E3BDD3" wp14:editId="7ADD9992">
            <wp:extent cx="299085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6D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B854AC0" wp14:editId="13916A4A">
            <wp:extent cx="2952750" cy="1009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6DC" w:rsidRDefault="00823389" w:rsidP="00606499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2E10FC0" wp14:editId="73B7F01C">
            <wp:extent cx="4867275" cy="1495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46DC" w:rsidRPr="00606499" w:rsidRDefault="007946DC" w:rsidP="0060649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3D3838" wp14:editId="6F90EFF4">
            <wp:extent cx="2352675" cy="666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6DC" w:rsidRPr="0060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221A9"/>
    <w:multiLevelType w:val="hybridMultilevel"/>
    <w:tmpl w:val="563E0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499"/>
    <w:rsid w:val="00606499"/>
    <w:rsid w:val="007946DC"/>
    <w:rsid w:val="00823389"/>
    <w:rsid w:val="008E5D1F"/>
    <w:rsid w:val="00B9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4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4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4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4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2026-02-23T09:54:00Z</dcterms:created>
  <dcterms:modified xsi:type="dcterms:W3CDTF">2026-02-23T10:23:00Z</dcterms:modified>
</cp:coreProperties>
</file>