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07C2" w:rsidRDefault="007B07C2" w:rsidP="007B07C2">
      <w:proofErr w:type="gramStart"/>
      <w:r>
        <w:t>1.what</w:t>
      </w:r>
      <w:proofErr w:type="gramEnd"/>
      <w:r>
        <w:t xml:space="preserve"> is blade template</w:t>
      </w:r>
    </w:p>
    <w:p w:rsidR="007B07C2" w:rsidRDefault="007B07C2" w:rsidP="007B07C2">
      <w:proofErr w:type="gramStart"/>
      <w:r>
        <w:t>2.expression</w:t>
      </w:r>
      <w:proofErr w:type="gramEnd"/>
      <w:r>
        <w:t xml:space="preserve"> of blade template</w:t>
      </w:r>
    </w:p>
    <w:p w:rsidR="007B07C2" w:rsidRDefault="007B07C2" w:rsidP="007B07C2">
      <w:proofErr w:type="gramStart"/>
      <w:r>
        <w:t>3.display</w:t>
      </w:r>
      <w:proofErr w:type="gramEnd"/>
      <w:r>
        <w:t xml:space="preserve"> variable</w:t>
      </w:r>
    </w:p>
    <w:p w:rsidR="007B07C2" w:rsidRDefault="007B07C2" w:rsidP="007B07C2">
      <w:proofErr w:type="gramStart"/>
      <w:r>
        <w:t>4.execute</w:t>
      </w:r>
      <w:proofErr w:type="gramEnd"/>
      <w:r>
        <w:t xml:space="preserve"> functions</w:t>
      </w:r>
    </w:p>
    <w:p w:rsidR="007B07C2" w:rsidRDefault="007B07C2" w:rsidP="007B07C2">
      <w:r>
        <w:t>5 if else</w:t>
      </w:r>
    </w:p>
    <w:p w:rsidR="007B07C2" w:rsidRDefault="007B07C2" w:rsidP="007B07C2">
      <w:proofErr w:type="gramStart"/>
      <w:r>
        <w:t>6.for</w:t>
      </w:r>
      <w:proofErr w:type="gramEnd"/>
      <w:r>
        <w:t xml:space="preserve"> loop</w:t>
      </w:r>
    </w:p>
    <w:p w:rsidR="007B07C2" w:rsidRDefault="007B07C2" w:rsidP="007B07C2">
      <w:r>
        <w:t>7 for each</w:t>
      </w:r>
    </w:p>
    <w:p w:rsidR="007B07C2" w:rsidRDefault="007B07C2" w:rsidP="007B07C2">
      <w:proofErr w:type="gramStart"/>
      <w:r>
        <w:t>1.what</w:t>
      </w:r>
      <w:proofErr w:type="gramEnd"/>
      <w:r>
        <w:t xml:space="preserve"> is blade template.</w:t>
      </w:r>
    </w:p>
    <w:p w:rsidR="007B07C2" w:rsidRDefault="007B07C2" w:rsidP="007B07C2">
      <w:r>
        <w:t xml:space="preserve">Blade is a simple yet powerful </w:t>
      </w:r>
      <w:proofErr w:type="spellStart"/>
      <w:r>
        <w:t>templating</w:t>
      </w:r>
      <w:proofErr w:type="spellEnd"/>
      <w:r>
        <w:t xml:space="preserve"> engine for executing </w:t>
      </w:r>
      <w:proofErr w:type="spellStart"/>
      <w:r>
        <w:t>php</w:t>
      </w:r>
      <w:proofErr w:type="spellEnd"/>
      <w:r>
        <w:t xml:space="preserve"> code this is included in th</w:t>
      </w:r>
      <w:r>
        <w:t xml:space="preserve">e </w:t>
      </w:r>
      <w:proofErr w:type="spellStart"/>
      <w:r>
        <w:t>laravel</w:t>
      </w:r>
      <w:proofErr w:type="spellEnd"/>
      <w:r>
        <w:t xml:space="preserve"> framework .the template engine is a module or tool for executing code. We can write PHP </w:t>
      </w:r>
      <w:proofErr w:type="spellStart"/>
      <w:r>
        <w:t>tages</w:t>
      </w:r>
      <w:proofErr w:type="spellEnd"/>
      <w:r>
        <w:t xml:space="preserve"> also in the blade template. To use blade template view should end with the .</w:t>
      </w:r>
      <w:proofErr w:type="spellStart"/>
      <w:r>
        <w:t>blade.php</w:t>
      </w:r>
      <w:proofErr w:type="spellEnd"/>
      <w:r>
        <w:t xml:space="preserve"> extension.</w:t>
      </w:r>
    </w:p>
    <w:p w:rsidR="007B07C2" w:rsidRDefault="007B07C2" w:rsidP="007B07C2"/>
    <w:p w:rsidR="007B07C2" w:rsidRDefault="007B07C2" w:rsidP="007B07C2">
      <w:proofErr w:type="gramStart"/>
      <w:r>
        <w:t>2.Expression</w:t>
      </w:r>
      <w:proofErr w:type="gramEnd"/>
      <w:r>
        <w:t xml:space="preserve"> of blade template.</w:t>
      </w:r>
    </w:p>
    <w:p w:rsidR="007B07C2" w:rsidRDefault="007B07C2" w:rsidP="007B07C2">
      <w:proofErr w:type="gramStart"/>
      <w:r>
        <w:t>3.display</w:t>
      </w:r>
      <w:proofErr w:type="gramEnd"/>
      <w:r>
        <w:t xml:space="preserve"> variables</w:t>
      </w:r>
    </w:p>
    <w:p w:rsidR="007B07C2" w:rsidRDefault="007B07C2" w:rsidP="007B07C2">
      <w:proofErr w:type="spellStart"/>
      <w:r>
        <w:t>Web.php</w:t>
      </w:r>
      <w:proofErr w:type="spellEnd"/>
    </w:p>
    <w:p w:rsidR="00FF59BE" w:rsidRDefault="007B07C2">
      <w:r>
        <w:rPr>
          <w:noProof/>
          <w:lang w:eastAsia="en-IN"/>
        </w:rPr>
        <w:drawing>
          <wp:inline distT="0" distB="0" distL="0" distR="0" wp14:anchorId="39F07D1D" wp14:editId="4A8587AF">
            <wp:extent cx="3086100" cy="485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7C2" w:rsidRDefault="007B07C2">
      <w:r>
        <w:rPr>
          <w:noProof/>
          <w:lang w:eastAsia="en-IN"/>
        </w:rPr>
        <w:drawing>
          <wp:inline distT="0" distB="0" distL="0" distR="0" wp14:anchorId="0A042FAF" wp14:editId="45373A91">
            <wp:extent cx="4581525" cy="304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BD3" w:rsidRDefault="00CD7BD3">
      <w:proofErr w:type="spellStart"/>
      <w:r>
        <w:t>userCountroller.php</w:t>
      </w:r>
      <w:proofErr w:type="spellEnd"/>
    </w:p>
    <w:p w:rsidR="00CD7BD3" w:rsidRDefault="00CD7BD3">
      <w:r>
        <w:rPr>
          <w:noProof/>
          <w:lang w:eastAsia="en-IN"/>
        </w:rPr>
        <w:drawing>
          <wp:inline distT="0" distB="0" distL="0" distR="0" wp14:anchorId="1A229D68" wp14:editId="61B60CB1">
            <wp:extent cx="3409950" cy="1057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BD3" w:rsidRDefault="00CD7BD3">
      <w:r>
        <w:t>User1.blade.php</w:t>
      </w:r>
    </w:p>
    <w:p w:rsidR="00CD7BD3" w:rsidRDefault="00CD7BD3">
      <w:r>
        <w:rPr>
          <w:noProof/>
          <w:lang w:eastAsia="en-IN"/>
        </w:rPr>
        <w:lastRenderedPageBreak/>
        <w:drawing>
          <wp:inline distT="0" distB="0" distL="0" distR="0" wp14:anchorId="13649E87" wp14:editId="3E5EE07F">
            <wp:extent cx="3419475" cy="1238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BD3" w:rsidRDefault="00CD7BD3"/>
    <w:p w:rsidR="00CD7BD3" w:rsidRDefault="00CD7BD3">
      <w:r>
        <w:rPr>
          <w:noProof/>
          <w:lang w:eastAsia="en-IN"/>
        </w:rPr>
        <w:drawing>
          <wp:inline distT="0" distB="0" distL="0" distR="0" wp14:anchorId="74888D3E" wp14:editId="359F6D8C">
            <wp:extent cx="4171950" cy="1695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BD3" w:rsidRDefault="00CD7BD3">
      <w:bookmarkStart w:id="0" w:name="_GoBack"/>
      <w:bookmarkEnd w:id="0"/>
    </w:p>
    <w:sectPr w:rsidR="00CD7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07C2"/>
    <w:rsid w:val="000B1733"/>
    <w:rsid w:val="00391CB1"/>
    <w:rsid w:val="007B07C2"/>
    <w:rsid w:val="00BA43D9"/>
    <w:rsid w:val="00CD7BD3"/>
    <w:rsid w:val="00FF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0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7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0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7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2026-02-09T10:28:00Z</dcterms:created>
  <dcterms:modified xsi:type="dcterms:W3CDTF">2026-02-09T11:18:00Z</dcterms:modified>
</cp:coreProperties>
</file>