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2342"/>
          <w:sz w:val="64"/>
          <w:szCs w:val="64"/>
        </w:rPr>
        <w:t xml:space="preserve">ITI BRANCH PORTAL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1565C0"/>
          <w:sz w:val="40"/>
          <w:szCs w:val="40"/>
        </w:rPr>
        <w:t xml:space="preserve">SYSTEM BLUEPRINT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Full-Stack Platform for Training Management, Academic Supervision &amp; Student Services</w:t>
      </w:r>
    </w:p>
    <w:p>
      <w:pPr>
        <w:spacing w:after="40"/>
        <w:jc w:val="center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Stack: ASP.NET Core  ·  Entity Framework Core  ·  Angular 17+  ·  SQL Server  ·  JWT / RBAC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System Overview &amp; Roles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 Role Permissions Matrix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 Organisational Structure (Branch / Intake / Track / Group)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 Authentication &amp; User Management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 Tracks &amp; Courses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 Grades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 Attendance &amp; Absence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 Exams &amp; Notifications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 KPI Module (Certificates &amp; Freelance)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Student Portal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Student Affairs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Teacher Assistant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Training Manager Module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Database Schema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API Endpoint Reference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Angular Module Map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Implementation Roadmap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1. System Overview &amp; Roles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ITI Branch Portal is a unified web platform managing the full lifecycle of ITI training tracks: from branch and intake setup, through academic delivery, to student KPI tracking. It is built on ASP.NET Core (backend) and Angular 17+ (frontend) with JWT-based authentication and Role-Based Access Control (RBAC).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 The Five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Training Manager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Super-admin. Creates branches, intakes, tracks, and assigns supervisors to tracks. Has full read/write access to every module.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Supervisor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Owns one track (per intake). Manages courses, enters grades, publishes grades and exam dates, approves absence requests and KPIs.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Teacher Assistant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Assigned to one or more groups within a track. Enters lab grades and records attendance for the courses/groups assigned.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Student Affairs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 and manages student accounts. Views student personal data, course tables, and absence records. Cannot view grades. Can view exam schedules (including corrective exams) for monitoring purposes.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Views own course table, published grades, attendance record, exam notifications. Submits absence requests and KPIs.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 Key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creates all tracks and assigns exactly one supervisor per track-intake.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Affairs creates all student accounts with personal enrolment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Supervisors can view the personal data of students enrolled in their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Affairs can view exam schedules (regular and corrective) for monitoring — they cannot modify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 Assistants can view student grades for their assigned courses only (read-only).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role can access data outside its defined scope; all API routes are protected by role claims.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2. Role Permissions Matrix</w:t>
      </w:r>
    </w:p>
    <w:p>
      <w:pPr>
        <w:pBdr>
          <w:bottom w:val="single" w:color="1565C0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5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Action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Mgr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</w:t>
            </w:r>
          </w:p>
        </w:tc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St. Affairs</w:t>
            </w:r>
          </w:p>
        </w:tc>
        <w:tc>
          <w:tcPr>
            <w:tcW w:type="dxa" w:w="1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Create User Accounts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Students only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Tracks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 Supervisor to Track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/ Edit Courses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 Course Hours (lec/lab/self)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/ Edit Grades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course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Lab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 Grades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Grades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course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course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Published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Exam Dates &amp; Links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View only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Corrective Exam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View only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If assigned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Absence Requests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Own only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Attendance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group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Offline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Absence Request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Absence Records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track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group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Student Personal Data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track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/ Manage Intakes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 Groups (within track)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 TAs to Groups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/ View KPIs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View + Approve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View status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KPIs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System Configuration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Key: Yes = Full access  |  Own only = Restricted to own records  |  No = No access  |  Partial = Conditional / read-only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3. Organisational Structure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portal hierarchy has four levels: Branch → Intake → Track → Group. This structure supports multiple intakes of the same track running concurrently within the same branch.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Branch  ›  Intake  ›  Track  ›  Group  ›  Students / Courses / TAs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Intake</w:t>
            </w:r>
          </w:p>
        </w:tc>
        <w:tc>
          <w:tcPr>
            <w:tcW w:type="dxa" w:w="2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Alexandria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Stack .NET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45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 A, Group B, Group 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Alexandria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Stack .NET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46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 A, Group 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Alexandria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/ Data Science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45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 A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Branch has many Intakes.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Intake contains one or more Tracks (e.g. Full Stack .NET Intake 45, AI Intake 45).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Track in an Intake is assigned exactly one Supervisor by the Training Manager.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Track in an Intake can have multiple Groups (e.g. Group A, Group B, Group 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Group has its own set of Teacher Assistants (assigned by the Supervisor or Training Manager).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Group has its own student roster; a student belongs to exactly one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Courses are defined at the Track level and are shared across all groups in that track.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Grades and attendance are recorded at the student level within a course and group.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Branch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UNIQUEIDENTIFIER / int 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Alexandria, Cairo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Short code e.g. ALX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Audit field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 Manager who created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Intake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Intake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Branches.Id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 branch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Intake 45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sequence number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StartDate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start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EndDate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 end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Track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Intakes.Id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intake this track belongs 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Full Stack .NET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Assigned by Training Manager; one supervisor per track-intake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CertificateKpiEnabled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 Manager or Supervisor can toggle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FreelanceKpiEnabled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Archived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 Group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Tracks.Id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 track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e.g. Group 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short code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GroupTAs (many-to-many)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 (TA)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 assigned to this group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or Training Manager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4. Authentication &amp; User Management</w:t>
      </w:r>
    </w:p>
    <w:p>
      <w:pPr>
        <w:pBdr>
          <w:bottom w:val="single" w:color="1565C0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 Auth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navigates to /login.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Submits email + password → POST /api/auth/login.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validates credentials via ASP.NET Identity.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issues JWT access token (15 min) + refresh token (7 days).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Angular stores access token in memory; refresh token in httpOnly cookie.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interceptor attaches Bearer token to every outgoing request.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guard reads role claim from token; redirects if unauthorised.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token expiry, interceptor silently calls /api/auth/refresh.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 User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Users (extends ASP.NET Identity)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UNIQUEIDENTIFIER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ASP.NET Identity PK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NVARCHAR(256)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 credential; unique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NationalId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 students; optional for staff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 photo (stored in file system)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 / Supervisor / TA / StudentAffairs / Student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Null for non-student roles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IsActive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Soft delete / deactivation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MustChangePassword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Forced on first login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Affairs for students; Training Manager for staff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Affairs creates student accounts (personal data: name, national ID, phone, email, gender, DOB, group assignment).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creates staff accounts (supervisors, TAs, student affairs officers).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Passwords are hashed via ASP.NET Identity (PBKDF2). Plain-text passwords are never stored.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5. Tracks &amp; Courses Module</w:t>
      </w:r>
    </w:p>
    <w:p>
      <w:pPr>
        <w:pBdr>
          <w:bottom w:val="single" w:color="1565C0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 Track Creation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creates an Intake under a Branch.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creates a Track and assigns a Supervisor.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or Supervisor creates Groups within the track.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or Supervisor assigns TAs to each Group.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adds Courses to the track.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configures course details: hours, grading mode, KPI flags, instructor name.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 Course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Tracks.Id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groups in the track share the same course list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InstructorName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text; instructor is not a system user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LectureHours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SelfStudyHours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GradingMode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GradesOnly / GradesAndAbsence / LabAndAbsence / ExamMode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CertificateKpiEnabled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 override track-level flag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FreelanceKpiEnabled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HasExam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Whether exam scheduling is applicable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Archived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6. Grades Module</w:t>
      </w:r>
    </w:p>
    <w:p>
      <w:pPr>
        <w:pBdr>
          <w:bottom w:val="single" w:color="1565C0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6.1  Grading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Enters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GradesOnly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written/assignment mark.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GradesAndAbsence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Mark + attendance percentage affect result.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(grade), Supervisor/TA (absence)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LabAndAbsence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 practical grade + attendance.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 (lab grade), Supervisor/TA (absence)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ExamMode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date published; optional online link; corrective exam for specific students.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publishes; students notified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6.2  Grade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Courses.Id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Which group the student is in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LabGrade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Entered by TA; nullable if mode does not include lab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ExamGrade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Entered by Supervisor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TotalGrade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DECIMAL(5,2) computed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Calculated by business logic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AbsencePercentage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Computed from Attendance 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or Training Manager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supervisor note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6.3  Grade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 enters lab grades for their group → saved as draft.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enters exam/other grades per course.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reviews combined grades; may edit TA lab grades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toggles 'Publish' → IsPublished = true, PublishedAt = now.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Students see grades in their portal immediately after publication.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Manager can perform any step above across all tracks.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 can view (read-only) grades for their course — they cannot publish.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7. Attendance &amp; Absence Module</w:t>
      </w:r>
    </w:p>
    <w:p>
      <w:pPr>
        <w:pBdr>
          <w:bottom w:val="single" w:color="1565C0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7.1  Absence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Online Absence — recorded for virtual/remote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Absence — recorded for in-person sessions.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Pre-approved Request — student submits in advance; supervisor approves or rejects.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7.2  Attendance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Courses.Id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SessionType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Online / Offline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IsAbsent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AbsenceRequestId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AbsenceRequests.Id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Nullable; links to approved request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TA, Supervisor, or Student Affairs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7.3  Absence Request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AbsenceRequests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RequestedDates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NVARCHAR(MAX) JSON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Array of requested absence dates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Student's 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who acted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ReviewNote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supervisor response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7.4  Who Can Record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Mgr</w:t>
            </w:r>
          </w:p>
        </w:tc>
        <w:tc>
          <w:tcPr>
            <w:tcW w:type="dxa" w:w="23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22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online absence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group only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offline absence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group only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absence request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absence (all students)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track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81C87"/>
                <w:sz w:val="20"/>
                <w:szCs w:val="20"/>
              </w:rPr>
              <w:t xml:space="preserve">Own group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Affairs can record offline absences and view all absence records but cannot approve requests.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8. Exams &amp; Notifications Module</w:t>
      </w:r>
    </w:p>
    <w:p>
      <w:pPr>
        <w:pBdr>
          <w:bottom w:val="single" w:color="1565C0" w:sz="6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8.1  Exam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Courses.Id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Regular / Corrective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 and time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ExamLink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Optional; for online exams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Room number or platform name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DurationMinutes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toggles this to notify students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PublishedAt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Extra instructions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CorrectiveExamStudents (many-to-many)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Exams.Id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Must be a Corrective type exam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selected by supervisor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8.2 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38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Scheduled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enrolled students in course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publishes exam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Corrective Exam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Targeted students only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selects students &amp; publishes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 Published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in course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publishes grades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Absence Request Update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requesting student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approves or rejects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 Decision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submitting student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approves or rejects KPI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General Announcement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 / group / all students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or Training Manager posts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8.3  Notification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Recipient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ExamScheduled / CorrectiveExam / GradePublished / etc.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RelatedEntityId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Nullable; e.g. ExamId or CourseId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IsRead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9. KPI Module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Two KPI types exist: Certificate and Freelance. Each type can be enabled at the track level, at the individual course level, or both. The supervisor configures which KPI types are applicable.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9.1  Certificate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enables certificate KPI on a track and/or specific courses.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submits a certificate with the following data: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Certificate Name (title of the certificate)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Issuing Body (e.g. Coursera, AWS, Microsoft)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Issue Date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Expiry Date (optional)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Certificate File (PDF or image upload)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Which track/course requirement it fulfils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9.2  Freelance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Supervisor enables freelance KPI on a track and/or specific courses.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 submits a freelance project with the following data: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 Title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Platform Used (e.g. Upwork, Fiverr, Direct client)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Client Contact (name + email or phone)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Project Description (what was delivered)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Payment Screenshot (image upload — proof of payment)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Amount Earned (optional, in EGP or USD)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9.3  KPI Entity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Tracks.Id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Nullable; for track-level KPI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Courses.Id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Nullable; for course-level KPI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KpiType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/ Freelance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name or project title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IssuingBody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ExpiryDate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only; nullable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ClientContact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NVARCHAR(300)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ProjectDescription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only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AmountEarned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only; optional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FileUrl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file or payment screenshot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ReviewedBy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or Training Manager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ReviewNote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9.4  KPI Visibility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21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Mgr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Supervisor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St. Affairs</w:t>
            </w:r>
          </w:p>
        </w:tc>
        <w:tc>
          <w:tcPr>
            <w:tcW w:type="dxa" w:w="21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KPI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own KPIs + status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Approve / Reject KPI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10. Student Portal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Students access a role-specific dashboard after login. The following features are available: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 Table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full course list for own track/intake/group. Shows lecture, lab, and self-study hours, grading mode, and instructor name.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 Grades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Visible only after supervisor publishes. Shows lab grade, exam grade, and total per course.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Total absences per course. Online/offline split. Percentage vs. allowed threshold.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Absence Request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date range + reason. Track approval status (Pending / Approved / Rejected).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dates, grade releases, KPI decisions, corrective exam alerts. Inbox-style list with read/unread status.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Certificate KPI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certificate with file upload. View approval status and reviewer note.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Freelance KPI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Submit project with payment screenshot. View approval status.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own personal data: name, national ID, phone, email, group, intake, track.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11. Student Affairs Module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Affairs staff are responsible for student account creation and pastoral monitoring. They have no access to academic grades.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11.1 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 Student Accounts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personal data: name, national ID, phone, email, gender, date of birth, photo, group assignment, intake.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Student Profile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Read-only access to all personal data fields for any student.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Course Table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 any student's track course list with hours breakdown. Cannot see grades.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Absence Records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Online and offline absences per student per course. Compare to threshold.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Offline Absence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 record in-person absences for any student.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Absence Requests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 all submitted requests and supervisor decisions. Cannot approve.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KPI 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See submitted KPIs and whether supervisor approved or rejected. No action.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Exam Schedules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 see regular and corrective exam dates and locations for monitoring purposes. Read-only.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Search &amp; Filter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 by name, national ID, group, track. Filter by absence risk. Export reports.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RESTRICTION: Student Affairs CANNOT view student grades (published or draft), exam scores, or grade breakdowns.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12. Teacher Assistant Module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Teacher Assistants are assigned to one or more Groups within a track by the Supervisor or Training Manager. Multiple TAs can be assigned to the same group. Their scope is always limited to their assigned group(s).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12.1 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5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Lab Grades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 and update lab grades for students in their assigned group for applicable courses.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All Grades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Read-only view of all grades (lab + exam + total) for students in their assigned courses. Cannot publish.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Attendance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Record online and offline absence for students in their assigned group.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Course Info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Read-only: course name, hours, instructor, grading mode.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Absence Requests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requests from students in their group. Cannot approve — approval is supervisor-only.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Student List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Name, email, and group of students in their assigned group. No access to national ID or full personal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Notifications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Receive exam date notifications for assigned courses.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TA CANNOT: Create or edit tracks/courses, publish grades, approve absence requests or KPIs, access other tracks or groups.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13. Training Manager Module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Training Manager is the system super-admin. They inherit all permissions of all other roles and have no access restrictions within the portal.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13.1  Exclusive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and manage Branches, Intakes, Tracks.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 Supervisors to tracks (one per track-intake).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staff accounts (Supervisors, TAs, Student Affairs officers).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any track, course, grade, or student record regardless of track assignment.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Override or edit any grade, attendance record, or KPI decision.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Publish grades and exam dates on behalf of any supervisor.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system-wide reports: grade distributions, absence rates, KPI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system settings: academic calendar, absence thresholds, KPI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Broadcast notifications to any role, track, or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Deactivate or reactivate any user account.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14. Database Schema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primary keys are INT IDENTITY unless noted. Foreign keys use ON DELETE RESTRICT unless soft-delete is indicated. All entity tables include CreatedAt DATETIME2 and UpdatedAt DATETIME2 audit columns (omitted from individual tables for brevity).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14.1  Complete Entity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Intakes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GroupTAs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 (extends ASP.NET Identity)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StudentCourseEnrollments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AbsenceRequests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CorrectiveExamStudents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14.2  StudentCourseEnrollments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Entity: StudentCourseEnrollments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Courses.Id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EnrolledAt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 / Dropped / Completed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14.3  Entity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460"/>
      </w:tblGrid>
      <w:tr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54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Intake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(User)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(TAs) via GroupTAs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 (Students)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Courses via StudentCourseEnrollments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+ Course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 (one grade record per student per course)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 + Course + Date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1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Attendance (one record per session)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Course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(Corrective)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many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via CorrectiveExamStudents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→ many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Notifications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15. API Endpoint Reference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endpoints are prefixed with /api/v1. All endpoints require Authorization: Bearer &lt;token&gt; except /auth/login and /auth/refresh.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15.1 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authenticated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 (token-gated)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15.2 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/users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/users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 (staff), StudentAffairs (students)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StudentAffairs,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StudentAffairs (student data)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/users/{id}/deactivate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15.3  Branches, Intakes, Tracks,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/branches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/branches/{id}/intakes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/intakes/{id}/tracks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/tracks/{id}/assign-supervisor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/tracks/{id}/groups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POST/DELETE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/groups/{id}/tas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15.4  Courses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/tracks/{id}/courses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Supervisor, TA (own), Student (enrolled), StudentAffairs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/tracks/{id}/courses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15.5 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/courses/{id}/grades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(own), TA (own course, read-only)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/courses/{id}/grades/{studentId}/lab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Supervisor, TA (own group)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/courses/{id}/grades/{studentId}/exam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course)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/courses/{id}/grades/publish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course)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/students/{id}/grades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track), Student (own, published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15.6 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/courses/{id}/attendance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Supervisor, TA (own group), StudentAffairs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/courses/{id}/attendance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Supervisor, TA (own group), StudentAffairs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/absence-requests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/absence-requests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/absence-requests/{id}/review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15.7  Exams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2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/courses/{id}/exams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(own). GET also: StudentAffairs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/exams/{id}/publish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course)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/kpis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track), StudentAffairs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/kpis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/kpis/{id}/review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TrainingManager, Supervisor (own track)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authenticated (own notifications)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/notifications/{id}/read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authenticated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16. Angular Module Map</w:t>
      </w:r>
    </w:p>
    <w:p>
      <w:pPr>
        <w:pBdr>
          <w:bottom w:val="single" w:color="1565C0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Angular 17+ uses standalone components with lazy-loaded routing. Each role has its own feature module/folder. The router loads components on demand based on the authenticated user's role claim.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16.1 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Component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AuthModule → LoginComponent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Shared → RoleDashboardComponent (redirects by role)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/admin/**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TrainingManagerModule (canActivate: TrainingManagerGuard)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/supervisor/**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SupervisorModule (canActivate: SupervisorGuard)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/ta/**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TAModule (canActivate: TAGuard)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/affairs/**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StudentAffairsModule (canActivate: StudentAffairsGuard)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/student/**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StudentModule (canActivate: StudentGuard)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16.2  Key Angular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AuthService — login, logout, token refresh, role extraction from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TrackService — CRUD for branches, intakes, tracks, 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CourseService — CRUD for courses; hours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GradeService — read/write grades; publish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AttendanceService — record sessions; fetch absence summaries.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AbsenceRequestService — submit and review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ExamService — schedule exams; publish; corrective exam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KpiService — submit certificate/freelance KPIs;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NotificationService — fetch inbox; mark as read; real-time via SignalR (optional).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UserService — create/edit/deactivate user accounts.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16.3  Angular Technical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Angular 17+ — standalone components (no NgModule).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Signals — reactive state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loadComponent() — lazy-loaded routes.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inject() — dependency injection in functions and guards.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 Interceptors — auto-attach JWT bearer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Guards — canActivate per role using role claim from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Reactive Forms — FormBuilder with validators.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Angular Material — UI component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ngx-file-upload or native File API — for KPI proof uploads.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A2342"/>
          <w:sz w:val="36"/>
          <w:szCs w:val="36"/>
        </w:rPr>
        <w:t xml:space="preserve">17. Implementation Roadmap</w:t>
      </w:r>
    </w:p>
    <w:p>
      <w:pPr>
        <w:pBdr>
          <w:bottom w:val="single" w:color="1565C0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9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0A234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Foundation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ASP.NET Identity + JWT. User model + roles. Angular routing + guards. Base UI layout per role. Branch / Intake / Track / Group CRUD.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Tracks &amp; Courses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Supervisor creates courses. Hour configuration. Course grading mode. TA assignment to groups. Student account creation (Student Affairs). Course table for students.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Grades &amp; Attendance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 enters lab grades. Supervisor enters exam grades. Grade publish flow. Attendance recording (online + offline). Student grade and attendance views.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Requests &amp; KPIs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Absence request flow (student → supervisor). Certificate KPI submission + file upload. Freelance KPI with payment screenshot. KPI approval flow. Student Affairs KPI status view.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Exams &amp; Notifications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Exam scheduling. Corrective exam with targeted student list. Portal notification inbox. Exam date alerts. Grade publish notifications. KPI decision notifications.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Admin &amp; Polish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Training Manager full override access. Reports and analytics dashboard. User management (create/edit/deactivate). Mobile-responsive UI. Performance, security audit, UAT.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565C0" w:sz="6" w:space="1"/>
        </w:pBdr>
        <w:spacing w:after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ITI Branch Portal  ·  System Blueprint v1.0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Built with ASP.NET Core + Angular 17+  ·  Role-Based Access Control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234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2026-06-26T02:53:01.527Z</dcterms:created>
  <dcterms:modified xsi:type="dcterms:W3CDTF">2026-06-26T02:53:01.527Z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