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8B6F4E"/>
          <w:spacing w:val="300"/>
          <w:sz w:val="56"/>
          <w:szCs w:val="56"/>
        </w:rPr>
        <w:t xml:space="preserve">HEALINQUE</w:t>
      </w:r>
    </w:p>
    <w:p>
      <w:pPr>
        <w:pBdr>
          <w:bottom w:val="single" w:color="C9A96E" w:sz="2" w:space="12"/>
        </w:pBdr>
        <w:spacing w:after="100"/>
        <w:jc w:val="center"/>
      </w:pPr>
      <w:r>
        <w:rPr>
          <w:rFonts w:ascii="Georgia" w:cs="Georgia" w:eastAsia="Georgia" w:hAnsi="Georgia"/>
          <w:color w:val="C9A96E"/>
          <w:sz w:val="40"/>
          <w:szCs w:val="40"/>
        </w:rPr>
        <w:t xml:space="preserve">Visual Asset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Stock Images, Videos &amp; Media Strategy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Warm &amp; Luxurious Aesthetic | Full Site Overhaul</w:t>
      </w:r>
    </w:p>
    <w:p>
      <w:pPr>
        <w:spacing w:before="24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Prepared April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Overview &amp; Visual Direction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guide provides a complete visual asset inventory and sourcing strategy for the Healinque website. Every page section is mapped with specific stock image recommendations, search terms, platform links, and priority levels.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6F4E"/>
          <w:sz w:val="22"/>
          <w:szCs w:val="22"/>
        </w:rPr>
        <w:t xml:space="preserve">Visual Style: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Warm &amp; Luxurious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6F4E"/>
          <w:sz w:val="22"/>
          <w:szCs w:val="22"/>
        </w:rPr>
        <w:t xml:space="preserve">Color Palette: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Gold, cream, blush, taupe, warm whites. Soft natural lighting throughout.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B6F4E"/>
          <w:sz w:val="22"/>
          <w:szCs w:val="22"/>
        </w:rPr>
        <w:t xml:space="preserve">Mood: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Trust, relaxation, transformation, confidence, premium wellness.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Total Images Needed: ~89 replacements across 14+ page types</w:t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Recommended Platforms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Free Stock (Start Here)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Pexels: </w:t>
      </w:r>
      <w:hyperlink w:history="1" r:id="rIdoil8lsplswi63rrvczyk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Largest free spa/wellness library. 4K video included. No attribution.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Unsplash: </w:t>
      </w:r>
      <w:hyperlink w:history="1" r:id="rIdydgcjukcad9cjqtyilbhd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https://unsplash.com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Curated, editorial-quality. Best for consistent warm aesthetic.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Pixabay: </w:t>
      </w:r>
      <w:hyperlink w:history="1" r:id="rIdxdx0waldlr90l0x1vokin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https://pixabay.com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Royalty-free backup. Good for textures and backgrounds.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Premium Stock (For Niche Medical Content)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iStock: </w:t>
      </w:r>
      <w:hyperlink w:history="1" r:id="rIdkuwfcw-azxwydoyfs3tws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https://www.istockphoto.com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Best for medical aesthetics: Botox, fillers, PRP, laser. Subscription model.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Getty Images: </w:t>
      </w:r>
      <w:hyperlink w:history="1" r:id="rIdbsuhdpvzlffyfpqsbkf22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https://www.gettyimages.com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Highest-end editorial quality. Per-image licensing.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Adobe Stock: </w:t>
      </w:r>
      <w:hyperlink w:history="1" r:id="rIdt0qvlttrnwhutdnxkngkc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https://stock.adobe.com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Huge library. Integrates with Creative Cloud. Subscription.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Shutterstock: </w:t>
      </w:r>
      <w:hyperlink w:history="1" r:id="rIdcsjdmevlsn9aznkrvhkx4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https://www.shutterstock.com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Large database, good for GLP-1 and newer treatments.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Specialty Sources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Haute Stock: </w:t>
      </w:r>
      <w:hyperlink w:history="1" r:id="rIdexakpt4-yqkrq0ggfd8hx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https://hautestock.co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Curated wellness/beauty collections. Subscription.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Wellness Stock Shop: </w:t>
      </w:r>
      <w:hyperlink w:history="1" r:id="rIdzmkwmaqzpi8btyx0aaxu3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https://wellnessstockshop.com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Specialized wellness imagery for health brands.</w:t>
      </w:r>
    </w:p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1. Homepage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homepage is the first impression. Currently uses external Pexels URLs for hero carousel. Needs 3 hero slides, section backgrounds, and lifestyle imagery.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Hero Carousel (3 Slides)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Slide 1: Radiant Skin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"woman glowing skin warm light", "radiant skin beauty portrait"
Pexels: pexels.com/search/beautiful%20skin
Unsplash: unsplash.com/s/photos/skincare-routine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Slide 2: Spa Treatment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"luxury facial spa treatment", "medical spa warm lighting"
Pexels: pexels.com/search/facial%20spa
Unsplash: unsplash.com/s/photos/spa-facial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Slide 3: Wellness Lifestyle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"wellness vitality lifestyle", "healthy living luxury"
Pexels: pexels.com/search/wellness
Unsplash: unsplash.com/s/photos/self-care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Section Backgrounds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Gold/Cream Texture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"gold abstract texture", "cream gradient background"
Unsplash: unsplash.com/s/photos/gold-abstract
Unsplash: unsplash.com/s/photos/cream-background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Spa Environment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"luxury spa interior warm"
Pexels: pexels.com/search/luxury%20spa
Unsplash: unsplash.com/s/photos/luxury-spa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Hero Background Video (Recommended)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subtle looping video creates premium impact. Pexels offers free 4K options: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Spa &amp; Wellness Videos: </w:t>
      </w:r>
      <w:hyperlink w:history="1" r:id="rIdfekcxh0jmpynqmfy1ewn6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https://www.pexels.com/search/videos/spa%20and%20wellness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24,000+ free clips, 4K available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Luxury Spa Videos: </w:t>
      </w:r>
      <w:hyperlink w:history="1" r:id="rIdssypdmgtjcvqwpviivskx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https://www.pexels.com/search/videos/luxury%20spa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19,000+ free clips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Medical Spa Videos: </w:t>
      </w:r>
      <w:hyperlink w:history="1" r:id="rIdkrfb0joftdho5njgsw6dy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https://www.pexels.com/search/videos/medical%20spa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11,500+ free clips</w:t>
      </w:r>
    </w:p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2. Treatment Pages (11 Treatments)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treatment has a card image (for grid listings) and a hero image (for detail page headers). Currently using external Pexels URLs.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Botox &amp; Dysport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"botox facial injection spa", "anti-aging treatment luxury"
Free: pexels.com/search/botox | unsplash.com/s/photos/botox
Paid: iStock (25,200+ images) | Getty (5,680+)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Dermal Fillers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"dermal filler facial contouring", "facial injection beauty"
Free: pexels.com/search/facial%20treatment
Paid: iStock (23,600+) | Getty (650+)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Lip Enhancement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"beautiful lips close-up", "lip treatment beauty"
Free: unsplash.com/s/photos/lips | pexels.com/search/lips
Paid: iStock (7,300+) | Getty (1,299+)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GLP-1 Weight Loss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"weight loss transformation wellness", "healthy body confidence"
Free: pexels.com/search/weight%20loss%20wellness
Paid: Shutterstock (361 GLP-1) | Adobe (11,785+)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IV Therapy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"IV drip luxury wellness", "vitamin infusion spa"
Free: unsplash.com/s/photos/intravenous-therapy
Paid: iStock (8,000+) | Adobe (144,777+)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PRP Therapy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"PRP treatment rejuvenation", "platelet therapy"
Paid recommended: iStock (950+) | Adobe (2,660+)
Limited free options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Laser Treatments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"laser skin treatment spa", "laser facial aesthetic"
Free: pexels.com/search/laser%20treatment
Paid: iStock | Getty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Microneedling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"microneedling facial treatment", "skin rejuvenation procedure"
Free: pexels.com/search/micro%20needling (80,000+)
Paid: iStock (5,200+) | Adobe (14,819+)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HydraFacial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"hydrating facial spa", "water infusion facial"
Free: unsplash.com/s/photos/facial-treatment
Paid: iStock | Adobe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Morpheus8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"RF microneedling", "radiofrequency skin tightening"
Paid recommended (branded treatment, limited stock)
Alt: "skin tightening treatment aesthetic"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Hormone Therapy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"wellness vitality balanced health", "hormone wellness"
Free: unsplash.com/s/photos/wellness
Paid: iStock (3,500+) | Adobe (32,825+)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3. Concern Pages (8 Concerns)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concern needs a card image (thumbnail for grid) and a hero image (wide banner for detail page). Focus on showing the concern empathetically, not clinically.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Aging Skin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"mature skin beauty", "graceful aging portrait warm"
Free: unsplash.com/s/photos/aging | unsplash.com/s/photos/anti-aging-skincare
Paid: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Wrinkles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"fine lines face close-up", "expression lines portrait"
Free: pexels.com/search/wrinkles | pixabay.com/images/search/wrinkles
Paid: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Volume Loss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"facial profile contour", "cheek jawline portrait"
Free: unsplash.com/s/photos/face-profile
Paid: iStock ("facial volume")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Double Chin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"jawline profile", "chin neck contour"
Paid recommended: iStock | dreamstime.com/photos-images/double-chin
Limited warm/luxury free options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Acne Scarring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"acne scars skin texture", "skin healing rejuvenation"
Free: unsplash.com/s/photos/acne-scars | pexels.com/search/acne%20scars
Paid: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Hyperpigmentation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"uneven skin tone", "dark spots melasma"
Paid recommended: iStock | Adobe
Limited free options for this niche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Weight Management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"body confidence wellness", "healthy body positive"
Paid: Getty ("body confidence") | iStock ("weight management")
Free: pexels.com/search/body%20positive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 Energy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"vitality energy wellness", "energy healing"
Free: unsplash.com/s/photos/vitality | unsplash.com/s/photos/energy-healing
Paid: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4. Category Pages (6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Aesthetics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"facial aesthetics beauty treatment luxury"
Free: pexels.com/search/beauty%20treatment
Paid: Getty ("facial spa treatment") |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Skin Rejuvenation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"glowing radiant skin fresh"
Free: unsplash.com/s/photos/glowing-skin | pexels.com/search/glowing%20skin
Paid: iStock ("skin rejuvenation")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Body Contouring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"body sculpting fit aesthetic"
Paid: iStock ("body sculpting") | Adobe | Shutterstock
Limited warm/luxury free options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Regenerative Medicine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"cellular renewal healing regeneration"
Paid: iStock ("regenerative medicine") | Getty
Alt: abstract science/wellness imagery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Wellness &amp; Longevity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"healthy longevity vitality lifestyle"
Free: unsplash.com/s/photos/longevity | unsplash.com/s/photos/healthy-aging
Paid: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Laser Treatments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"laser device treatment room spa"
Paid: iStock ("laser treatment") | Getty
Alt: "skin resurfacing aesthetic"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5. Additional Pages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Memberships (3 Tiers: Glow, Radiance, Luminous)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Currently text-only cards. Adding tier-specific imagery would elevate the membership page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Glow Tier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"soft glow skin beauty minimal"
Free: unsplash.com/s/photos/glowing-skin
Convey: entry-level luxury, natural beauty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Radiance Tier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"radiant beauty premium spa"
Free: unsplash.com/s/photos/radiant-skin
Convey: mid-tier premium, enhanced results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Luminous Tier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"luxury beauty gold premium"
Free: unsplash.com/s/photos/luxury-beauty
Convey: top-tier exclusive, ultimate luxury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Locations (4 San Diego Area Locations)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Poway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"Poway California", "San Diego suburban luxury"
Free: pexels.com/search/san%20diego
Paid: iStock ("poway california")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San Diego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"San Diego skyline", "San Diego lifestyle luxury"
Free: pexels.com/search/san%20diego | unsplash.com/s/photos/san-diego
Paid: iStock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Rancho Bernardo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"Rancho Bernardo", "North County San Diego"
Paid: iStock | Getty
Alt: upscale suburban California imagery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Scripps Ranch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"Scripps Ranch San Diego"
Paid: iStock | Getty
Alt: Southern California community lifestyle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Shop (Products &amp; Collections)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Skincare Products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"luxury skincare product flat lay", "premium serum bottle"
Free: unsplash.com/s/photos/skincare-products
Paid: iStock | Getty ("skincare product photography")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Supplements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"wellness supplements luxury", "premium vitamins"
Free: pexels.com/search/supplements
Paid: iStock | Shutterstock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Gift Cards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"luxury gift card spa", "premium gift voucher"
Paid: iStock | Shutterstock
Or: create branded in Canva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Gallery &amp; About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 Needed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Terms &amp; Sources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8B6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Gallery Hero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"skin transformation results", "before after beauty"
Paid: iStock ("before and after skin") | Getty
Note: Real B&amp;A photos are better here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About Hero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"modern medical spa interior warm"
Free: pexels.com/search/spa%20interior
Paid: iStock | Getty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Auth Background</w:t>
            </w:r>
          </w:p>
        </w:tc>
        <w:tc>
          <w:tcPr>
            <w:tcW w:type="dxa" w:w="456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Search: "abstract warm luxury background"
Free: unsplash.com/s/photos/gold-abstract
Alt: gradient/texture from Canva</w:t>
            </w:r>
          </w:p>
        </w:tc>
        <w:tc>
          <w:tcPr>
            <w:tcW w:type="dxa" w:w="2400"/>
            <w:tcBorders>
              <w:top w:val="single" w:color="E8E0D6" w:sz="1"/>
              <w:left w:val="single" w:color="E8E0D6" w:sz="1"/>
              <w:bottom w:val="single" w:color="E8E0D6" w:sz="1"/>
              <w:right w:val="single" w:color="E8E0D6" w:sz="1"/>
            </w:tcBorders>
            <w:shd w:fill="F5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6. Video &amp; GIF Content Strategy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Video content dramatically increases engagement and premium perception. Here are the best free sources and what to look for: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Hero Background Video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Replace the static hero carousel with a subtle, looping background video. This is the single highest-impact visual upgrade you can make.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Best Source: </w:t>
      </w:r>
      <w:hyperlink w:history="1" r:id="rIdhi0lnqdy11jv2nhdnmzwh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https://www.pexels.com/search/videos/luxury%20spa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19,000+ free luxury spa clips in 4K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Look for: slow-motion spa treatment clips, soft-focus wellness scenes, water/light abstract footage. Keep it 10-15 seconds, looping, no audio.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Treatment Page Videos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Facial Treatment Videos: </w:t>
      </w:r>
      <w:hyperlink w:history="1" r:id="rIde1-gbfuspuiqyooay8izf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https://www.pexels.com/search/videos/facial%20treatment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Professional facial/spa procedure clips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Skin Care Videos: </w:t>
      </w:r>
      <w:hyperlink w:history="1" r:id="rIdqgwkbn9-ptazmxkh5s56b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https://www.pexels.com/search/videos/skin%20care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Skincare application and routine clips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Botox Videos: </w:t>
      </w:r>
      <w:hyperlink w:history="1" r:id="rIdfrzznnrtnyobbj1v-klbu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https://www.pexels.com/search/videos/botox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22+ injection procedure clips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Medical Spa Videos (Paid): </w:t>
      </w:r>
      <w:hyperlink w:history="1" r:id="rIdrpej6shnoks94f3s6caoi">
        <w:r>
          <w:rPr>
            <w:rFonts w:ascii="Arial" w:cs="Arial" w:eastAsia="Arial" w:hAnsi="Arial"/>
            <w:color w:val="2E75B6"/>
            <w:sz w:val="20"/>
            <w:szCs w:val="20"/>
            <w:u w:val="single"/>
          </w:rPr>
          <w:t xml:space="preserve">https://www.istockphoto.com/videos/aesthetic-medicine</w:t>
        </w:r>
      </w:hyperlink>
      <w:r>
        <w:rPr>
          <w:rFonts w:ascii="Arial" w:cs="Arial" w:eastAsia="Arial" w:hAnsi="Arial"/>
          <w:color w:val="666666"/>
          <w:sz w:val="20"/>
          <w:szCs w:val="20"/>
        </w:rPr>
        <w:t xml:space="preserve"> — 107,500+ premium aesthetic medicine clips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GIF Content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GIFs work well for treatment process illustrations, before/after reveals, and social media content. Create from video clips using: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Canva: Built-in GIF export from any design or video clip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GIPHY: Search for existing spa/beauty GIFs or upload custom 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Cloudinary: Auto-generate GIF thumbnails from uploaded video clips</w:t>
      </w:r>
    </w:p>
    <w:p>
      <w:r>
        <w:br w:type="page"/>
      </w:r>
    </w:p>
    <w:p>
      <w:pPr>
        <w:pBdr>
          <w:bottom w:val="single" w:color="C9A96E" w:sz="3" w:space="8"/>
        </w:pBdr>
        <w:spacing w:after="200" w:before="360"/>
      </w:pPr>
      <w:r>
        <w:rPr>
          <w:rFonts w:ascii="Georgia" w:cs="Georgia" w:eastAsia="Georgia" w:hAnsi="Georgia"/>
          <w:b/>
          <w:bCs/>
          <w:color w:val="8B6F4E"/>
          <w:sz w:val="36"/>
          <w:szCs w:val="36"/>
        </w:rPr>
        <w:t xml:space="preserve">7. Action Plan &amp; Next Steps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Phase 1: Quick Wins (This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homepage hero images with curated Pexels/Unsplash selections (free, immediate impact)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hero background video from Pexels (free 4K, premium feel)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treatment card images with warm, luxury-toned alternatives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Phase 2: Core Pages (Week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and replace all 8 concern page images (card + hero pairs)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6 category page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premium stock for niche treatments (PRP, Morpheus8, GLP-1) from iStock/Adobe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Phase 3: Polish (Week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membership tier imagery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location pages with San Diego area photography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treatment page videos and GIF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everything to Cloudinary for optimized delivery</w:t>
      </w:r>
    </w:p>
    <w:p>
      <w:pPr>
        <w:spacing w:after="160" w:before="280"/>
      </w:pPr>
      <w:r>
        <w:rPr>
          <w:rFonts w:ascii="Georgia" w:cs="Georgia" w:eastAsia="Georgia" w:hAnsi="Georgia"/>
          <w:b/>
          <w:bCs/>
          <w:color w:val="8B6F4E"/>
          <w:sz w:val="28"/>
          <w:szCs w:val="28"/>
        </w:rPr>
        <w:t xml:space="preserve">Phase 4: Professional Shoot (Month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Book professional photographer/videographer for clinic, Dr. Azi, and patient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stock with authentic clinic imagery where it matters most (About, Gallery, Testimonials)</w:t>
      </w:r>
    </w:p>
    <w:p>
      <w:pPr>
        <w:pBdr>
          <w:top w:val="single" w:color="C9A96E" w:sz="2" w:space="12"/>
        </w:pBdr>
        <w:spacing w:before="400"/>
        <w:jc w:val="center"/>
      </w:pPr>
      <w:r>
        <w:rPr>
          <w:rFonts w:ascii="Georgia" w:cs="Georgia" w:eastAsia="Georgia" w:hAnsi="Georgia"/>
          <w:i/>
          <w:iCs/>
          <w:color w:val="8B6F4E"/>
          <w:sz w:val="24"/>
          <w:szCs w:val="24"/>
        </w:rPr>
        <w:t xml:space="preserve">Ready to start sourcing? Let’s pick images together, page by page.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6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6" w:sz="1" w:space="4"/>
      </w:pBdr>
    </w:pPr>
    <w:r>
      <w:rPr>
        <w:rFonts w:ascii="Georgia" w:cs="Georgia" w:eastAsia="Georgia" w:hAnsi="Georgia"/>
        <w:color w:val="8B6F4E"/>
        <w:sz w:val="18"/>
        <w:szCs w:val="18"/>
      </w:rPr>
      <w:t xml:space="preserve">Healinque Visual Asset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il8lsplswi63rrvczyki" Type="http://schemas.openxmlformats.org/officeDocument/2006/relationships/hyperlink" Target="https://www.pexels.com" TargetMode="External"/><Relationship Id="rIdydgcjukcad9cjqtyilbhd" Type="http://schemas.openxmlformats.org/officeDocument/2006/relationships/hyperlink" Target="https://unsplash.com" TargetMode="External"/><Relationship Id="rIdxdx0waldlr90l0x1vokin" Type="http://schemas.openxmlformats.org/officeDocument/2006/relationships/hyperlink" Target="https://pixabay.com" TargetMode="External"/><Relationship Id="rIdkuwfcw-azxwydoyfs3tws" Type="http://schemas.openxmlformats.org/officeDocument/2006/relationships/hyperlink" Target="https://www.istockphoto.com" TargetMode="External"/><Relationship Id="rIdbsuhdpvzlffyfpqsbkf22" Type="http://schemas.openxmlformats.org/officeDocument/2006/relationships/hyperlink" Target="https://www.gettyimages.com" TargetMode="External"/><Relationship Id="rIdt0qvlttrnwhutdnxkngkc" Type="http://schemas.openxmlformats.org/officeDocument/2006/relationships/hyperlink" Target="https://stock.adobe.com" TargetMode="External"/><Relationship Id="rIdcsjdmevlsn9aznkrvhkx4" Type="http://schemas.openxmlformats.org/officeDocument/2006/relationships/hyperlink" Target="https://www.shutterstock.com" TargetMode="External"/><Relationship Id="rIdexakpt4-yqkrq0ggfd8hx" Type="http://schemas.openxmlformats.org/officeDocument/2006/relationships/hyperlink" Target="https://hautestock.co" TargetMode="External"/><Relationship Id="rIdzmkwmaqzpi8btyx0aaxu3" Type="http://schemas.openxmlformats.org/officeDocument/2006/relationships/hyperlink" Target="https://wellnessstockshop.com" TargetMode="External"/><Relationship Id="rIdfekcxh0jmpynqmfy1ewn6" Type="http://schemas.openxmlformats.org/officeDocument/2006/relationships/hyperlink" Target="https://www.pexels.com/search/videos/spa%20and%20wellness" TargetMode="External"/><Relationship Id="rIdssypdmgtjcvqwpviivskx" Type="http://schemas.openxmlformats.org/officeDocument/2006/relationships/hyperlink" Target="https://www.pexels.com/search/videos/luxury%20spa" TargetMode="External"/><Relationship Id="rIdkrfb0joftdho5njgsw6dy" Type="http://schemas.openxmlformats.org/officeDocument/2006/relationships/hyperlink" Target="https://www.pexels.com/search/videos/medical%20spa" TargetMode="External"/><Relationship Id="rIdhi0lnqdy11jv2nhdnmzwh" Type="http://schemas.openxmlformats.org/officeDocument/2006/relationships/hyperlink" Target="https://www.pexels.com/search/videos/luxury%20spa" TargetMode="External"/><Relationship Id="rIde1-gbfuspuiqyooay8izf" Type="http://schemas.openxmlformats.org/officeDocument/2006/relationships/hyperlink" Target="https://www.pexels.com/search/videos/facial%20treatment" TargetMode="External"/><Relationship Id="rIdqgwkbn9-ptazmxkh5s56b" Type="http://schemas.openxmlformats.org/officeDocument/2006/relationships/hyperlink" Target="https://www.pexels.com/search/videos/skin%20care" TargetMode="External"/><Relationship Id="rIdfrzznnrtnyobbj1v-klbu" Type="http://schemas.openxmlformats.org/officeDocument/2006/relationships/hyperlink" Target="https://www.pexels.com/search/videos/botox" TargetMode="External"/><Relationship Id="rIdrpej6shnoks94f3s6caoi" Type="http://schemas.openxmlformats.org/officeDocument/2006/relationships/hyperlink" Target="https://www.istockphoto.com/videos/aesthetic-medicine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2026-04-12T02:02:52.353Z</dcterms:created>
  <dcterms:modified xsi:type="dcterms:W3CDTF">2026-04-12T02:02:52.353Z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