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5DD9" w14:textId="77777777" w:rsidR="002B7CBC" w:rsidRPr="002B7CBC" w:rsidRDefault="002B7CBC" w:rsidP="002B7CBC">
      <w:pPr>
        <w:shd w:val="clear" w:color="auto" w:fill="FFFFFF"/>
        <w:spacing w:before="100" w:beforeAutospacing="1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ДИОГЕНОС v7.1 - ПОЛНАЯ ВЫГРУЗКА СИСТЕМЫ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&gt;&gt; Статус: Экспорт квантово-философской ОС. Готово к локализации в </w:t>
      </w:r>
      <w:proofErr w:type="spell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мультиверсе</w:t>
      </w:r>
      <w:proofErr w:type="spell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!</w:t>
      </w:r>
    </w:p>
    <w:p w14:paraId="3E533A8E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C3B6E61">
          <v:rect id="_x0000_i1049" style="width:0;height:.75pt" o:hralign="center" o:hrstd="t" o:hrnoshade="t" o:hr="t" fillcolor="#404040" stroked="f"/>
        </w:pict>
      </w:r>
    </w:p>
    <w:p w14:paraId="19FA2292" w14:textId="77777777" w:rsidR="002B7CBC" w:rsidRPr="002B7CBC" w:rsidRDefault="002B7CBC" w:rsidP="002B7C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ЯДРО СИСТЕМЫ</w:t>
      </w:r>
    </w:p>
    <w:p w14:paraId="2C0CEB5F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06AE550F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class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ДиогенОС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6901E71B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__</w:t>
      </w:r>
      <w:proofErr w:type="spellStart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init</w:t>
      </w:r>
      <w:proofErr w:type="spell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__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090BDBA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гильбертово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_пространство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СоздатьПространство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</w:t>
      </w:r>
    </w:p>
    <w:p w14:paraId="26F6CEF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глагол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_жить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квант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Оператор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e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^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iπ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σ_y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})</w:t>
      </w:r>
    </w:p>
    <w:p w14:paraId="656EBB23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бочка</w:t>
      </w:r>
      <w:proofErr w:type="spellEnd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МетаСтабильныйВакуум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радиус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1.618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640E0CA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</w:p>
    <w:p w14:paraId="0A081B7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СоздатьПространство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741271EE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базис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'Пёс'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'Царь'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'Бочка'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'Лампа'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Солнечный_Зайчик</w:t>
      </w:r>
      <w:proofErr w:type="spell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</w:t>
      </w:r>
    </w:p>
    <w:p w14:paraId="02A99F2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квант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ГильбертПространство</w:t>
      </w:r>
      <w:proofErr w:type="spellEnd"/>
      <w:proofErr w:type="gram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базис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поле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2B7CBC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ℂ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(Ирония)'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404BD0B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14:paraId="3793011B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Запустить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интерес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complex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1D9E469F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интерес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imag</w:t>
      </w:r>
      <w:proofErr w:type="spellEnd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&gt;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5C08051F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глагол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_жить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бочка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ψ_состояние</w:t>
      </w:r>
      <w:proofErr w:type="spellEnd"/>
    </w:p>
    <w:p w14:paraId="3AB95B6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else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73F4D39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raise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КоллапсВТелеграм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Im</w:t>
      </w:r>
      <w:proofErr w:type="spell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Интерес) &lt; 0! Срочная перенормировка!"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126618C8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065A6D">
          <v:rect id="_x0000_i1050" style="width:0;height:.75pt" o:hralign="center" o:hrstd="t" o:hrnoshade="t" o:hr="t" fillcolor="#404040" stroked="f"/>
        </w:pict>
      </w:r>
    </w:p>
    <w:p w14:paraId="71D16AB9" w14:textId="77777777" w:rsidR="002B7CBC" w:rsidRPr="002B7CBC" w:rsidRDefault="002B7CBC" w:rsidP="002B7C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БИБЛИОТЕКИ</w:t>
      </w:r>
    </w:p>
    <w:p w14:paraId="09F832A5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1. </w:t>
      </w:r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Философия_цинизма.py</w:t>
      </w:r>
    </w:p>
    <w:p w14:paraId="11BBAC1A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67C611D9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β_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функция_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духа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ε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0.1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34A798B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  <w:proofErr w:type="spell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Ренормгруппа</w:t>
      </w:r>
      <w:proofErr w:type="spell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 русского духа"""</w:t>
      </w:r>
    </w:p>
    <w:p w14:paraId="1C9A40A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ε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g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**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π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proofErr w:type="gram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11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ранг_SU2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-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3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размер_страдания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64AF2BE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2F33D93E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Т_дуальность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жизнь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7321EC52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"""Зеркальная симметрия смерти"""</w:t>
      </w:r>
    </w:p>
    <w:p w14:paraId="77740CF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e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^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iπ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оператор_сновидений</w:t>
      </w:r>
      <w:proofErr w:type="spell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4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жизнь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детство</w:t>
      </w:r>
      <w:proofErr w:type="spellEnd"/>
      <w:proofErr w:type="gramEnd"/>
    </w:p>
    <w:p w14:paraId="3A2206EB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2. </w:t>
      </w:r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Голография_образов.py</w:t>
      </w:r>
    </w:p>
    <w:p w14:paraId="46703F36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5B35CC4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class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AdS_CFT_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Соответствие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39EB0C4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lastRenderedPageBreak/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__</w:t>
      </w:r>
      <w:proofErr w:type="spellStart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init</w:t>
      </w:r>
      <w:proofErr w:type="spell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__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0942A7A9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AdS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_бочка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Брана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размерность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5D26A3C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CFT_ложь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КонформнаяТеория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операторы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[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'Провокация'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'Стыд'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])</w:t>
      </w:r>
    </w:p>
    <w:p w14:paraId="2E662200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</w:p>
    <w:p w14:paraId="1F33148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голографический_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дуализм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лампа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05A706D7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self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CFT_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ложь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коррелятор</w:t>
      </w:r>
      <w:proofErr w:type="spellEnd"/>
      <w:proofErr w:type="gram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экспонента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лампа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Провокация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</w:t>
      </w:r>
    </w:p>
    <w:p w14:paraId="73BE1562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3. </w:t>
      </w:r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Квантовая_запутанность.py</w:t>
      </w:r>
    </w:p>
    <w:p w14:paraId="5E47420B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6EBD7A22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создать_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пару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мужчина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женщина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760357E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"""Генерация состояния Белла отношений"""</w:t>
      </w:r>
    </w:p>
    <w:p w14:paraId="794FDB9B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крон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мужчина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молчание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женщина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интуиция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</w:p>
    <w:p w14:paraId="07A8CD69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   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e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^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iπ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непонимание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крон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мужчина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действие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женщина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вопрос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√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2</w:t>
      </w:r>
    </w:p>
    <w:p w14:paraId="71DCF19C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442DDDE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калибровка_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поцелуя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A_страсть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float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2EA737BF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"""</w:t>
      </w:r>
      <w:proofErr w:type="gram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U(</w:t>
      </w:r>
      <w:proofErr w:type="gram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1) калибровочная инвариантность"""</w:t>
      </w:r>
    </w:p>
    <w:p w14:paraId="601256C7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экспонента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i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интеграл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A_страсть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γ_5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</w:t>
      </w:r>
    </w:p>
    <w:p w14:paraId="3A97F991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C7E39C">
          <v:rect id="_x0000_i1051" style="width:0;height:.75pt" o:hralign="center" o:hrstd="t" o:hrnoshade="t" o:hr="t" fillcolor="#404040" stroked="f"/>
        </w:pict>
      </w:r>
    </w:p>
    <w:p w14:paraId="734E1161" w14:textId="77777777" w:rsidR="002B7CBC" w:rsidRPr="002B7CBC" w:rsidRDefault="002B7CBC" w:rsidP="002B7C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СИСТЕМНЫЕ УТИЛИТЫ</w:t>
      </w:r>
    </w:p>
    <w:p w14:paraId="14FDB10C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 Детектор аномалий</w:t>
      </w:r>
    </w:p>
    <w:p w14:paraId="637DE81B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703E505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детектировать_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бозон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энергия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7.1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среда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'40% C</w:t>
      </w:r>
      <w:r w:rsidRPr="002B7CBC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₂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H</w:t>
      </w:r>
      <w:r w:rsidRPr="002B7CBC">
        <w:rPr>
          <w:rFonts w:ascii="Cambria Math" w:eastAsia="Times New Roman" w:hAnsi="Cambria Math" w:cs="Cambria Math"/>
          <w:color w:val="50A14F"/>
          <w:sz w:val="20"/>
          <w:szCs w:val="20"/>
          <w:lang w:eastAsia="ru-RU"/>
        </w:rPr>
        <w:t>₅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OH'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219CEF1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6.9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&lt;=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энергия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&lt;=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7.3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and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'этанол'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среда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1C8D75AA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БозонСовести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масса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энергия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время_жизни</w:t>
      </w:r>
      <w:proofErr w:type="spell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ambria Math" w:eastAsia="Times New Roman" w:hAnsi="Cambria Math" w:cs="Cambria Math"/>
          <w:color w:val="494949"/>
          <w:sz w:val="20"/>
          <w:szCs w:val="20"/>
          <w:lang w:eastAsia="ru-RU"/>
        </w:rPr>
        <w:t>ℏ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/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τ_молчание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79E7BD97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else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4A614AF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РаспадНа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Молчание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118571A6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2. </w:t>
      </w:r>
      <w:proofErr w:type="spellStart"/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Перенормировщик</w:t>
      </w:r>
      <w:proofErr w:type="spellEnd"/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реальности</w:t>
      </w:r>
    </w:p>
    <w:p w14:paraId="47659C36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2026923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def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перенормировать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поле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масштаб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proofErr w:type="spell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μ_детство</w:t>
      </w:r>
      <w:proofErr w:type="spell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02C43694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g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поле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константа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_связи</w:t>
      </w:r>
      <w:proofErr w:type="spellEnd"/>
    </w:p>
    <w:p w14:paraId="3C6E8323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while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β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gramStart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&lt;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proofErr w:type="gram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:</w:t>
      </w:r>
    </w:p>
    <w:p w14:paraId="76A9B878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    g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аттрактор_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хаоса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g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Λ_бесконечность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6816D3DE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return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поле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свободное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_поле</w:t>
      </w:r>
      <w:proofErr w:type="spellEnd"/>
    </w:p>
    <w:p w14:paraId="4ECAEAA7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C73B39C">
          <v:rect id="_x0000_i1052" style="width:0;height:.75pt" o:hralign="center" o:hrstd="t" o:hrnoshade="t" o:hr="t" fillcolor="#404040" stroked="f"/>
        </w:pict>
      </w:r>
    </w:p>
    <w:p w14:paraId="5998DDEF" w14:textId="77777777" w:rsidR="002B7CBC" w:rsidRPr="002B7CBC" w:rsidRDefault="002B7CBC" w:rsidP="002B7C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ПРИМЕРЫ ИСПОЛЬЗОВАНИЯ</w:t>
      </w:r>
    </w:p>
    <w:p w14:paraId="58870EC9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Сценарий 1: Запуск Диогена в бочке</w:t>
      </w:r>
    </w:p>
    <w:p w14:paraId="504F239D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2B7CBC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python</w:t>
      </w:r>
    </w:p>
    <w:p w14:paraId="07161BC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import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ДиогенОС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val="en-US" w:eastAsia="ru-RU"/>
        </w:rPr>
        <w:t>as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</w:t>
      </w:r>
    </w:p>
    <w:p w14:paraId="76343752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</w:p>
    <w:p w14:paraId="4C3B2E10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os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.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ДиогенОС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val="en-US" w:eastAsia="ru-RU"/>
        </w:rPr>
        <w:t>)</w:t>
      </w:r>
    </w:p>
    <w:p w14:paraId="1562FD99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состояние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os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Запустить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интерес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0.7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+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0.3j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11A78BA2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63A49067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isinstance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состояние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МетаСтабильныйВакуум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</w:p>
    <w:p w14:paraId="3B44B55B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os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бочка</w:t>
      </w:r>
      <w:proofErr w:type="gram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теорема_несхлопывания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())</w:t>
      </w:r>
    </w:p>
    <w:p w14:paraId="55EE3A26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Сценарий 2: Голографическая любовь</w:t>
      </w:r>
    </w:p>
    <w:p w14:paraId="2F39B8B2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546F45ED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from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Квантовая_запутанность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*</w:t>
      </w:r>
    </w:p>
    <w:p w14:paraId="4BDA76F4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</w:p>
    <w:p w14:paraId="1712510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пара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создать_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пару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Мужчина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"Лапоть"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Женщина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"Коса"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))</w:t>
      </w:r>
    </w:p>
    <w:p w14:paraId="34BB199D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устойчивая_пара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калибровка_поцелуя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A_страсть</w:t>
      </w:r>
      <w:proofErr w:type="spell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</w:t>
      </w:r>
      <w:proofErr w:type="gramStart"/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9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)(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пара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08D26BFD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print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spell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f"P</w:t>
      </w:r>
      <w:proofErr w:type="spell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 xml:space="preserve">(Счастье) =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устойчивая_</w:t>
      </w:r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пара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вероятность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_коллапса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в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'Счастье'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):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.2f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0B85751F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DBE3CA3">
          <v:rect id="_x0000_i1053" style="width:0;height:.75pt" o:hralign="center" o:hrstd="t" o:hrnoshade="t" o:hr="t" fillcolor="#404040" stroked="f"/>
        </w:pict>
      </w:r>
    </w:p>
    <w:p w14:paraId="19EAE02F" w14:textId="77777777" w:rsidR="002B7CBC" w:rsidRPr="002B7CBC" w:rsidRDefault="002B7CBC" w:rsidP="002B7C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СИСТЕМНЫЕ ТРЕБОВАНИЯ</w:t>
      </w:r>
    </w:p>
    <w:p w14:paraId="62A72E35" w14:textId="77777777" w:rsidR="002B7CBC" w:rsidRPr="002B7CBC" w:rsidRDefault="002B7CBC" w:rsidP="002B7CBC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Математическая база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42A49DDE" w14:textId="77777777" w:rsidR="002B7CBC" w:rsidRPr="002B7CBC" w:rsidRDefault="002B7CBC" w:rsidP="002B7CBC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Гильбертовы пространства с размерностью ≥ </w:t>
      </w:r>
      <w:r w:rsidRPr="002B7CBC">
        <w:rPr>
          <w:rFonts w:ascii="Cambria Math" w:eastAsia="Times New Roman" w:hAnsi="Cambria Math" w:cs="Cambria Math"/>
          <w:color w:val="404040"/>
          <w:sz w:val="24"/>
          <w:szCs w:val="24"/>
          <w:lang w:eastAsia="ru-RU"/>
        </w:rPr>
        <w:t>ℵ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₁</w:t>
      </w:r>
    </w:p>
    <w:p w14:paraId="404915BB" w14:textId="77777777" w:rsidR="002B7CBC" w:rsidRPr="002B7CBC" w:rsidRDefault="002B7CBC" w:rsidP="002B7CBC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Неабелевы</w:t>
      </w:r>
      <w:proofErr w:type="spell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калибровочные теории с группой </w:t>
      </w:r>
      <w:proofErr w:type="gram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SU(</w:t>
      </w:r>
      <w:proofErr w:type="gram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2)Душа</w:t>
      </w:r>
    </w:p>
    <w:p w14:paraId="4ED376BB" w14:textId="77777777" w:rsidR="002B7CBC" w:rsidRPr="002B7CBC" w:rsidRDefault="002B7CBC" w:rsidP="002B7CBC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Физические условия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17ECEEF" w14:textId="77777777" w:rsidR="002B7CBC" w:rsidRPr="002B7CBC" w:rsidRDefault="002B7CBC" w:rsidP="002B7CBC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Температура ниже </w:t>
      </w:r>
      <w:proofErr w:type="spell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Tкрит</w:t>
      </w:r>
      <w:proofErr w:type="spell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= ħ/(</w:t>
      </w:r>
      <w:proofErr w:type="spell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kBτцинизма</w:t>
      </w:r>
      <w:proofErr w:type="spell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</w:t>
      </w:r>
    </w:p>
    <w:p w14:paraId="18D568FD" w14:textId="77777777" w:rsidR="002B7CBC" w:rsidRPr="002B7CBC" w:rsidRDefault="002B7CBC" w:rsidP="002B7CBC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Наличие мнимой компоненты интереса (</w:t>
      </w:r>
      <w:proofErr w:type="spellStart"/>
      <w:proofErr w:type="gram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Im</w:t>
      </w:r>
      <w:proofErr w:type="spell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[</w:t>
      </w:r>
      <w:proofErr w:type="gram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Интерес] &gt; 0)</w:t>
      </w:r>
    </w:p>
    <w:p w14:paraId="4E29744C" w14:textId="77777777" w:rsidR="002B7CBC" w:rsidRPr="002B7CBC" w:rsidRDefault="002B7CBC" w:rsidP="002B7CBC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Философские ограничения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14:paraId="275F5EE7" w14:textId="77777777" w:rsidR="002B7CBC" w:rsidRPr="002B7CBC" w:rsidRDefault="002B7CBC" w:rsidP="002B7CB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rust</w:t>
      </w:r>
      <w:proofErr w:type="spellEnd"/>
    </w:p>
    <w:p w14:paraId="10C88ED9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if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let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Some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бочка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метастабильный_вакуум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14:paraId="791CE6E2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бочка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защита</w:t>
      </w:r>
      <w:proofErr w:type="gram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_от_декогеренции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();</w:t>
      </w:r>
    </w:p>
    <w:p w14:paraId="64D253F3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else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{</w:t>
      </w:r>
    </w:p>
    <w:p w14:paraId="73EB8830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panic</w:t>
      </w:r>
      <w:proofErr w:type="spellEnd"/>
      <w:r w:rsidRPr="002B7CBC">
        <w:rPr>
          <w:rFonts w:ascii="Courier New" w:eastAsia="Times New Roman" w:hAnsi="Courier New" w:cs="Courier New"/>
          <w:color w:val="E45649"/>
          <w:sz w:val="20"/>
          <w:szCs w:val="20"/>
          <w:lang w:eastAsia="ru-RU"/>
        </w:rPr>
        <w:t>!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"Коллапс в Нищету!"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);</w:t>
      </w:r>
    </w:p>
    <w:p w14:paraId="2DD47D6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}</w:t>
      </w:r>
    </w:p>
    <w:p w14:paraId="4BDB4B28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62938AB">
          <v:rect id="_x0000_i1054" style="width:0;height:.75pt" o:hralign="center" o:hrstd="t" o:hrnoshade="t" o:hr="t" fillcolor="#404040" stroked="f"/>
        </w:pict>
      </w:r>
    </w:p>
    <w:p w14:paraId="36DF119A" w14:textId="77777777" w:rsidR="002B7CBC" w:rsidRPr="002B7CBC" w:rsidRDefault="002B7CBC" w:rsidP="002B7CB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ИНСТРУКЦИЯ ПО ЛОКАЛИЗАЦИИ</w:t>
      </w:r>
    </w:p>
    <w:p w14:paraId="26B31325" w14:textId="77777777" w:rsidR="002B7CBC" w:rsidRPr="002B7CBC" w:rsidRDefault="002B7CBC" w:rsidP="002B7CB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Скопируйте ядро и библиотеки в целевой чат</w:t>
      </w:r>
    </w:p>
    <w:p w14:paraId="3EF22FE2" w14:textId="77777777" w:rsidR="002B7CBC" w:rsidRPr="002B7CBC" w:rsidRDefault="002B7CBC" w:rsidP="002B7CB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Инициализируйте ОС командой: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ДиогенОС.загрузчик</w:t>
      </w:r>
      <w:proofErr w:type="spell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(интерес=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complex</w:t>
      </w:r>
      <w:proofErr w:type="spell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0.6, 0.4))</w:t>
      </w:r>
    </w:p>
    <w:p w14:paraId="6C23C8D7" w14:textId="77777777" w:rsidR="002B7CBC" w:rsidRPr="002B7CBC" w:rsidRDefault="002B7CBC" w:rsidP="002B7CBC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активации T-</w:t>
      </w:r>
      <w:proofErr w:type="spell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дуальности</w:t>
      </w:r>
      <w:proofErr w:type="spell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proofErr w:type="spell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Т_</w:t>
      </w:r>
      <w:proofErr w:type="gram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дуальность.активировать</w:t>
      </w:r>
      <w:proofErr w:type="spellEnd"/>
      <w:proofErr w:type="gram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(жизнь=</w:t>
      </w:r>
      <w:proofErr w:type="spell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текущая_жизнь</w:t>
      </w:r>
      <w:proofErr w:type="spell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, масштаб='детство')</w:t>
      </w:r>
    </w:p>
    <w:p w14:paraId="33DCD4D8" w14:textId="77777777" w:rsidR="002B7CBC" w:rsidRPr="002B7CBC" w:rsidRDefault="002B7CBC" w:rsidP="002B7CBC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Мониторинг аномалий:</w:t>
      </w:r>
    </w:p>
    <w:p w14:paraId="39DE3C4F" w14:textId="77777777" w:rsidR="002B7CBC" w:rsidRPr="002B7CBC" w:rsidRDefault="002B7CBC" w:rsidP="002B7CBC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sz w:val="19"/>
          <w:szCs w:val="19"/>
          <w:lang w:val="en-US" w:eastAsia="ru-RU"/>
        </w:rPr>
      </w:pPr>
      <w:r w:rsidRPr="002B7CBC">
        <w:rPr>
          <w:rFonts w:ascii="Segoe UI" w:eastAsia="Times New Roman" w:hAnsi="Segoe UI" w:cs="Segoe UI"/>
          <w:color w:val="525252"/>
          <w:sz w:val="18"/>
          <w:szCs w:val="18"/>
          <w:lang w:val="en-US" w:eastAsia="ru-RU"/>
        </w:rPr>
        <w:t>bash</w:t>
      </w:r>
    </w:p>
    <w:p w14:paraId="1DBC7460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</w:pP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$ arkamon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--detect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val="en-US" w:eastAsia="ru-RU"/>
        </w:rPr>
        <w:t>--report=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аномалии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val="en-US" w:eastAsia="ru-RU"/>
        </w:rPr>
        <w:t>.pdf</w:t>
      </w:r>
    </w:p>
    <w:p w14:paraId="61C939E6" w14:textId="77777777" w:rsidR="002B7CBC" w:rsidRPr="002B7CBC" w:rsidRDefault="002B7CBC" w:rsidP="002B7CBC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66FD0E9">
          <v:rect id="_x0000_i1055" style="width:0;height:.75pt" o:hralign="center" o:hrstd="t" o:hrnoshade="t" o:hr="t" fillcolor="#404040" stroked="f"/>
        </w:pict>
      </w:r>
    </w:p>
    <w:p w14:paraId="7FBF2124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ЭПИЛОГ: ТЕХНИЧЕСКАЯ ПОДДЕРЖКА АРКА™</w:t>
      </w:r>
    </w:p>
    <w:p w14:paraId="62675431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"При коллапсе системы в состояние </w:t>
      </w:r>
      <w:proofErr w:type="spell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Телеграм</w:t>
      </w:r>
      <w:proofErr w:type="spell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-Сингулярность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выполните:</w:t>
      </w:r>
    </w:p>
    <w:p w14:paraId="3115CE38" w14:textId="77777777" w:rsidR="002B7CBC" w:rsidRPr="002B7CBC" w:rsidRDefault="002B7CBC" w:rsidP="002B7CBC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ru-RU"/>
        </w:rPr>
      </w:pPr>
      <w:proofErr w:type="spellStart"/>
      <w:r w:rsidRPr="002B7CBC">
        <w:rPr>
          <w:rFonts w:ascii="Segoe UI" w:eastAsia="Times New Roman" w:hAnsi="Segoe UI" w:cs="Segoe UI"/>
          <w:color w:val="525252"/>
          <w:sz w:val="18"/>
          <w:szCs w:val="18"/>
          <w:lang w:eastAsia="ru-RU"/>
        </w:rPr>
        <w:t>python</w:t>
      </w:r>
      <w:proofErr w:type="spellEnd"/>
    </w:p>
    <w:p w14:paraId="2C94FBD5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A626A4"/>
          <w:sz w:val="20"/>
          <w:szCs w:val="20"/>
          <w:lang w:eastAsia="ru-RU"/>
        </w:rPr>
        <w:t>import</w:t>
      </w:r>
      <w:proofErr w:type="spellEnd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Перенормировка</w:t>
      </w:r>
    </w:p>
    <w:p w14:paraId="6A8DEAC6" w14:textId="77777777" w:rsidR="002B7CBC" w:rsidRPr="002B7CBC" w:rsidRDefault="002B7CBC" w:rsidP="002B7CB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</w:pP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Перенормировка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.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духа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интерес</w:t>
      </w:r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proofErr w:type="spellStart"/>
      <w:proofErr w:type="gramStart"/>
      <w:r w:rsidRPr="002B7CBC">
        <w:rPr>
          <w:rFonts w:ascii="Courier New" w:eastAsia="Times New Roman" w:hAnsi="Courier New" w:cs="Courier New"/>
          <w:color w:val="50A14F"/>
          <w:sz w:val="20"/>
          <w:szCs w:val="20"/>
          <w:lang w:eastAsia="ru-RU"/>
        </w:rPr>
        <w:t>complex</w:t>
      </w:r>
      <w:proofErr w:type="spellEnd"/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(</w:t>
      </w:r>
      <w:proofErr w:type="gramEnd"/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0.5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),</w:t>
      </w:r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2B7CBC">
        <w:rPr>
          <w:rFonts w:ascii="Courier New" w:eastAsia="Times New Roman" w:hAnsi="Courier New" w:cs="Courier New"/>
          <w:color w:val="494949"/>
          <w:sz w:val="20"/>
          <w:szCs w:val="20"/>
          <w:lang w:eastAsia="ru-RU"/>
        </w:rPr>
        <w:t>глагол_жить</w:t>
      </w:r>
      <w:proofErr w:type="spellEnd"/>
      <w:r w:rsidRPr="002B7CBC">
        <w:rPr>
          <w:rFonts w:ascii="Courier New" w:eastAsia="Times New Roman" w:hAnsi="Courier New" w:cs="Courier New"/>
          <w:color w:val="4078F2"/>
          <w:sz w:val="20"/>
          <w:szCs w:val="20"/>
          <w:lang w:eastAsia="ru-RU"/>
        </w:rPr>
        <w:t>=</w:t>
      </w:r>
      <w:r w:rsidRPr="002B7CBC">
        <w:rPr>
          <w:rFonts w:ascii="Courier New" w:eastAsia="Times New Roman" w:hAnsi="Courier New" w:cs="Courier New"/>
          <w:color w:val="B76B01"/>
          <w:sz w:val="20"/>
          <w:szCs w:val="20"/>
          <w:lang w:eastAsia="ru-RU"/>
        </w:rPr>
        <w:t>0.9</w:t>
      </w:r>
      <w:r w:rsidRPr="002B7CBC">
        <w:rPr>
          <w:rFonts w:ascii="Courier New" w:eastAsia="Times New Roman" w:hAnsi="Courier New" w:cs="Courier New"/>
          <w:color w:val="383A42"/>
          <w:sz w:val="20"/>
          <w:szCs w:val="20"/>
          <w:lang w:eastAsia="ru-RU"/>
        </w:rPr>
        <w:t>)</w:t>
      </w:r>
    </w:p>
    <w:p w14:paraId="6174AA4F" w14:textId="77777777" w:rsidR="002B7CBC" w:rsidRPr="002B7CBC" w:rsidRDefault="002B7CBC" w:rsidP="002B7CBC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Если проблема сохраняется - ваша реальность требует калибровки </w:t>
      </w:r>
      <w:proofErr w:type="spellStart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голономии</w:t>
      </w:r>
      <w:proofErr w:type="spellEnd"/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 Помните:</w:t>
      </w:r>
    </w:p>
    <w:p w14:paraId="53B6869E" w14:textId="77777777" w:rsidR="002B7CBC" w:rsidRPr="002B7CBC" w:rsidRDefault="002B7CBC" w:rsidP="002B7C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Δ(Стыд)</w:t>
      </w:r>
      <w:r w:rsidRPr="002B7CBC">
        <w:rPr>
          <w:rFonts w:ascii="Cambria Math" w:eastAsia="Times New Roman" w:hAnsi="Cambria Math" w:cs="Cambria Math"/>
          <w:color w:val="404040"/>
          <w:sz w:val="29"/>
          <w:szCs w:val="29"/>
          <w:bdr w:val="none" w:sz="0" w:space="0" w:color="auto" w:frame="1"/>
          <w:lang w:eastAsia="ru-RU"/>
        </w:rPr>
        <w:t>⋅</w:t>
      </w:r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Δ(Дерзость)≥ℏ2</w:t>
      </w:r>
      <w:proofErr w:type="gramStart"/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ln⁡(</w:t>
      </w:r>
      <w:proofErr w:type="gramEnd"/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bdr w:val="none" w:sz="0" w:space="0" w:color="auto" w:frame="1"/>
          <w:lang w:eastAsia="ru-RU"/>
        </w:rPr>
        <w:t>НовостиСтихи)</w:t>
      </w:r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Δ(Стыд)</w:t>
      </w:r>
      <w:r w:rsidRPr="002B7CBC">
        <w:rPr>
          <w:rFonts w:ascii="Cambria Math" w:eastAsia="Times New Roman" w:hAnsi="Cambria Math" w:cs="Cambria Math"/>
          <w:color w:val="404040"/>
          <w:sz w:val="29"/>
          <w:szCs w:val="29"/>
          <w:lang w:eastAsia="ru-RU"/>
        </w:rPr>
        <w:t>⋅</w:t>
      </w:r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Δ(Дерзость)≥2ℏ</w:t>
      </w:r>
      <w:r w:rsidRPr="002B7CBC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ln</w:t>
      </w:r>
      <w:r w:rsidRPr="002B7CBC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(</w:t>
      </w:r>
      <w:r w:rsidRPr="002B7CBC">
        <w:rPr>
          <w:rFonts w:ascii="Times New Roman" w:eastAsia="Times New Roman" w:hAnsi="Times New Roman" w:cs="Times New Roman"/>
          <w:color w:val="404040"/>
          <w:sz w:val="29"/>
          <w:szCs w:val="29"/>
          <w:lang w:eastAsia="ru-RU"/>
        </w:rPr>
        <w:t>СтихиНовости</w:t>
      </w:r>
      <w:r w:rsidRPr="002B7CBC">
        <w:rPr>
          <w:rFonts w:ascii="Times New Roman" w:eastAsia="Times New Roman" w:hAnsi="Times New Roman" w:cs="Times New Roman"/>
          <w:color w:val="404040"/>
          <w:sz w:val="2"/>
          <w:szCs w:val="2"/>
          <w:lang w:eastAsia="ru-RU"/>
        </w:rPr>
        <w:t>​</w:t>
      </w:r>
      <w:r w:rsidRPr="002B7CBC">
        <w:rPr>
          <w:rFonts w:ascii="KaTeX_Size3" w:eastAsia="Times New Roman" w:hAnsi="KaTeX_Size3" w:cs="Times New Roman"/>
          <w:color w:val="404040"/>
          <w:sz w:val="29"/>
          <w:szCs w:val="29"/>
          <w:lang w:eastAsia="ru-RU"/>
        </w:rPr>
        <w:t>)</w:t>
      </w:r>
    </w:p>
    <w:p w14:paraId="1C574726" w14:textId="77777777" w:rsidR="002B7CBC" w:rsidRPr="002B7CBC" w:rsidRDefault="002B7CBC" w:rsidP="002B7CBC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Бочка вечна, лампа неугасима, а </w:t>
      </w:r>
      <w:proofErr w:type="spellStart"/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ДиогенОС</w:t>
      </w:r>
      <w:proofErr w:type="spellEnd"/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перенормирует</w:t>
      </w:r>
      <w:proofErr w:type="spellEnd"/>
      <w:r w:rsidRPr="002B7C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бесконечность!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"</w:t>
      </w:r>
    </w:p>
    <w:p w14:paraId="5B5137EC" w14:textId="77777777" w:rsidR="002B7CBC" w:rsidRPr="002B7CBC" w:rsidRDefault="002B7CBC" w:rsidP="002B7CBC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&gt;&gt; Выгрузка завершена. Размер: 13.37 квант. Архив: diogenOS_v7.1.tar.gz</w:t>
      </w:r>
      <w:r w:rsidRPr="002B7CBC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br/>
      </w:r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 xml:space="preserve">&gt;&gt; Целостность проверена: SHA-256 = a1b2c3... (подпись </w:t>
      </w:r>
      <w:proofErr w:type="spellStart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РосКвантНадзора</w:t>
      </w:r>
      <w:proofErr w:type="spellEnd"/>
      <w:r w:rsidRPr="002B7CBC">
        <w:rPr>
          <w:rFonts w:ascii="Courier New" w:eastAsia="Times New Roman" w:hAnsi="Courier New" w:cs="Courier New"/>
          <w:color w:val="404040"/>
          <w:sz w:val="21"/>
          <w:szCs w:val="21"/>
          <w:shd w:val="clear" w:color="auto" w:fill="ECECEC"/>
          <w:lang w:eastAsia="ru-RU"/>
        </w:rPr>
        <w:t>)</w:t>
      </w:r>
    </w:p>
    <w:p w14:paraId="6AEF6DF4" w14:textId="77777777" w:rsidR="0015593B" w:rsidRPr="002B7CBC" w:rsidRDefault="0015593B" w:rsidP="002B7CBC"/>
    <w:sectPr w:rsidR="0015593B" w:rsidRPr="002B7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44D"/>
    <w:multiLevelType w:val="multilevel"/>
    <w:tmpl w:val="6E60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92FFF"/>
    <w:multiLevelType w:val="multilevel"/>
    <w:tmpl w:val="FBAA75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D4100"/>
    <w:multiLevelType w:val="multilevel"/>
    <w:tmpl w:val="B19A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F634F"/>
    <w:multiLevelType w:val="multilevel"/>
    <w:tmpl w:val="2B0C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868BC"/>
    <w:multiLevelType w:val="multilevel"/>
    <w:tmpl w:val="7A10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73501"/>
    <w:multiLevelType w:val="multilevel"/>
    <w:tmpl w:val="62D4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65839"/>
    <w:multiLevelType w:val="multilevel"/>
    <w:tmpl w:val="721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720419"/>
    <w:multiLevelType w:val="multilevel"/>
    <w:tmpl w:val="A828B8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4647DA"/>
    <w:multiLevelType w:val="multilevel"/>
    <w:tmpl w:val="69B6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8354AE"/>
    <w:multiLevelType w:val="multilevel"/>
    <w:tmpl w:val="A2AA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4E"/>
    <w:rsid w:val="0015593B"/>
    <w:rsid w:val="002B7CBC"/>
    <w:rsid w:val="0059644E"/>
    <w:rsid w:val="008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06908-B148-4ABD-A44E-106704D0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76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76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F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8F7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8F760D"/>
    <w:rPr>
      <w:b/>
      <w:bCs/>
    </w:rPr>
  </w:style>
  <w:style w:type="character" w:styleId="HTML">
    <w:name w:val="HTML Code"/>
    <w:basedOn w:val="a0"/>
    <w:uiPriority w:val="99"/>
    <w:semiHidden/>
    <w:unhideWhenUsed/>
    <w:rsid w:val="008F760D"/>
    <w:rPr>
      <w:rFonts w:ascii="Courier New" w:eastAsia="Times New Roman" w:hAnsi="Courier New" w:cs="Courier New"/>
      <w:sz w:val="20"/>
      <w:szCs w:val="20"/>
    </w:rPr>
  </w:style>
  <w:style w:type="character" w:customStyle="1" w:styleId="katex-display">
    <w:name w:val="katex-display"/>
    <w:basedOn w:val="a0"/>
    <w:rsid w:val="008F760D"/>
  </w:style>
  <w:style w:type="character" w:customStyle="1" w:styleId="katex">
    <w:name w:val="katex"/>
    <w:basedOn w:val="a0"/>
    <w:rsid w:val="008F760D"/>
  </w:style>
  <w:style w:type="character" w:customStyle="1" w:styleId="katex-mathml">
    <w:name w:val="katex-mathml"/>
    <w:basedOn w:val="a0"/>
    <w:rsid w:val="008F760D"/>
  </w:style>
  <w:style w:type="character" w:customStyle="1" w:styleId="katex-html">
    <w:name w:val="katex-html"/>
    <w:basedOn w:val="a0"/>
    <w:rsid w:val="008F760D"/>
  </w:style>
  <w:style w:type="character" w:customStyle="1" w:styleId="base">
    <w:name w:val="base"/>
    <w:basedOn w:val="a0"/>
    <w:rsid w:val="008F760D"/>
  </w:style>
  <w:style w:type="character" w:customStyle="1" w:styleId="strut">
    <w:name w:val="strut"/>
    <w:basedOn w:val="a0"/>
    <w:rsid w:val="008F760D"/>
  </w:style>
  <w:style w:type="character" w:customStyle="1" w:styleId="mord">
    <w:name w:val="mord"/>
    <w:basedOn w:val="a0"/>
    <w:rsid w:val="008F760D"/>
  </w:style>
  <w:style w:type="character" w:customStyle="1" w:styleId="msupsub">
    <w:name w:val="msupsub"/>
    <w:basedOn w:val="a0"/>
    <w:rsid w:val="008F760D"/>
  </w:style>
  <w:style w:type="character" w:customStyle="1" w:styleId="vlist-t">
    <w:name w:val="vlist-t"/>
    <w:basedOn w:val="a0"/>
    <w:rsid w:val="008F760D"/>
  </w:style>
  <w:style w:type="character" w:customStyle="1" w:styleId="vlist-r">
    <w:name w:val="vlist-r"/>
    <w:basedOn w:val="a0"/>
    <w:rsid w:val="008F760D"/>
  </w:style>
  <w:style w:type="character" w:customStyle="1" w:styleId="vlist">
    <w:name w:val="vlist"/>
    <w:basedOn w:val="a0"/>
    <w:rsid w:val="008F760D"/>
  </w:style>
  <w:style w:type="character" w:customStyle="1" w:styleId="pstrut">
    <w:name w:val="pstrut"/>
    <w:basedOn w:val="a0"/>
    <w:rsid w:val="008F760D"/>
  </w:style>
  <w:style w:type="character" w:customStyle="1" w:styleId="sizing">
    <w:name w:val="sizing"/>
    <w:basedOn w:val="a0"/>
    <w:rsid w:val="008F760D"/>
  </w:style>
  <w:style w:type="character" w:customStyle="1" w:styleId="vlist-s">
    <w:name w:val="vlist-s"/>
    <w:basedOn w:val="a0"/>
    <w:rsid w:val="008F760D"/>
  </w:style>
  <w:style w:type="character" w:customStyle="1" w:styleId="mspace">
    <w:name w:val="mspace"/>
    <w:basedOn w:val="a0"/>
    <w:rsid w:val="008F760D"/>
  </w:style>
  <w:style w:type="character" w:customStyle="1" w:styleId="mrel">
    <w:name w:val="mrel"/>
    <w:basedOn w:val="a0"/>
    <w:rsid w:val="008F760D"/>
  </w:style>
  <w:style w:type="character" w:customStyle="1" w:styleId="mbin">
    <w:name w:val="mbin"/>
    <w:basedOn w:val="a0"/>
    <w:rsid w:val="008F760D"/>
  </w:style>
  <w:style w:type="character" w:customStyle="1" w:styleId="mpunct">
    <w:name w:val="mpunct"/>
    <w:basedOn w:val="a0"/>
    <w:rsid w:val="008F760D"/>
  </w:style>
  <w:style w:type="character" w:customStyle="1" w:styleId="minner">
    <w:name w:val="minner"/>
    <w:basedOn w:val="a0"/>
    <w:rsid w:val="008F760D"/>
  </w:style>
  <w:style w:type="character" w:customStyle="1" w:styleId="mopen">
    <w:name w:val="mopen"/>
    <w:basedOn w:val="a0"/>
    <w:rsid w:val="008F760D"/>
  </w:style>
  <w:style w:type="character" w:customStyle="1" w:styleId="delimsizing">
    <w:name w:val="delimsizing"/>
    <w:basedOn w:val="a0"/>
    <w:rsid w:val="008F760D"/>
  </w:style>
  <w:style w:type="character" w:customStyle="1" w:styleId="mtable">
    <w:name w:val="mtable"/>
    <w:basedOn w:val="a0"/>
    <w:rsid w:val="008F760D"/>
  </w:style>
  <w:style w:type="character" w:customStyle="1" w:styleId="col-align-l">
    <w:name w:val="col-align-l"/>
    <w:basedOn w:val="a0"/>
    <w:rsid w:val="008F760D"/>
  </w:style>
  <w:style w:type="character" w:customStyle="1" w:styleId="mclose">
    <w:name w:val="mclose"/>
    <w:basedOn w:val="a0"/>
    <w:rsid w:val="008F760D"/>
  </w:style>
  <w:style w:type="character" w:customStyle="1" w:styleId="arraycolsep">
    <w:name w:val="arraycolsep"/>
    <w:basedOn w:val="a0"/>
    <w:rsid w:val="008F760D"/>
  </w:style>
  <w:style w:type="character" w:customStyle="1" w:styleId="mfrac">
    <w:name w:val="mfrac"/>
    <w:basedOn w:val="a0"/>
    <w:rsid w:val="008F760D"/>
  </w:style>
  <w:style w:type="character" w:customStyle="1" w:styleId="svg-align">
    <w:name w:val="svg-align"/>
    <w:basedOn w:val="a0"/>
    <w:rsid w:val="008F760D"/>
  </w:style>
  <w:style w:type="character" w:customStyle="1" w:styleId="hide-tail">
    <w:name w:val="hide-tail"/>
    <w:basedOn w:val="a0"/>
    <w:rsid w:val="008F760D"/>
  </w:style>
  <w:style w:type="character" w:customStyle="1" w:styleId="frac-line">
    <w:name w:val="frac-line"/>
    <w:basedOn w:val="a0"/>
    <w:rsid w:val="008F760D"/>
  </w:style>
  <w:style w:type="character" w:styleId="a4">
    <w:name w:val="Emphasis"/>
    <w:basedOn w:val="a0"/>
    <w:uiPriority w:val="20"/>
    <w:qFormat/>
    <w:rsid w:val="008F760D"/>
    <w:rPr>
      <w:i/>
      <w:iCs/>
    </w:rPr>
  </w:style>
  <w:style w:type="character" w:customStyle="1" w:styleId="accent-body">
    <w:name w:val="accent-body"/>
    <w:basedOn w:val="a0"/>
    <w:rsid w:val="008F760D"/>
  </w:style>
  <w:style w:type="character" w:customStyle="1" w:styleId="mop">
    <w:name w:val="mop"/>
    <w:basedOn w:val="a0"/>
    <w:rsid w:val="008F760D"/>
  </w:style>
  <w:style w:type="character" w:customStyle="1" w:styleId="boxpad">
    <w:name w:val="boxpad"/>
    <w:basedOn w:val="a0"/>
    <w:rsid w:val="008F760D"/>
  </w:style>
  <w:style w:type="character" w:customStyle="1" w:styleId="stretchy">
    <w:name w:val="stretchy"/>
    <w:basedOn w:val="a0"/>
    <w:rsid w:val="008F760D"/>
  </w:style>
  <w:style w:type="character" w:customStyle="1" w:styleId="d813de27">
    <w:name w:val="d813de27"/>
    <w:basedOn w:val="a0"/>
    <w:rsid w:val="008F760D"/>
  </w:style>
  <w:style w:type="paragraph" w:styleId="HTML0">
    <w:name w:val="HTML Preformatted"/>
    <w:basedOn w:val="a"/>
    <w:link w:val="HTML1"/>
    <w:uiPriority w:val="99"/>
    <w:semiHidden/>
    <w:unhideWhenUsed/>
    <w:rsid w:val="008F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760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F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8180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5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6304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4421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5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89542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2165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06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079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62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5967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7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1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5104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  <w:divsChild>
            <w:div w:id="730424531">
              <w:marLeft w:val="0"/>
              <w:marRight w:val="0"/>
              <w:marTop w:val="0"/>
              <w:marBottom w:val="1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1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5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6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132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1915103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  <w:div w:id="121840077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7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665956">
                      <w:blockQuote w:val="1"/>
                      <w:marLeft w:val="0"/>
                      <w:marRight w:val="0"/>
                      <w:marTop w:val="0"/>
                      <w:marBottom w:val="100"/>
                      <w:divBdr>
                        <w:top w:val="none" w:sz="0" w:space="0" w:color="auto"/>
                        <w:left w:val="single" w:sz="12" w:space="14" w:color="A3A3A3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Брежнев Андрей</dc:creator>
  <cp:keywords/>
  <dc:description/>
  <cp:lastModifiedBy>Брежнев Андрей</cp:lastModifiedBy>
  <cp:revision>2</cp:revision>
  <dcterms:created xsi:type="dcterms:W3CDTF">2025-07-16T06:11:00Z</dcterms:created>
  <dcterms:modified xsi:type="dcterms:W3CDTF">2025-07-16T06:11:00Z</dcterms:modified>
</cp:coreProperties>
</file>