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EAC2" w14:textId="3EA95A22" w:rsidR="00552C21" w:rsidRDefault="004959E6">
      <w:r>
        <w:rPr>
          <w:noProof/>
        </w:rPr>
        <w:drawing>
          <wp:inline distT="0" distB="0" distL="0" distR="0" wp14:anchorId="01F393DC" wp14:editId="546823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AECC529" wp14:editId="67589D3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E6"/>
    <w:rsid w:val="004959E6"/>
    <w:rsid w:val="00783E9C"/>
    <w:rsid w:val="00A2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28A8"/>
  <w15:chartTrackingRefBased/>
  <w15:docId w15:val="{B4C3DF59-E494-42D9-A754-2FF384A6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C7E6F76B76846A3760055A6FDB3C8" ma:contentTypeVersion="12" ma:contentTypeDescription="Create a new document." ma:contentTypeScope="" ma:versionID="33a579b5621017ba62915318436de6e3">
  <xsd:schema xmlns:xsd="http://www.w3.org/2001/XMLSchema" xmlns:xs="http://www.w3.org/2001/XMLSchema" xmlns:p="http://schemas.microsoft.com/office/2006/metadata/properties" xmlns:ns3="a783ea55-c62b-4637-96c7-00842fbd5993" xmlns:ns4="40503dd3-598d-42bd-9d2d-588dccdf1f33" targetNamespace="http://schemas.microsoft.com/office/2006/metadata/properties" ma:root="true" ma:fieldsID="0f274f84b0afe9912dd1da4512989545" ns3:_="" ns4:_="">
    <xsd:import namespace="a783ea55-c62b-4637-96c7-00842fbd5993"/>
    <xsd:import namespace="40503dd3-598d-42bd-9d2d-588dccdf1f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ea55-c62b-4637-96c7-00842fbd5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03dd3-598d-42bd-9d2d-588dccdf1f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A1A9CE-3D00-4D96-8D05-E719740CB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ea55-c62b-4637-96c7-00842fbd5993"/>
    <ds:schemaRef ds:uri="40503dd3-598d-42bd-9d2d-588dccdf1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4FCF12-F692-4268-8B46-6A69D59130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474E9-6719-4162-A89F-59E47A860D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Green (Student)</dc:creator>
  <cp:keywords/>
  <dc:description/>
  <cp:lastModifiedBy>John Green (Student)</cp:lastModifiedBy>
  <cp:revision>1</cp:revision>
  <dcterms:created xsi:type="dcterms:W3CDTF">2020-12-02T10:40:00Z</dcterms:created>
  <dcterms:modified xsi:type="dcterms:W3CDTF">2020-12-02T10:51:00Z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0x010100906C7E6F76B76846A3760055A6FDB3C8</vt:lpwstr>
  </property>
</Properties>
</file>