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3282" w14:textId="77777777" w:rsidR="00A15539" w:rsidRPr="00A15539" w:rsidRDefault="00A15539" w:rsidP="00A15539">
      <w:proofErr w:type="spellStart"/>
      <w:r w:rsidRPr="00A15539">
        <w:t>MoVerse</w:t>
      </w:r>
      <w:proofErr w:type="spellEnd"/>
      <w:r w:rsidRPr="00A15539">
        <w:t xml:space="preserve"> 白皮书</w:t>
      </w:r>
    </w:p>
    <w:p w14:paraId="12A34B85" w14:textId="77777777" w:rsidR="00A15539" w:rsidRPr="00A15539" w:rsidRDefault="00A15539" w:rsidP="00A15539">
      <w:r w:rsidRPr="00A15539">
        <w:t>2025 年 2 月 28 日</w:t>
      </w:r>
    </w:p>
    <w:p w14:paraId="1D94D9D4" w14:textId="77777777" w:rsidR="00A15539" w:rsidRPr="00A15539" w:rsidRDefault="00A15539" w:rsidP="00A15539"/>
    <w:p w14:paraId="72754971" w14:textId="77777777" w:rsidR="00A15539" w:rsidRPr="00A15539" w:rsidRDefault="00A15539" w:rsidP="00A15539">
      <w:r w:rsidRPr="00A15539">
        <w:t>1. 简介</w:t>
      </w:r>
    </w:p>
    <w:p w14:paraId="188F736E" w14:textId="77777777" w:rsidR="00A15539" w:rsidRPr="00A15539" w:rsidRDefault="00A15539" w:rsidP="00A15539">
      <w:proofErr w:type="spellStart"/>
      <w:r w:rsidRPr="00A15539">
        <w:t>MoVerse</w:t>
      </w:r>
      <w:proofErr w:type="spellEnd"/>
      <w:r w:rsidRPr="00A15539">
        <w:t xml:space="preserve"> 是一个去中心化的 Web3 交易生态系统，结合区块链、人工智能（AI）和非同质化代币（NFT），旨在重塑全球交易方式。我们以东方“墨”文化为灵感，提供低至 5% 的交易费用，打造高效、透明的交易平台。</w:t>
      </w:r>
      <w:proofErr w:type="spellStart"/>
      <w:r w:rsidRPr="00A15539">
        <w:t>MoVerse</w:t>
      </w:r>
      <w:proofErr w:type="spellEnd"/>
      <w:r w:rsidRPr="00A15539">
        <w:t xml:space="preserve"> 将于 2025 年 3 月正式推出，首期聚焦创意服务交易（如数字艺术、设计服务），未来扩展至所有合法交易场景。</w:t>
      </w:r>
    </w:p>
    <w:p w14:paraId="524C14B5" w14:textId="77777777" w:rsidR="00A15539" w:rsidRPr="00A15539" w:rsidRDefault="00A15539" w:rsidP="00A15539"/>
    <w:p w14:paraId="4BC3441C" w14:textId="77777777" w:rsidR="00A15539" w:rsidRPr="00A15539" w:rsidRDefault="00A15539" w:rsidP="00A15539">
      <w:r w:rsidRPr="00A15539">
        <w:t xml:space="preserve">2. </w:t>
      </w:r>
      <w:proofErr w:type="gramStart"/>
      <w:r w:rsidRPr="00A15539">
        <w:t>愿景与</w:t>
      </w:r>
      <w:proofErr w:type="gramEnd"/>
      <w:r w:rsidRPr="00A15539">
        <w:t>目标</w:t>
      </w:r>
    </w:p>
    <w:p w14:paraId="1D18D6A4" w14:textId="77777777" w:rsidR="00A15539" w:rsidRPr="00A15539" w:rsidRDefault="00A15539" w:rsidP="00A15539">
      <w:r w:rsidRPr="00A15539">
        <w:t>- 短期（2025-2027）：实现 1 亿日元交易额，成为创意交易领域的领导者。</w:t>
      </w:r>
    </w:p>
    <w:p w14:paraId="5CEF1DB4" w14:textId="77777777" w:rsidR="00A15539" w:rsidRPr="00A15539" w:rsidRDefault="00A15539" w:rsidP="00A15539">
      <w:r w:rsidRPr="00A15539">
        <w:t>- 中期（2027-2030）：交易额达 10 亿日元，扩展至移动性（如共享出行）和配送服务。</w:t>
      </w:r>
    </w:p>
    <w:p w14:paraId="5C537135" w14:textId="77777777" w:rsidR="00A15539" w:rsidRPr="00A15539" w:rsidRDefault="00A15539" w:rsidP="00A15539">
      <w:r w:rsidRPr="00A15539">
        <w:t>- 长期（2030-2035）：交易额突破 100 亿日元，成为 Web3 经济的核心支柱。</w:t>
      </w:r>
    </w:p>
    <w:p w14:paraId="082AF0E6" w14:textId="77777777" w:rsidR="00A15539" w:rsidRPr="00A15539" w:rsidRDefault="00A15539" w:rsidP="00A15539"/>
    <w:p w14:paraId="72685795" w14:textId="77777777" w:rsidR="00A15539" w:rsidRPr="00A15539" w:rsidRDefault="00A15539" w:rsidP="00A15539">
      <w:r w:rsidRPr="00A15539">
        <w:t>3. 代币经济：Mo</w:t>
      </w:r>
    </w:p>
    <w:p w14:paraId="27F4D987" w14:textId="77777777" w:rsidR="00A15539" w:rsidRPr="00A15539" w:rsidRDefault="00A15539" w:rsidP="00A15539">
      <w:r w:rsidRPr="00A15539">
        <w:t xml:space="preserve">Mo 是 </w:t>
      </w:r>
      <w:proofErr w:type="spellStart"/>
      <w:r w:rsidRPr="00A15539">
        <w:t>MoVerse</w:t>
      </w:r>
      <w:proofErr w:type="spellEnd"/>
      <w:r w:rsidRPr="00A15539">
        <w:t xml:space="preserve"> 的核心代币，用于治理、支付和激励。</w:t>
      </w:r>
    </w:p>
    <w:p w14:paraId="7749E72E" w14:textId="77777777" w:rsidR="00A15539" w:rsidRPr="00A15539" w:rsidRDefault="00A15539" w:rsidP="00A15539">
      <w:r w:rsidRPr="00A15539">
        <w:t>- 总发行量：1500 万 Mo。</w:t>
      </w:r>
    </w:p>
    <w:p w14:paraId="6936D96D" w14:textId="77777777" w:rsidR="00A15539" w:rsidRPr="00A15539" w:rsidRDefault="00A15539" w:rsidP="00A15539">
      <w:r w:rsidRPr="00A15539">
        <w:t>- 分配：50% 预售，25% 团队，25% 生态发展。</w:t>
      </w:r>
    </w:p>
    <w:p w14:paraId="78402567" w14:textId="77777777" w:rsidR="00A15539" w:rsidRPr="00A15539" w:rsidRDefault="00A15539" w:rsidP="00A15539">
      <w:r w:rsidRPr="00A15539">
        <w:t>- 获取方式：交易奖励（40%）、法币兑换（40%）、质押收益（20%）。</w:t>
      </w:r>
    </w:p>
    <w:p w14:paraId="4FE7D575" w14:textId="77777777" w:rsidR="00A15539" w:rsidRPr="00A15539" w:rsidRDefault="00A15539" w:rsidP="00A15539">
      <w:r w:rsidRPr="00A15539">
        <w:t>- 费用：交易费 3-6%，其中 40% 用于销毁，减少流通量。</w:t>
      </w:r>
    </w:p>
    <w:p w14:paraId="0BF4B8DB" w14:textId="77777777" w:rsidR="00A15539" w:rsidRPr="00A15539" w:rsidRDefault="00A15539" w:rsidP="00A15539"/>
    <w:p w14:paraId="46646ABF" w14:textId="77777777" w:rsidR="00A15539" w:rsidRPr="00A15539" w:rsidRDefault="00A15539" w:rsidP="00A15539">
      <w:r w:rsidRPr="00A15539">
        <w:t>4. 治理结构</w:t>
      </w:r>
    </w:p>
    <w:p w14:paraId="155FFC47" w14:textId="77777777" w:rsidR="00A15539" w:rsidRPr="00A15539" w:rsidRDefault="00A15539" w:rsidP="00A15539">
      <w:proofErr w:type="spellStart"/>
      <w:r w:rsidRPr="00A15539">
        <w:t>MoVerse</w:t>
      </w:r>
      <w:proofErr w:type="spellEnd"/>
      <w:r w:rsidRPr="00A15539">
        <w:t xml:space="preserve"> 由 Mo Council 治理，采用动态结构：</w:t>
      </w:r>
    </w:p>
    <w:p w14:paraId="1E5DEFEF" w14:textId="77777777" w:rsidR="00A15539" w:rsidRPr="00A15539" w:rsidRDefault="00A15539" w:rsidP="00A15539">
      <w:r w:rsidRPr="00A15539">
        <w:t>- 立法席：顶级 Mo 持有者和社区投票选出。</w:t>
      </w:r>
    </w:p>
    <w:p w14:paraId="14CA69E3" w14:textId="77777777" w:rsidR="00A15539" w:rsidRPr="00A15539" w:rsidRDefault="00A15539" w:rsidP="00A15539">
      <w:r w:rsidRPr="00A15539">
        <w:t>- 执行席：行业代表、用户和 AI 共同组成。</w:t>
      </w:r>
    </w:p>
    <w:p w14:paraId="344CD693" w14:textId="77777777" w:rsidR="00A15539" w:rsidRPr="00A15539" w:rsidRDefault="00A15539" w:rsidP="00A15539">
      <w:r w:rsidRPr="00A15539">
        <w:t>- 监督席：审计节点确保透明。</w:t>
      </w:r>
    </w:p>
    <w:p w14:paraId="02D08638" w14:textId="77777777" w:rsidR="00A15539" w:rsidRPr="00A15539" w:rsidRDefault="00A15539" w:rsidP="00A15539">
      <w:r w:rsidRPr="00A15539">
        <w:lastRenderedPageBreak/>
        <w:t>AI 优化提案，NFT 投票保证公平。</w:t>
      </w:r>
    </w:p>
    <w:p w14:paraId="14B9CA65" w14:textId="77777777" w:rsidR="00A15539" w:rsidRPr="00A15539" w:rsidRDefault="00A15539" w:rsidP="00A15539"/>
    <w:p w14:paraId="36963313" w14:textId="77777777" w:rsidR="00A15539" w:rsidRPr="00A15539" w:rsidRDefault="00A15539" w:rsidP="00A15539">
      <w:r w:rsidRPr="00A15539">
        <w:t>5. 加入我们</w:t>
      </w:r>
    </w:p>
    <w:p w14:paraId="3B323B17" w14:textId="77777777" w:rsidR="00A15539" w:rsidRPr="00A15539" w:rsidRDefault="00A15539" w:rsidP="00A15539">
      <w:proofErr w:type="spellStart"/>
      <w:r w:rsidRPr="00A15539">
        <w:t>MoVerse</w:t>
      </w:r>
      <w:proofErr w:type="spellEnd"/>
      <w:r w:rsidRPr="00A15539">
        <w:t xml:space="preserve"> 欢迎早期支持者和贡献者：</w:t>
      </w:r>
    </w:p>
    <w:p w14:paraId="1111BD5F" w14:textId="77777777" w:rsidR="00A15539" w:rsidRPr="00A15539" w:rsidRDefault="00A15539" w:rsidP="00A15539">
      <w:r w:rsidRPr="00A15539">
        <w:t>- 投资者：为去中心化未来提供资金支持。</w:t>
      </w:r>
    </w:p>
    <w:p w14:paraId="709A9B15" w14:textId="77777777" w:rsidR="00A15539" w:rsidRPr="00A15539" w:rsidRDefault="00A15539" w:rsidP="00A15539">
      <w:r w:rsidRPr="00A15539">
        <w:t>- 人才：区块链开发者、AI 专家、运营人员共同建设。</w:t>
      </w:r>
    </w:p>
    <w:p w14:paraId="763C6FF5" w14:textId="77777777" w:rsidR="00A15539" w:rsidRPr="00A15539" w:rsidRDefault="00A15539" w:rsidP="00A15539">
      <w:r w:rsidRPr="00A15539">
        <w:t>加入 Discord 和 Telegram 获取最新动态！</w:t>
      </w:r>
    </w:p>
    <w:p w14:paraId="07A0099C" w14:textId="77777777" w:rsidR="00A15539" w:rsidRPr="00A15539" w:rsidRDefault="00A15539" w:rsidP="00A15539"/>
    <w:p w14:paraId="219D660A" w14:textId="77777777" w:rsidR="00A15539" w:rsidRPr="00A15539" w:rsidRDefault="00A15539" w:rsidP="00A15539">
      <w:r w:rsidRPr="00A15539">
        <w:t xml:space="preserve">© 2025 </w:t>
      </w:r>
      <w:proofErr w:type="spellStart"/>
      <w:r w:rsidRPr="00A15539">
        <w:t>MoVerse</w:t>
      </w:r>
      <w:proofErr w:type="spellEnd"/>
      <w:r w:rsidRPr="00A15539">
        <w:t xml:space="preserve"> Alliance</w:t>
      </w:r>
    </w:p>
    <w:p w14:paraId="358D3F83" w14:textId="77777777" w:rsidR="007300E1" w:rsidRDefault="007300E1">
      <w:pPr>
        <w:rPr>
          <w:rFonts w:hint="eastAsia"/>
        </w:rPr>
      </w:pPr>
    </w:p>
    <w:sectPr w:rsidR="0073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45393" w14:textId="77777777" w:rsidR="00016DC7" w:rsidRDefault="00016DC7" w:rsidP="00A1553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7C31D4" w14:textId="77777777" w:rsidR="00016DC7" w:rsidRDefault="00016DC7" w:rsidP="00A1553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A524E" w14:textId="77777777" w:rsidR="00016DC7" w:rsidRDefault="00016DC7" w:rsidP="00A1553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7F0CC7" w14:textId="77777777" w:rsidR="00016DC7" w:rsidRDefault="00016DC7" w:rsidP="00A1553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B"/>
    <w:rsid w:val="00016DC7"/>
    <w:rsid w:val="00346F39"/>
    <w:rsid w:val="00684069"/>
    <w:rsid w:val="007300E1"/>
    <w:rsid w:val="00A15539"/>
    <w:rsid w:val="00C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BB55B9-E524-4257-9782-C5B33636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1C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C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C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C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C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C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C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C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C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1C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1C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1C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1C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1C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1C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1C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C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1C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1C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1C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1C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1C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1C7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5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5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5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juezhan2026</dc:creator>
  <cp:keywords/>
  <dc:description/>
  <cp:lastModifiedBy>juezhan2026</cp:lastModifiedBy>
  <cp:revision>2</cp:revision>
  <dcterms:created xsi:type="dcterms:W3CDTF">2025-02-27T20:15:00Z</dcterms:created>
  <dcterms:modified xsi:type="dcterms:W3CDTF">2025-02-27T20:15:00Z</dcterms:modified>
</cp:coreProperties>
</file>