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A293" w14:textId="77777777" w:rsidR="00E723CB" w:rsidRPr="00A61B94" w:rsidRDefault="00E723CB" w:rsidP="00E723CB">
      <w:pPr>
        <w:rPr>
          <w:b/>
          <w:bCs/>
        </w:rPr>
      </w:pPr>
      <w:r w:rsidRPr="00A61B94">
        <w:rPr>
          <w:b/>
          <w:bCs/>
        </w:rPr>
        <w:t>2025/1/25</w:t>
      </w:r>
    </w:p>
    <w:p w14:paraId="6C55B924" w14:textId="77777777" w:rsidR="00E723CB" w:rsidRPr="00A61B94" w:rsidRDefault="00E723CB" w:rsidP="00E723CB">
      <w:pPr>
        <w:numPr>
          <w:ilvl w:val="0"/>
          <w:numId w:val="1"/>
        </w:numPr>
      </w:pPr>
      <w:r w:rsidRPr="00A61B94">
        <w:rPr>
          <w:b/>
          <w:bCs/>
        </w:rPr>
        <w:t>后端仓库</w:t>
      </w:r>
      <w:r w:rsidRPr="00A61B94">
        <w:t>：</w:t>
      </w:r>
      <w:r w:rsidRPr="00A61B94">
        <w:t>A1 → A2 → C1</w:t>
      </w:r>
    </w:p>
    <w:p w14:paraId="2FAC8ED1" w14:textId="77777777" w:rsidR="00E723CB" w:rsidRPr="00A61B94" w:rsidRDefault="00E723CB" w:rsidP="00E723CB">
      <w:pPr>
        <w:numPr>
          <w:ilvl w:val="0"/>
          <w:numId w:val="1"/>
        </w:numPr>
      </w:pPr>
      <w:r w:rsidRPr="00A61B94">
        <w:rPr>
          <w:b/>
          <w:bCs/>
        </w:rPr>
        <w:t>前端仓库</w:t>
      </w:r>
      <w:r w:rsidRPr="00A61B94">
        <w:t>：</w:t>
      </w:r>
      <w:r w:rsidRPr="00A61B94">
        <w:t>B1 → B2</w:t>
      </w:r>
      <w:r w:rsidRPr="00A61B94">
        <w:t>（此时后端至少要有</w:t>
      </w:r>
      <w:r w:rsidRPr="00A61B94">
        <w:t xml:space="preserve"> /</w:t>
      </w:r>
      <w:proofErr w:type="spellStart"/>
      <w:r w:rsidRPr="00A61B94">
        <w:t>api</w:t>
      </w:r>
      <w:proofErr w:type="spellEnd"/>
      <w:r w:rsidRPr="00A61B94">
        <w:t xml:space="preserve">/auth/me </w:t>
      </w:r>
      <w:r w:rsidRPr="00A61B94">
        <w:t>基础可用）</w:t>
      </w:r>
    </w:p>
    <w:p w14:paraId="09EFC1C5" w14:textId="77777777" w:rsidR="00E723CB" w:rsidRPr="00A61B94" w:rsidRDefault="00E723CB" w:rsidP="00E723CB">
      <w:pPr>
        <w:numPr>
          <w:ilvl w:val="0"/>
          <w:numId w:val="1"/>
        </w:numPr>
      </w:pPr>
      <w:r w:rsidRPr="00A61B94">
        <w:rPr>
          <w:b/>
          <w:bCs/>
        </w:rPr>
        <w:t>后端仓库</w:t>
      </w:r>
      <w:r w:rsidRPr="00A61B94">
        <w:t>：</w:t>
      </w:r>
      <w:r w:rsidRPr="00A61B94">
        <w:t>C2</w:t>
      </w:r>
      <w:r w:rsidRPr="00A61B94">
        <w:t>（</w:t>
      </w:r>
      <w:r w:rsidRPr="00A61B94">
        <w:t xml:space="preserve">detect </w:t>
      </w:r>
      <w:r w:rsidRPr="00A61B94">
        <w:t>富响应）</w:t>
      </w:r>
      <w:r w:rsidRPr="00A61B94">
        <w:t>→ C3</w:t>
      </w:r>
      <w:r w:rsidRPr="00A61B94">
        <w:t>（</w:t>
      </w:r>
      <w:r w:rsidRPr="00A61B94">
        <w:t>parse-files</w:t>
      </w:r>
      <w:r w:rsidRPr="00A61B94">
        <w:t>）</w:t>
      </w:r>
    </w:p>
    <w:p w14:paraId="4DE94DE0" w14:textId="77777777" w:rsidR="00E723CB" w:rsidRPr="00A61B94" w:rsidRDefault="00E723CB" w:rsidP="00E723CB">
      <w:pPr>
        <w:numPr>
          <w:ilvl w:val="0"/>
          <w:numId w:val="1"/>
        </w:numPr>
      </w:pPr>
      <w:r w:rsidRPr="00A61B94">
        <w:rPr>
          <w:b/>
          <w:bCs/>
        </w:rPr>
        <w:t>前端仓库</w:t>
      </w:r>
      <w:r w:rsidRPr="00A61B94">
        <w:t>：</w:t>
      </w:r>
      <w:r w:rsidRPr="00A61B94">
        <w:t>B3</w:t>
      </w:r>
      <w:r w:rsidRPr="00A61B94">
        <w:t>（</w:t>
      </w:r>
      <w:r w:rsidRPr="00A61B94">
        <w:t xml:space="preserve">Scan </w:t>
      </w:r>
      <w:r w:rsidRPr="00A61B94">
        <w:t>对接）</w:t>
      </w:r>
      <w:r w:rsidRPr="00A61B94">
        <w:t>→ B4</w:t>
      </w:r>
      <w:r w:rsidRPr="00A61B94">
        <w:t>（</w:t>
      </w:r>
      <w:proofErr w:type="spellStart"/>
      <w:r w:rsidRPr="00A61B94">
        <w:t>MultiUpload</w:t>
      </w:r>
      <w:proofErr w:type="spellEnd"/>
      <w:r w:rsidRPr="00A61B94">
        <w:t>）</w:t>
      </w:r>
    </w:p>
    <w:p w14:paraId="0A5D63C5" w14:textId="77777777" w:rsidR="00E723CB" w:rsidRPr="00A61B94" w:rsidRDefault="00E723CB" w:rsidP="00E723CB">
      <w:pPr>
        <w:numPr>
          <w:ilvl w:val="0"/>
          <w:numId w:val="1"/>
        </w:numPr>
      </w:pPr>
      <w:r w:rsidRPr="00A61B94">
        <w:rPr>
          <w:b/>
          <w:bCs/>
        </w:rPr>
        <w:t>后端仓库</w:t>
      </w:r>
      <w:r w:rsidRPr="00A61B94">
        <w:t>：</w:t>
      </w:r>
      <w:r w:rsidRPr="00A61B94">
        <w:t>C4</w:t>
      </w:r>
      <w:r w:rsidRPr="00A61B94">
        <w:t>（</w:t>
      </w:r>
      <w:r w:rsidRPr="00A61B94">
        <w:t>credits</w:t>
      </w:r>
      <w:r w:rsidRPr="00A61B94">
        <w:t>）</w:t>
      </w:r>
      <w:r w:rsidRPr="00A61B94">
        <w:t>→ C5</w:t>
      </w:r>
      <w:r w:rsidRPr="00A61B94">
        <w:t>（</w:t>
      </w:r>
      <w:r w:rsidRPr="00A61B94">
        <w:t>history</w:t>
      </w:r>
      <w:r w:rsidRPr="00A61B94">
        <w:t>）</w:t>
      </w:r>
      <w:r w:rsidRPr="00A61B94">
        <w:t>→ C6</w:t>
      </w:r>
      <w:r w:rsidRPr="00A61B94">
        <w:t>（</w:t>
      </w:r>
      <w:r w:rsidRPr="00A61B94">
        <w:t>billing/config/contact</w:t>
      </w:r>
      <w:r w:rsidRPr="00A61B94">
        <w:t>）</w:t>
      </w:r>
    </w:p>
    <w:p w14:paraId="3BC9246E" w14:textId="77777777" w:rsidR="00E723CB" w:rsidRPr="00A61B94" w:rsidRDefault="00E723CB" w:rsidP="00E723CB">
      <w:pPr>
        <w:numPr>
          <w:ilvl w:val="0"/>
          <w:numId w:val="1"/>
        </w:numPr>
      </w:pPr>
      <w:r w:rsidRPr="00A61B94">
        <w:rPr>
          <w:b/>
          <w:bCs/>
        </w:rPr>
        <w:t>前端仓库</w:t>
      </w:r>
      <w:r w:rsidRPr="00A61B94">
        <w:t>：</w:t>
      </w:r>
      <w:r w:rsidRPr="00A61B94">
        <w:t>B5</w:t>
      </w:r>
      <w:r w:rsidRPr="00A61B94">
        <w:t>（</w:t>
      </w:r>
      <w:r w:rsidRPr="00A61B94">
        <w:t xml:space="preserve">history </w:t>
      </w:r>
      <w:r w:rsidRPr="00A61B94">
        <w:t>对接）</w:t>
      </w:r>
      <w:r w:rsidRPr="00A61B94">
        <w:t>→ B6</w:t>
      </w:r>
      <w:r w:rsidRPr="00A61B94">
        <w:t>（</w:t>
      </w:r>
      <w:r w:rsidRPr="00A61B94">
        <w:t xml:space="preserve">billing/config/contact </w:t>
      </w:r>
      <w:r w:rsidRPr="00A61B94">
        <w:t>对接）</w:t>
      </w:r>
    </w:p>
    <w:p w14:paraId="2E875BB7" w14:textId="77777777" w:rsidR="00E723CB" w:rsidRPr="00A61B94" w:rsidRDefault="00E723CB" w:rsidP="00E723CB">
      <w:pPr>
        <w:numPr>
          <w:ilvl w:val="0"/>
          <w:numId w:val="1"/>
        </w:numPr>
      </w:pPr>
      <w:r w:rsidRPr="00A61B94">
        <w:rPr>
          <w:b/>
          <w:bCs/>
        </w:rPr>
        <w:t>前端仓库</w:t>
      </w:r>
      <w:r w:rsidRPr="00A61B94">
        <w:t>：</w:t>
      </w:r>
      <w:r w:rsidRPr="00A61B94">
        <w:t>D1</w:t>
      </w:r>
      <w:r w:rsidRPr="00A61B94">
        <w:t>、</w:t>
      </w:r>
      <w:r w:rsidRPr="00A61B94">
        <w:t>D3</w:t>
      </w:r>
      <w:r w:rsidRPr="00A61B94">
        <w:t>；</w:t>
      </w:r>
      <w:r w:rsidRPr="00A61B94">
        <w:rPr>
          <w:b/>
          <w:bCs/>
        </w:rPr>
        <w:t>后端仓库</w:t>
      </w:r>
      <w:r w:rsidRPr="00A61B94">
        <w:t>：</w:t>
      </w:r>
      <w:r w:rsidRPr="00A61B94">
        <w:t>D2</w:t>
      </w:r>
      <w:r w:rsidRPr="00A61B94">
        <w:t>（对齐自动化）</w:t>
      </w:r>
    </w:p>
    <w:p w14:paraId="19D64776" w14:textId="77777777" w:rsidR="00E723CB" w:rsidRPr="00A61B94" w:rsidRDefault="00000000" w:rsidP="00E723CB">
      <w:r>
        <w:pict w14:anchorId="1B17204F">
          <v:rect id="_x0000_i1025" style="width:0;height:1.5pt" o:hralign="center" o:hrstd="t" o:hr="t" fillcolor="#a0a0a0" stroked="f"/>
        </w:pict>
      </w:r>
    </w:p>
    <w:p w14:paraId="4C803463" w14:textId="77777777" w:rsidR="00E723CB" w:rsidRPr="00A61B94" w:rsidRDefault="00E723CB" w:rsidP="00E723CB">
      <w:r w:rsidRPr="00A61B94">
        <w:t>对齐前后端，先补齐后端的数据库，目前在链接前后端的登录注册，注册功能正常，获取用户信息</w:t>
      </w:r>
      <w:proofErr w:type="spellStart"/>
      <w:r w:rsidRPr="00A61B94">
        <w:t>api</w:t>
      </w:r>
      <w:proofErr w:type="spellEnd"/>
      <w:r w:rsidRPr="00A61B94">
        <w:t>以及登录暂时不能使用，因为所提交的</w:t>
      </w:r>
      <w:r w:rsidRPr="00A61B94">
        <w:t>message</w:t>
      </w:r>
      <w:r w:rsidRPr="00A61B94">
        <w:t>和后端所需要的不符。</w:t>
      </w:r>
    </w:p>
    <w:p w14:paraId="6D668E7B" w14:textId="77777777" w:rsidR="00E723CB" w:rsidRPr="00A61B94" w:rsidRDefault="00E723CB" w:rsidP="00E723CB">
      <w:r w:rsidRPr="00A61B94">
        <w:t>后端已完成</w:t>
      </w:r>
      <w:r w:rsidRPr="00A61B94">
        <w:t>C3</w:t>
      </w:r>
      <w:r w:rsidRPr="00A61B94">
        <w:t>的重构，前端已完成</w:t>
      </w:r>
      <w:r w:rsidRPr="00A61B94">
        <w:t>B1,B2</w:t>
      </w:r>
      <w:r w:rsidRPr="00A61B94">
        <w:t>重构，正在实现</w:t>
      </w:r>
      <w:r w:rsidRPr="00A61B94">
        <w:t>B3</w:t>
      </w:r>
    </w:p>
    <w:p w14:paraId="127500B1" w14:textId="77777777" w:rsidR="00E723CB" w:rsidRPr="00A61B94" w:rsidRDefault="00000000" w:rsidP="00E723CB">
      <w:r>
        <w:pict w14:anchorId="613F3962">
          <v:rect id="_x0000_i1026" style="width:0;height:1.5pt" o:hralign="center" o:hrstd="t" o:hr="t" fillcolor="#a0a0a0" stroked="f"/>
        </w:pict>
      </w:r>
    </w:p>
    <w:p w14:paraId="2DA85175" w14:textId="77777777" w:rsidR="00E723CB" w:rsidRPr="00A61B94" w:rsidRDefault="00E723CB" w:rsidP="00E723CB">
      <w:pPr>
        <w:rPr>
          <w:b/>
          <w:bCs/>
        </w:rPr>
      </w:pPr>
      <w:r w:rsidRPr="00A61B94">
        <w:rPr>
          <w:b/>
          <w:bCs/>
        </w:rPr>
        <w:t xml:space="preserve">A. </w:t>
      </w:r>
      <w:r w:rsidRPr="00A61B94">
        <w:rPr>
          <w:b/>
          <w:bCs/>
        </w:rPr>
        <w:t>后端仓库</w:t>
      </w:r>
      <w:r w:rsidRPr="00A61B94">
        <w:rPr>
          <w:b/>
          <w:bCs/>
        </w:rPr>
        <w:t xml:space="preserve"> Prompts</w:t>
      </w:r>
      <w:r w:rsidRPr="00A61B94">
        <w:rPr>
          <w:b/>
          <w:bCs/>
        </w:rPr>
        <w:t>（先把契约定死</w:t>
      </w:r>
      <w:r w:rsidRPr="00A61B94">
        <w:rPr>
          <w:b/>
          <w:bCs/>
        </w:rPr>
        <w:t xml:space="preserve"> + </w:t>
      </w:r>
      <w:r w:rsidRPr="00A61B94">
        <w:rPr>
          <w:b/>
          <w:bCs/>
        </w:rPr>
        <w:t>对齐基础设施）</w:t>
      </w:r>
    </w:p>
    <w:p w14:paraId="2D49B019" w14:textId="77777777" w:rsidR="00E723CB" w:rsidRPr="00A61B94" w:rsidRDefault="00E723CB" w:rsidP="00E723CB">
      <w:pPr>
        <w:rPr>
          <w:b/>
          <w:bCs/>
        </w:rPr>
      </w:pPr>
      <w:r w:rsidRPr="00A61B94">
        <w:rPr>
          <w:b/>
          <w:bCs/>
        </w:rPr>
        <w:t>【后端仓库</w:t>
      </w:r>
      <w:r w:rsidRPr="00A61B94">
        <w:rPr>
          <w:b/>
          <w:bCs/>
        </w:rPr>
        <w:t xml:space="preserve"> Prompt A1</w:t>
      </w:r>
      <w:r w:rsidRPr="00A61B94">
        <w:rPr>
          <w:b/>
          <w:bCs/>
        </w:rPr>
        <w:t>】生成</w:t>
      </w:r>
      <w:r w:rsidRPr="00A61B94">
        <w:rPr>
          <w:b/>
          <w:bCs/>
        </w:rPr>
        <w:t xml:space="preserve"> </w:t>
      </w:r>
      <w:proofErr w:type="spellStart"/>
      <w:r w:rsidRPr="00A61B94">
        <w:rPr>
          <w:b/>
          <w:bCs/>
        </w:rPr>
        <w:t>OpenAPI</w:t>
      </w:r>
      <w:proofErr w:type="spellEnd"/>
      <w:r w:rsidRPr="00A61B94">
        <w:rPr>
          <w:b/>
          <w:bCs/>
        </w:rPr>
        <w:t xml:space="preserve"> </w:t>
      </w:r>
      <w:r w:rsidRPr="00A61B94">
        <w:rPr>
          <w:b/>
          <w:bCs/>
        </w:rPr>
        <w:t>契约基线</w:t>
      </w:r>
      <w:r w:rsidRPr="00A61B94">
        <w:rPr>
          <w:b/>
          <w:bCs/>
        </w:rPr>
        <w:t xml:space="preserve"> + Gap List</w:t>
      </w:r>
      <w:r w:rsidRPr="00A61B94">
        <w:rPr>
          <w:b/>
          <w:bCs/>
        </w:rPr>
        <w:t>（单一事实来源）</w:t>
      </w:r>
    </w:p>
    <w:p w14:paraId="7EF58A91" w14:textId="77777777" w:rsidR="00E723CB" w:rsidRPr="00A61B94" w:rsidRDefault="00E723CB" w:rsidP="00E723CB">
      <w:r w:rsidRPr="00A61B94">
        <w:rPr>
          <w:b/>
          <w:bCs/>
        </w:rPr>
        <w:t>目标</w:t>
      </w:r>
      <w:r w:rsidRPr="00A61B94">
        <w:t>：基于前端期望与后端现状，产出第一版</w:t>
      </w:r>
      <w:r w:rsidRPr="00A61B94">
        <w:t xml:space="preserve"> contract/</w:t>
      </w:r>
      <w:proofErr w:type="spellStart"/>
      <w:r w:rsidRPr="00A61B94">
        <w:t>openapi.yaml</w:t>
      </w:r>
      <w:proofErr w:type="spellEnd"/>
      <w:r w:rsidRPr="00A61B94">
        <w:t xml:space="preserve"> </w:t>
      </w:r>
      <w:r w:rsidRPr="00A61B94">
        <w:t>和</w:t>
      </w:r>
      <w:r w:rsidRPr="00A61B94">
        <w:t xml:space="preserve"> contract/gap-list.md</w:t>
      </w:r>
      <w:r w:rsidRPr="00A61B94">
        <w:t>，作为唯一标准。</w:t>
      </w:r>
    </w:p>
    <w:p w14:paraId="2CD1D490" w14:textId="77777777" w:rsidR="00E723CB" w:rsidRPr="00A61B94" w:rsidRDefault="00E723CB" w:rsidP="00E723CB">
      <w:r w:rsidRPr="00A61B94">
        <w:rPr>
          <w:b/>
          <w:bCs/>
        </w:rPr>
        <w:t>必须遵循的事实</w:t>
      </w:r>
    </w:p>
    <w:p w14:paraId="08D463C5" w14:textId="77777777" w:rsidR="00E723CB" w:rsidRPr="00A61B94" w:rsidRDefault="00E723CB" w:rsidP="00E723CB">
      <w:r w:rsidRPr="00A61B94">
        <w:t>现状：</w:t>
      </w:r>
      <w:r w:rsidRPr="00A61B94">
        <w:t xml:space="preserve">/detect </w:t>
      </w:r>
      <w:r w:rsidRPr="00A61B94">
        <w:t>仅接收</w:t>
      </w:r>
      <w:r w:rsidRPr="00A61B94">
        <w:t xml:space="preserve"> JSON text</w:t>
      </w:r>
      <w:r w:rsidRPr="00A61B94">
        <w:t>；不支持</w:t>
      </w:r>
      <w:r w:rsidRPr="00A61B94">
        <w:t xml:space="preserve"> </w:t>
      </w:r>
      <w:proofErr w:type="spellStart"/>
      <w:r w:rsidRPr="00A61B94">
        <w:t>UploadFile</w:t>
      </w:r>
      <w:proofErr w:type="spellEnd"/>
      <w:r w:rsidRPr="00A61B94">
        <w:t>；</w:t>
      </w:r>
      <w:r w:rsidRPr="00A61B94">
        <w:t xml:space="preserve">/auth/login </w:t>
      </w:r>
      <w:r w:rsidRPr="00A61B94">
        <w:t>仅返回</w:t>
      </w:r>
      <w:r w:rsidRPr="00A61B94">
        <w:t xml:space="preserve"> token</w:t>
      </w:r>
      <w:r w:rsidRPr="00A61B94">
        <w:t>。</w:t>
      </w:r>
    </w:p>
    <w:p w14:paraId="57042CAB" w14:textId="77777777" w:rsidR="00E723CB" w:rsidRPr="00A61B94" w:rsidRDefault="00E723CB" w:rsidP="00E723CB">
      <w:r w:rsidRPr="00A61B94">
        <w:t>后端清单</w:t>
      </w:r>
    </w:p>
    <w:p w14:paraId="56328D7D" w14:textId="77777777" w:rsidR="00E723CB" w:rsidRPr="00A61B94" w:rsidRDefault="00E723CB" w:rsidP="00E723CB">
      <w:r w:rsidRPr="00A61B94">
        <w:t>目标：前端期望</w:t>
      </w:r>
      <w:r w:rsidRPr="00A61B94">
        <w:t xml:space="preserve"> /</w:t>
      </w:r>
      <w:proofErr w:type="spellStart"/>
      <w:r w:rsidRPr="00A61B94">
        <w:t>api</w:t>
      </w:r>
      <w:proofErr w:type="spellEnd"/>
      <w:r w:rsidRPr="00A61B94">
        <w:t>/scan/detect</w:t>
      </w:r>
      <w:r w:rsidRPr="00A61B94">
        <w:t>（</w:t>
      </w:r>
      <w:r w:rsidRPr="00A61B94">
        <w:t xml:space="preserve">functions[] + </w:t>
      </w:r>
      <w:proofErr w:type="spellStart"/>
      <w:r w:rsidRPr="00A61B94">
        <w:t>AnalysisResponse</w:t>
      </w:r>
      <w:proofErr w:type="spellEnd"/>
      <w:r w:rsidRPr="00A61B94">
        <w:t xml:space="preserve"> </w:t>
      </w:r>
      <w:r w:rsidRPr="00A61B94">
        <w:t>富结构）、</w:t>
      </w:r>
      <w:r w:rsidRPr="00A61B94">
        <w:t>/</w:t>
      </w:r>
      <w:proofErr w:type="spellStart"/>
      <w:r w:rsidRPr="00A61B94">
        <w:t>api</w:t>
      </w:r>
      <w:proofErr w:type="spellEnd"/>
      <w:r w:rsidRPr="00A61B94">
        <w:t>/scan/parse-files</w:t>
      </w:r>
      <w:r w:rsidRPr="00A61B94">
        <w:t>（</w:t>
      </w:r>
      <w:proofErr w:type="spellStart"/>
      <w:r w:rsidRPr="00A61B94">
        <w:t>FormData</w:t>
      </w:r>
      <w:proofErr w:type="spellEnd"/>
      <w:r w:rsidRPr="00A61B94">
        <w:t xml:space="preserve"> files[]</w:t>
      </w:r>
      <w:r w:rsidRPr="00A61B94">
        <w:t>）、</w:t>
      </w:r>
      <w:r w:rsidRPr="00A61B94">
        <w:t xml:space="preserve">Billing/Config/Contact </w:t>
      </w:r>
      <w:r w:rsidRPr="00A61B94">
        <w:t>等。</w:t>
      </w:r>
    </w:p>
    <w:p w14:paraId="6C6AC76E" w14:textId="77777777" w:rsidR="00E723CB" w:rsidRPr="00A61B94" w:rsidRDefault="00E723CB" w:rsidP="00E723CB">
      <w:r w:rsidRPr="00A61B94">
        <w:t>前端清单</w:t>
      </w:r>
    </w:p>
    <w:p w14:paraId="5771AAB0" w14:textId="77777777" w:rsidR="00E723CB" w:rsidRPr="00A61B94" w:rsidRDefault="00E723CB" w:rsidP="00E723CB">
      <w:r w:rsidRPr="00A61B94">
        <w:t>前端清单</w:t>
      </w:r>
    </w:p>
    <w:p w14:paraId="3EAE1926" w14:textId="77777777" w:rsidR="00E723CB" w:rsidRPr="00A61B94" w:rsidRDefault="00E723CB" w:rsidP="00E723CB">
      <w:r w:rsidRPr="00A61B94">
        <w:t>决策：</w:t>
      </w:r>
      <w:proofErr w:type="spellStart"/>
      <w:r w:rsidRPr="00A61B94">
        <w:t>simulateAnalysis</w:t>
      </w:r>
      <w:proofErr w:type="spellEnd"/>
      <w:r w:rsidRPr="00A61B94">
        <w:t xml:space="preserve"> </w:t>
      </w:r>
      <w:r w:rsidRPr="00A61B94">
        <w:t>迁移后端；</w:t>
      </w:r>
      <w:r w:rsidRPr="00A61B94">
        <w:t xml:space="preserve">camelCase </w:t>
      </w:r>
      <w:r w:rsidRPr="00A61B94">
        <w:t>输出；路由别名；</w:t>
      </w:r>
      <w:proofErr w:type="gramStart"/>
      <w:r w:rsidRPr="00A61B94">
        <w:t>扣费后端</w:t>
      </w:r>
      <w:proofErr w:type="gramEnd"/>
      <w:r w:rsidRPr="00A61B94">
        <w:t>事务化。</w:t>
      </w:r>
    </w:p>
    <w:p w14:paraId="3807A045" w14:textId="77777777" w:rsidR="00E723CB" w:rsidRPr="00A61B94" w:rsidRDefault="00E723CB" w:rsidP="00E723CB">
      <w:r w:rsidRPr="00A61B94">
        <w:t>后端适配与架构决策方案</w:t>
      </w:r>
    </w:p>
    <w:p w14:paraId="179C4C43" w14:textId="77777777" w:rsidR="00E723CB" w:rsidRPr="00A61B94" w:rsidRDefault="00E723CB" w:rsidP="00E723CB">
      <w:r w:rsidRPr="00A61B94">
        <w:t>后端适配与架构决策方案</w:t>
      </w:r>
    </w:p>
    <w:p w14:paraId="62266DF8" w14:textId="77777777" w:rsidR="00E723CB" w:rsidRPr="00A61B94" w:rsidRDefault="00E723CB" w:rsidP="00E723CB">
      <w:r w:rsidRPr="00A61B94">
        <w:rPr>
          <w:b/>
          <w:bCs/>
        </w:rPr>
        <w:t>要做的改动（文件级）</w:t>
      </w:r>
    </w:p>
    <w:p w14:paraId="7755B5CE" w14:textId="77777777" w:rsidR="00E723CB" w:rsidRPr="00A61B94" w:rsidRDefault="00E723CB" w:rsidP="00E723CB">
      <w:pPr>
        <w:numPr>
          <w:ilvl w:val="0"/>
          <w:numId w:val="2"/>
        </w:numPr>
      </w:pPr>
      <w:r w:rsidRPr="00A61B94">
        <w:t>新增目录</w:t>
      </w:r>
      <w:r w:rsidRPr="00A61B94">
        <w:t xml:space="preserve"> contract/</w:t>
      </w:r>
      <w:r w:rsidRPr="00A61B94">
        <w:t>：</w:t>
      </w:r>
    </w:p>
    <w:p w14:paraId="2E2CA390" w14:textId="77777777" w:rsidR="00E723CB" w:rsidRPr="00A61B94" w:rsidRDefault="00E723CB" w:rsidP="00E723CB">
      <w:pPr>
        <w:numPr>
          <w:ilvl w:val="1"/>
          <w:numId w:val="2"/>
        </w:numPr>
      </w:pPr>
      <w:r w:rsidRPr="00A61B94">
        <w:t>contract/</w:t>
      </w:r>
      <w:proofErr w:type="spellStart"/>
      <w:r w:rsidRPr="00A61B94">
        <w:t>openapi.yaml</w:t>
      </w:r>
      <w:proofErr w:type="spellEnd"/>
    </w:p>
    <w:p w14:paraId="018B8B61" w14:textId="77777777" w:rsidR="00E723CB" w:rsidRPr="00A61B94" w:rsidRDefault="00E723CB" w:rsidP="00E723CB">
      <w:pPr>
        <w:numPr>
          <w:ilvl w:val="1"/>
          <w:numId w:val="2"/>
        </w:numPr>
      </w:pPr>
      <w:r w:rsidRPr="00A61B94">
        <w:t>contract/gap-list.md</w:t>
      </w:r>
      <w:r w:rsidRPr="00A61B94">
        <w:t>（表格：模块</w:t>
      </w:r>
      <w:r w:rsidRPr="00A61B94">
        <w:t>/</w:t>
      </w:r>
      <w:r w:rsidRPr="00A61B94">
        <w:t>接口</w:t>
      </w:r>
      <w:r w:rsidRPr="00A61B94">
        <w:t>/</w:t>
      </w:r>
      <w:r w:rsidRPr="00A61B94">
        <w:t>差异</w:t>
      </w:r>
      <w:r w:rsidRPr="00A61B94">
        <w:t>/</w:t>
      </w:r>
      <w:r w:rsidRPr="00A61B94">
        <w:t>建议</w:t>
      </w:r>
      <w:r w:rsidRPr="00A61B94">
        <w:t>/</w:t>
      </w:r>
      <w:r w:rsidRPr="00A61B94">
        <w:t>优先级</w:t>
      </w:r>
      <w:r w:rsidRPr="00A61B94">
        <w:t>/</w:t>
      </w:r>
      <w:r w:rsidRPr="00A61B94">
        <w:t>风险</w:t>
      </w:r>
      <w:r w:rsidRPr="00A61B94">
        <w:t>/</w:t>
      </w:r>
      <w:r w:rsidRPr="00A61B94">
        <w:t>影响前端页面）</w:t>
      </w:r>
    </w:p>
    <w:p w14:paraId="616EC754" w14:textId="77777777" w:rsidR="00E723CB" w:rsidRPr="00A61B94" w:rsidRDefault="00E723CB" w:rsidP="00E723CB">
      <w:pPr>
        <w:numPr>
          <w:ilvl w:val="0"/>
          <w:numId w:val="2"/>
        </w:numPr>
      </w:pPr>
      <w:proofErr w:type="spellStart"/>
      <w:r w:rsidRPr="00A61B94">
        <w:t>OpenAPI</w:t>
      </w:r>
      <w:proofErr w:type="spellEnd"/>
      <w:r w:rsidRPr="00A61B94">
        <w:t xml:space="preserve"> </w:t>
      </w:r>
      <w:r w:rsidRPr="00A61B94">
        <w:t>必须覆盖（至少）：</w:t>
      </w:r>
    </w:p>
    <w:p w14:paraId="71E1B91B" w14:textId="77777777" w:rsidR="00E723CB" w:rsidRPr="00A61B94" w:rsidRDefault="00E723CB" w:rsidP="00E723CB">
      <w:pPr>
        <w:numPr>
          <w:ilvl w:val="1"/>
          <w:numId w:val="2"/>
        </w:numPr>
      </w:pPr>
      <w:r w:rsidRPr="00A61B94">
        <w:t>Auth</w:t>
      </w:r>
      <w:r w:rsidRPr="00A61B94">
        <w:t>：</w:t>
      </w:r>
      <w:r w:rsidRPr="00A61B94">
        <w:t>POST /</w:t>
      </w:r>
      <w:proofErr w:type="spellStart"/>
      <w:r w:rsidRPr="00A61B94">
        <w:t>api</w:t>
      </w:r>
      <w:proofErr w:type="spellEnd"/>
      <w:r w:rsidRPr="00A61B94">
        <w:t>/auth/login</w:t>
      </w:r>
      <w:r w:rsidRPr="00A61B94">
        <w:t>、</w:t>
      </w:r>
      <w:r w:rsidRPr="00A61B94">
        <w:t>POST /</w:t>
      </w:r>
      <w:proofErr w:type="spellStart"/>
      <w:r w:rsidRPr="00A61B94">
        <w:t>api</w:t>
      </w:r>
      <w:proofErr w:type="spellEnd"/>
      <w:r w:rsidRPr="00A61B94">
        <w:t>/auth/register</w:t>
      </w:r>
      <w:r w:rsidRPr="00A61B94">
        <w:t>、</w:t>
      </w:r>
      <w:r w:rsidRPr="00A61B94">
        <w:t>GET /</w:t>
      </w:r>
      <w:proofErr w:type="spellStart"/>
      <w:r w:rsidRPr="00A61B94">
        <w:t>api</w:t>
      </w:r>
      <w:proofErr w:type="spellEnd"/>
      <w:r w:rsidRPr="00A61B94">
        <w:t>/auth/me</w:t>
      </w:r>
    </w:p>
    <w:p w14:paraId="7B873312" w14:textId="77777777" w:rsidR="00E723CB" w:rsidRPr="00A61B94" w:rsidRDefault="00E723CB" w:rsidP="00E723CB">
      <w:pPr>
        <w:numPr>
          <w:ilvl w:val="1"/>
          <w:numId w:val="2"/>
        </w:numPr>
      </w:pPr>
      <w:r w:rsidRPr="00A61B94">
        <w:t>Scan</w:t>
      </w:r>
      <w:r w:rsidRPr="00A61B94">
        <w:t>：</w:t>
      </w:r>
      <w:r w:rsidRPr="00A61B94">
        <w:t>POST /</w:t>
      </w:r>
      <w:proofErr w:type="spellStart"/>
      <w:r w:rsidRPr="00A61B94">
        <w:t>api</w:t>
      </w:r>
      <w:proofErr w:type="spellEnd"/>
      <w:r w:rsidRPr="00A61B94">
        <w:t>/scan/detect</w:t>
      </w:r>
      <w:r w:rsidRPr="00A61B94">
        <w:t>、</w:t>
      </w:r>
      <w:r w:rsidRPr="00A61B94">
        <w:t>GET /</w:t>
      </w:r>
      <w:proofErr w:type="spellStart"/>
      <w:r w:rsidRPr="00A61B94">
        <w:t>api</w:t>
      </w:r>
      <w:proofErr w:type="spellEnd"/>
      <w:r w:rsidRPr="00A61B94">
        <w:t>/scan/examples</w:t>
      </w:r>
      <w:r w:rsidRPr="00A61B94">
        <w:t>、</w:t>
      </w:r>
      <w:r w:rsidRPr="00A61B94">
        <w:t>GET /</w:t>
      </w:r>
      <w:proofErr w:type="spellStart"/>
      <w:r w:rsidRPr="00A61B94">
        <w:t>api</w:t>
      </w:r>
      <w:proofErr w:type="spellEnd"/>
      <w:r w:rsidRPr="00A61B94">
        <w:t>/scan/history</w:t>
      </w:r>
      <w:r w:rsidRPr="00A61B94">
        <w:t>、</w:t>
      </w:r>
      <w:r w:rsidRPr="00A61B94">
        <w:t>GET /</w:t>
      </w:r>
      <w:proofErr w:type="spellStart"/>
      <w:r w:rsidRPr="00A61B94">
        <w:t>api</w:t>
      </w:r>
      <w:proofErr w:type="spellEnd"/>
      <w:r w:rsidRPr="00A61B94">
        <w:t>/scan/history/{id}</w:t>
      </w:r>
      <w:r w:rsidRPr="00A61B94">
        <w:t>、</w:t>
      </w:r>
      <w:r w:rsidRPr="00A61B94">
        <w:t>POST /</w:t>
      </w:r>
      <w:proofErr w:type="spellStart"/>
      <w:r w:rsidRPr="00A61B94">
        <w:t>api</w:t>
      </w:r>
      <w:proofErr w:type="spellEnd"/>
      <w:r w:rsidRPr="00A61B94">
        <w:t>/scan/parse-files</w:t>
      </w:r>
    </w:p>
    <w:p w14:paraId="0CBF39E5" w14:textId="77777777" w:rsidR="00E723CB" w:rsidRPr="00A61B94" w:rsidRDefault="00E723CB" w:rsidP="00E723CB">
      <w:pPr>
        <w:numPr>
          <w:ilvl w:val="1"/>
          <w:numId w:val="2"/>
        </w:numPr>
      </w:pPr>
      <w:r w:rsidRPr="00A61B94">
        <w:t>Billing</w:t>
      </w:r>
      <w:r w:rsidRPr="00A61B94">
        <w:t>：</w:t>
      </w:r>
      <w:r w:rsidRPr="00A61B94">
        <w:t>POST /</w:t>
      </w:r>
      <w:proofErr w:type="spellStart"/>
      <w:r w:rsidRPr="00A61B94">
        <w:t>api</w:t>
      </w:r>
      <w:proofErr w:type="spellEnd"/>
      <w:r w:rsidRPr="00A61B94">
        <w:t>/orders</w:t>
      </w:r>
      <w:r w:rsidRPr="00A61B94">
        <w:t>、</w:t>
      </w:r>
      <w:r w:rsidRPr="00A61B94">
        <w:t>POST /</w:t>
      </w:r>
      <w:proofErr w:type="spellStart"/>
      <w:r w:rsidRPr="00A61B94">
        <w:t>api</w:t>
      </w:r>
      <w:proofErr w:type="spellEnd"/>
      <w:r w:rsidRPr="00A61B94">
        <w:t>/orders/{id}/pay</w:t>
      </w:r>
      <w:r w:rsidRPr="00A61B94">
        <w:t>、</w:t>
      </w:r>
      <w:r w:rsidRPr="00A61B94">
        <w:t>GET /</w:t>
      </w:r>
      <w:proofErr w:type="spellStart"/>
      <w:r w:rsidRPr="00A61B94">
        <w:t>api</w:t>
      </w:r>
      <w:proofErr w:type="spellEnd"/>
      <w:r w:rsidRPr="00A61B94">
        <w:t>/subscriptions/preview</w:t>
      </w:r>
    </w:p>
    <w:p w14:paraId="1F1CBF84" w14:textId="77777777" w:rsidR="00E723CB" w:rsidRPr="00A61B94" w:rsidRDefault="00E723CB" w:rsidP="00E723CB">
      <w:pPr>
        <w:numPr>
          <w:ilvl w:val="1"/>
          <w:numId w:val="2"/>
        </w:numPr>
      </w:pPr>
      <w:r w:rsidRPr="00A61B94">
        <w:t>Config/Support</w:t>
      </w:r>
      <w:r w:rsidRPr="00A61B94">
        <w:t>：</w:t>
      </w:r>
      <w:r w:rsidRPr="00A61B94">
        <w:t>GET /</w:t>
      </w:r>
      <w:proofErr w:type="spellStart"/>
      <w:r w:rsidRPr="00A61B94">
        <w:t>api</w:t>
      </w:r>
      <w:proofErr w:type="spellEnd"/>
      <w:r w:rsidRPr="00A61B94">
        <w:t>/config/</w:t>
      </w:r>
      <w:proofErr w:type="spellStart"/>
      <w:r w:rsidRPr="00A61B94">
        <w:t>faq</w:t>
      </w:r>
      <w:proofErr w:type="spellEnd"/>
      <w:r w:rsidRPr="00A61B94">
        <w:t>、</w:t>
      </w:r>
      <w:r w:rsidRPr="00A61B94">
        <w:t>GET /</w:t>
      </w:r>
      <w:proofErr w:type="spellStart"/>
      <w:r w:rsidRPr="00A61B94">
        <w:t>api</w:t>
      </w:r>
      <w:proofErr w:type="spellEnd"/>
      <w:r w:rsidRPr="00A61B94">
        <w:t>/config/quotes</w:t>
      </w:r>
      <w:r w:rsidRPr="00A61B94">
        <w:t>、</w:t>
      </w:r>
      <w:r w:rsidRPr="00A61B94">
        <w:t>POST /</w:t>
      </w:r>
      <w:proofErr w:type="spellStart"/>
      <w:r w:rsidRPr="00A61B94">
        <w:t>api</w:t>
      </w:r>
      <w:proofErr w:type="spellEnd"/>
      <w:r w:rsidRPr="00A61B94">
        <w:t>/contact</w:t>
      </w:r>
    </w:p>
    <w:p w14:paraId="2CEBDCB5" w14:textId="77777777" w:rsidR="00E723CB" w:rsidRPr="00A61B94" w:rsidRDefault="00E723CB" w:rsidP="00E723CB">
      <w:pPr>
        <w:numPr>
          <w:ilvl w:val="0"/>
          <w:numId w:val="2"/>
        </w:numPr>
      </w:pPr>
      <w:r w:rsidRPr="00A61B94">
        <w:t xml:space="preserve">Schema </w:t>
      </w:r>
      <w:r w:rsidRPr="00A61B94">
        <w:t>要严格对齐前端：</w:t>
      </w:r>
    </w:p>
    <w:p w14:paraId="6F7ED69B" w14:textId="77777777" w:rsidR="00E723CB" w:rsidRPr="00A61B94" w:rsidRDefault="00E723CB" w:rsidP="00E723CB">
      <w:proofErr w:type="spellStart"/>
      <w:r w:rsidRPr="00A61B94">
        <w:t>AnalysisResponse</w:t>
      </w:r>
      <w:proofErr w:type="spellEnd"/>
      <w:r w:rsidRPr="00A61B94">
        <w:t xml:space="preserve"> </w:t>
      </w:r>
      <w:r w:rsidRPr="00A61B94">
        <w:t>包含</w:t>
      </w:r>
      <w:r w:rsidRPr="00A61B94">
        <w:t xml:space="preserve"> summary/sentences/polish/translation/citations</w:t>
      </w:r>
    </w:p>
    <w:p w14:paraId="6FFBE3C1" w14:textId="77777777" w:rsidR="00E723CB" w:rsidRPr="00A61B94" w:rsidRDefault="00E723CB" w:rsidP="00E723CB">
      <w:r w:rsidRPr="00A61B94">
        <w:t>前端清单</w:t>
      </w:r>
    </w:p>
    <w:p w14:paraId="2D5D4F3C" w14:textId="77777777" w:rsidR="00E723CB" w:rsidRPr="00A61B94" w:rsidRDefault="00E723CB" w:rsidP="00E723CB">
      <w:r w:rsidRPr="00A61B94">
        <w:t xml:space="preserve">Detect </w:t>
      </w:r>
      <w:r w:rsidRPr="00A61B94">
        <w:t>请求：</w:t>
      </w:r>
      <w:proofErr w:type="gramStart"/>
      <w:r w:rsidRPr="00A61B94">
        <w:t>{ text</w:t>
      </w:r>
      <w:proofErr w:type="gramEnd"/>
      <w:r w:rsidRPr="00A61B94">
        <w:t xml:space="preserve">: string, </w:t>
      </w:r>
      <w:proofErr w:type="gramStart"/>
      <w:r w:rsidRPr="00A61B94">
        <w:t>functions?:</w:t>
      </w:r>
      <w:proofErr w:type="gramEnd"/>
      <w:r w:rsidRPr="00A61B94">
        <w:t xml:space="preserve"> </w:t>
      </w:r>
      <w:proofErr w:type="gramStart"/>
      <w:r w:rsidRPr="00A61B94">
        <w:t>string[] }</w:t>
      </w:r>
      <w:proofErr w:type="gramEnd"/>
    </w:p>
    <w:p w14:paraId="6FB58ED4" w14:textId="77777777" w:rsidR="00E723CB" w:rsidRPr="00A61B94" w:rsidRDefault="00E723CB" w:rsidP="00E723CB">
      <w:r w:rsidRPr="00A61B94">
        <w:t>前端清单</w:t>
      </w:r>
    </w:p>
    <w:p w14:paraId="233559A6" w14:textId="77777777" w:rsidR="00E723CB" w:rsidRPr="00A61B94" w:rsidRDefault="00E723CB" w:rsidP="00E723CB">
      <w:pPr>
        <w:numPr>
          <w:ilvl w:val="0"/>
          <w:numId w:val="3"/>
        </w:numPr>
      </w:pPr>
      <w:r w:rsidRPr="00A61B94">
        <w:t>在</w:t>
      </w:r>
      <w:r w:rsidRPr="00A61B94">
        <w:t xml:space="preserve"> gap-list.md </w:t>
      </w:r>
      <w:r w:rsidRPr="00A61B94">
        <w:t>明确标注：</w:t>
      </w:r>
    </w:p>
    <w:p w14:paraId="50BCE7E1" w14:textId="77777777" w:rsidR="00E723CB" w:rsidRPr="00A61B94" w:rsidRDefault="00E723CB" w:rsidP="00E723CB">
      <w:pPr>
        <w:numPr>
          <w:ilvl w:val="1"/>
          <w:numId w:val="3"/>
        </w:numPr>
      </w:pPr>
      <w:r w:rsidRPr="00A61B94">
        <w:t xml:space="preserve">login </w:t>
      </w:r>
      <w:r w:rsidRPr="00A61B94">
        <w:t>响应差异（后端仅</w:t>
      </w:r>
      <w:r w:rsidRPr="00A61B94">
        <w:t xml:space="preserve"> token vs </w:t>
      </w:r>
      <w:r w:rsidRPr="00A61B94">
        <w:t>前端</w:t>
      </w:r>
      <w:r w:rsidRPr="00A61B94">
        <w:t xml:space="preserve"> {</w:t>
      </w:r>
      <w:proofErr w:type="spellStart"/>
      <w:r w:rsidRPr="00A61B94">
        <w:t>token,user</w:t>
      </w:r>
      <w:proofErr w:type="spellEnd"/>
      <w:r w:rsidRPr="00A61B94">
        <w:t>}</w:t>
      </w:r>
      <w:r w:rsidRPr="00A61B94">
        <w:t>）</w:t>
      </w:r>
    </w:p>
    <w:p w14:paraId="7A1893E0" w14:textId="77777777" w:rsidR="00E723CB" w:rsidRPr="00A61B94" w:rsidRDefault="00E723CB" w:rsidP="00E723CB">
      <w:pPr>
        <w:numPr>
          <w:ilvl w:val="1"/>
          <w:numId w:val="3"/>
        </w:numPr>
      </w:pPr>
      <w:r w:rsidRPr="00A61B94">
        <w:t>parse-files</w:t>
      </w:r>
      <w:r w:rsidRPr="00A61B94">
        <w:t>（后端无</w:t>
      </w:r>
      <w:r w:rsidRPr="00A61B94">
        <w:t xml:space="preserve"> </w:t>
      </w:r>
      <w:proofErr w:type="spellStart"/>
      <w:r w:rsidRPr="00A61B94">
        <w:t>UploadFile</w:t>
      </w:r>
      <w:proofErr w:type="spellEnd"/>
      <w:r w:rsidRPr="00A61B94">
        <w:t xml:space="preserve"> vs </w:t>
      </w:r>
      <w:r w:rsidRPr="00A61B94">
        <w:t>前端需要）</w:t>
      </w:r>
    </w:p>
    <w:p w14:paraId="1BEE0338" w14:textId="77777777" w:rsidR="00E723CB" w:rsidRPr="00A61B94" w:rsidRDefault="00E723CB" w:rsidP="00E723CB">
      <w:pPr>
        <w:numPr>
          <w:ilvl w:val="1"/>
          <w:numId w:val="3"/>
        </w:numPr>
      </w:pPr>
      <w:r w:rsidRPr="00A61B94">
        <w:t xml:space="preserve">detect </w:t>
      </w:r>
      <w:r w:rsidRPr="00A61B94">
        <w:t>富响应差异</w:t>
      </w:r>
    </w:p>
    <w:p w14:paraId="14FE4527" w14:textId="77777777" w:rsidR="00E723CB" w:rsidRPr="00A61B94" w:rsidRDefault="00E723CB" w:rsidP="00E723CB">
      <w:r w:rsidRPr="00A61B94">
        <w:rPr>
          <w:b/>
          <w:bCs/>
        </w:rPr>
        <w:t>验收标准</w:t>
      </w:r>
    </w:p>
    <w:p w14:paraId="1990853F" w14:textId="15E0B6B6" w:rsidR="002C337C" w:rsidRDefault="00E723CB" w:rsidP="00B300DB">
      <w:pPr>
        <w:numPr>
          <w:ilvl w:val="0"/>
          <w:numId w:val="4"/>
        </w:numPr>
      </w:pPr>
      <w:r w:rsidRPr="00A61B94">
        <w:t>contract/</w:t>
      </w:r>
      <w:proofErr w:type="spellStart"/>
      <w:r w:rsidRPr="00A61B94">
        <w:t>openapi.yaml</w:t>
      </w:r>
      <w:proofErr w:type="spellEnd"/>
      <w:r w:rsidRPr="00A61B94">
        <w:t xml:space="preserve"> </w:t>
      </w:r>
      <w:r w:rsidRPr="00A61B94">
        <w:t>能被</w:t>
      </w:r>
      <w:r w:rsidRPr="00A61B94">
        <w:t xml:space="preserve"> Swagger/</w:t>
      </w:r>
      <w:proofErr w:type="spellStart"/>
      <w:r w:rsidRPr="00A61B94">
        <w:t>Redoc</w:t>
      </w:r>
      <w:proofErr w:type="spellEnd"/>
      <w:r w:rsidRPr="00A61B94">
        <w:t xml:space="preserve"> </w:t>
      </w:r>
      <w:r w:rsidRPr="00A61B94">
        <w:t>正常解析。</w:t>
      </w:r>
    </w:p>
    <w:sectPr w:rsidR="002C337C" w:rsidSect="00E723CB">
      <w:pgSz w:w="11909" w:h="16834" w:code="9"/>
      <w:pgMar w:top="2160" w:right="1797" w:bottom="1440" w:left="179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66CF0" w14:textId="77777777" w:rsidR="002260E4" w:rsidRDefault="002260E4" w:rsidP="00E723CB">
      <w:r>
        <w:separator/>
      </w:r>
    </w:p>
  </w:endnote>
  <w:endnote w:type="continuationSeparator" w:id="0">
    <w:p w14:paraId="19D2781F" w14:textId="77777777" w:rsidR="002260E4" w:rsidRDefault="002260E4" w:rsidP="00E72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C1D04" w14:textId="77777777" w:rsidR="002260E4" w:rsidRDefault="002260E4" w:rsidP="00E723CB">
      <w:r>
        <w:separator/>
      </w:r>
    </w:p>
  </w:footnote>
  <w:footnote w:type="continuationSeparator" w:id="0">
    <w:p w14:paraId="7B757EFB" w14:textId="77777777" w:rsidR="002260E4" w:rsidRDefault="002260E4" w:rsidP="00E723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FC9"/>
    <w:multiLevelType w:val="multilevel"/>
    <w:tmpl w:val="859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20CBF"/>
    <w:multiLevelType w:val="multilevel"/>
    <w:tmpl w:val="50B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87166"/>
    <w:multiLevelType w:val="multilevel"/>
    <w:tmpl w:val="6B0E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24E6D"/>
    <w:multiLevelType w:val="multilevel"/>
    <w:tmpl w:val="BF68A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C355C6"/>
    <w:multiLevelType w:val="multilevel"/>
    <w:tmpl w:val="9C34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A1C4F"/>
    <w:multiLevelType w:val="multilevel"/>
    <w:tmpl w:val="7B02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D3E43"/>
    <w:multiLevelType w:val="multilevel"/>
    <w:tmpl w:val="B25C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15BF7"/>
    <w:multiLevelType w:val="multilevel"/>
    <w:tmpl w:val="A1D6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B49C2"/>
    <w:multiLevelType w:val="multilevel"/>
    <w:tmpl w:val="D01A2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4412D6"/>
    <w:multiLevelType w:val="multilevel"/>
    <w:tmpl w:val="B10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F5848"/>
    <w:multiLevelType w:val="multilevel"/>
    <w:tmpl w:val="1764A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F14623"/>
    <w:multiLevelType w:val="multilevel"/>
    <w:tmpl w:val="F618B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277A42"/>
    <w:multiLevelType w:val="multilevel"/>
    <w:tmpl w:val="06B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31C6F"/>
    <w:multiLevelType w:val="multilevel"/>
    <w:tmpl w:val="E404E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D21BC4"/>
    <w:multiLevelType w:val="multilevel"/>
    <w:tmpl w:val="B096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60EDA"/>
    <w:multiLevelType w:val="multilevel"/>
    <w:tmpl w:val="CA70D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C433E8"/>
    <w:multiLevelType w:val="multilevel"/>
    <w:tmpl w:val="FBE66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724D9F"/>
    <w:multiLevelType w:val="multilevel"/>
    <w:tmpl w:val="44946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0E140E"/>
    <w:multiLevelType w:val="multilevel"/>
    <w:tmpl w:val="2170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46B64"/>
    <w:multiLevelType w:val="multilevel"/>
    <w:tmpl w:val="3684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D0EB3"/>
    <w:multiLevelType w:val="multilevel"/>
    <w:tmpl w:val="42EE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484311"/>
    <w:multiLevelType w:val="multilevel"/>
    <w:tmpl w:val="28C8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86DBE"/>
    <w:multiLevelType w:val="multilevel"/>
    <w:tmpl w:val="D25A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358CD"/>
    <w:multiLevelType w:val="multilevel"/>
    <w:tmpl w:val="0D8C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36763"/>
    <w:multiLevelType w:val="multilevel"/>
    <w:tmpl w:val="227E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C38B8"/>
    <w:multiLevelType w:val="multilevel"/>
    <w:tmpl w:val="2F96D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8B00CB"/>
    <w:multiLevelType w:val="multilevel"/>
    <w:tmpl w:val="2CE8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ED0B0D"/>
    <w:multiLevelType w:val="multilevel"/>
    <w:tmpl w:val="6672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A566E9"/>
    <w:multiLevelType w:val="multilevel"/>
    <w:tmpl w:val="85B87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EC541C"/>
    <w:multiLevelType w:val="multilevel"/>
    <w:tmpl w:val="0508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5A6E6F"/>
    <w:multiLevelType w:val="multilevel"/>
    <w:tmpl w:val="CB44A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FD26E0"/>
    <w:multiLevelType w:val="multilevel"/>
    <w:tmpl w:val="3CFE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C64501"/>
    <w:multiLevelType w:val="multilevel"/>
    <w:tmpl w:val="DA92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2209CC"/>
    <w:multiLevelType w:val="multilevel"/>
    <w:tmpl w:val="F38E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3256B0"/>
    <w:multiLevelType w:val="multilevel"/>
    <w:tmpl w:val="D25A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394994"/>
    <w:multiLevelType w:val="multilevel"/>
    <w:tmpl w:val="FD44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1839DF"/>
    <w:multiLevelType w:val="multilevel"/>
    <w:tmpl w:val="CEA6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6958E6"/>
    <w:multiLevelType w:val="multilevel"/>
    <w:tmpl w:val="612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266525">
    <w:abstractNumId w:val="6"/>
  </w:num>
  <w:num w:numId="2" w16cid:durableId="2015448708">
    <w:abstractNumId w:val="34"/>
  </w:num>
  <w:num w:numId="3" w16cid:durableId="1628311685">
    <w:abstractNumId w:val="3"/>
  </w:num>
  <w:num w:numId="4" w16cid:durableId="41055179">
    <w:abstractNumId w:val="12"/>
  </w:num>
  <w:num w:numId="5" w16cid:durableId="365254551">
    <w:abstractNumId w:val="11"/>
  </w:num>
  <w:num w:numId="6" w16cid:durableId="115225431">
    <w:abstractNumId w:val="37"/>
  </w:num>
  <w:num w:numId="7" w16cid:durableId="1391269237">
    <w:abstractNumId w:val="26"/>
  </w:num>
  <w:num w:numId="8" w16cid:durableId="1673602125">
    <w:abstractNumId w:val="27"/>
  </w:num>
  <w:num w:numId="9" w16cid:durableId="1437672973">
    <w:abstractNumId w:val="1"/>
  </w:num>
  <w:num w:numId="10" w16cid:durableId="69273546">
    <w:abstractNumId w:val="15"/>
  </w:num>
  <w:num w:numId="11" w16cid:durableId="251204725">
    <w:abstractNumId w:val="31"/>
  </w:num>
  <w:num w:numId="12" w16cid:durableId="1917470010">
    <w:abstractNumId w:val="20"/>
  </w:num>
  <w:num w:numId="13" w16cid:durableId="119423191">
    <w:abstractNumId w:val="18"/>
  </w:num>
  <w:num w:numId="14" w16cid:durableId="1082289392">
    <w:abstractNumId w:val="10"/>
  </w:num>
  <w:num w:numId="15" w16cid:durableId="154690672">
    <w:abstractNumId w:val="17"/>
  </w:num>
  <w:num w:numId="16" w16cid:durableId="1493831017">
    <w:abstractNumId w:val="0"/>
  </w:num>
  <w:num w:numId="17" w16cid:durableId="780302677">
    <w:abstractNumId w:val="8"/>
  </w:num>
  <w:num w:numId="18" w16cid:durableId="2086757374">
    <w:abstractNumId w:val="22"/>
  </w:num>
  <w:num w:numId="19" w16cid:durableId="1700160021">
    <w:abstractNumId w:val="25"/>
  </w:num>
  <w:num w:numId="20" w16cid:durableId="260727125">
    <w:abstractNumId w:val="24"/>
  </w:num>
  <w:num w:numId="21" w16cid:durableId="1009403331">
    <w:abstractNumId w:val="33"/>
  </w:num>
  <w:num w:numId="22" w16cid:durableId="86194032">
    <w:abstractNumId w:val="21"/>
  </w:num>
  <w:num w:numId="23" w16cid:durableId="2040740994">
    <w:abstractNumId w:val="13"/>
  </w:num>
  <w:num w:numId="24" w16cid:durableId="185876775">
    <w:abstractNumId w:val="7"/>
  </w:num>
  <w:num w:numId="25" w16cid:durableId="786586513">
    <w:abstractNumId w:val="2"/>
  </w:num>
  <w:num w:numId="26" w16cid:durableId="379869622">
    <w:abstractNumId w:val="4"/>
  </w:num>
  <w:num w:numId="27" w16cid:durableId="1755861855">
    <w:abstractNumId w:val="36"/>
  </w:num>
  <w:num w:numId="28" w16cid:durableId="842015580">
    <w:abstractNumId w:val="14"/>
  </w:num>
  <w:num w:numId="29" w16cid:durableId="1001397016">
    <w:abstractNumId w:val="32"/>
  </w:num>
  <w:num w:numId="30" w16cid:durableId="606429392">
    <w:abstractNumId w:val="35"/>
  </w:num>
  <w:num w:numId="31" w16cid:durableId="1603297002">
    <w:abstractNumId w:val="28"/>
  </w:num>
  <w:num w:numId="32" w16cid:durableId="241336122">
    <w:abstractNumId w:val="5"/>
  </w:num>
  <w:num w:numId="33" w16cid:durableId="805393915">
    <w:abstractNumId w:val="30"/>
  </w:num>
  <w:num w:numId="34" w16cid:durableId="1025523182">
    <w:abstractNumId w:val="9"/>
  </w:num>
  <w:num w:numId="35" w16cid:durableId="325593293">
    <w:abstractNumId w:val="29"/>
  </w:num>
  <w:num w:numId="36" w16cid:durableId="1824226857">
    <w:abstractNumId w:val="19"/>
  </w:num>
  <w:num w:numId="37" w16cid:durableId="1055928823">
    <w:abstractNumId w:val="16"/>
  </w:num>
  <w:num w:numId="38" w16cid:durableId="42272555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B96"/>
    <w:rsid w:val="001E360B"/>
    <w:rsid w:val="002260E4"/>
    <w:rsid w:val="002C337C"/>
    <w:rsid w:val="00301762"/>
    <w:rsid w:val="00364635"/>
    <w:rsid w:val="00533B96"/>
    <w:rsid w:val="0059428F"/>
    <w:rsid w:val="00AF1D88"/>
    <w:rsid w:val="00B300DB"/>
    <w:rsid w:val="00E723CB"/>
    <w:rsid w:val="00E9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62D3D"/>
  <w15:chartTrackingRefBased/>
  <w15:docId w15:val="{BF3E41A7-53C8-4C76-B8E9-1CB9AD9CE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3CB"/>
    <w:pPr>
      <w:spacing w:after="0" w:line="240" w:lineRule="auto"/>
    </w:pPr>
    <w:rPr>
      <w:rFonts w:ascii="Times New Roman" w:eastAsia="等线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33B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B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B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B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B9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B9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B9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B9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3B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3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3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3B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3B9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3B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3B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3B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3B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3B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3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B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3B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3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3B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3B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3B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3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3B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3B9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23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23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23C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23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</Words>
  <Characters>1092</Characters>
  <Application>Microsoft Office Word</Application>
  <DocSecurity>0</DocSecurity>
  <Lines>43</Lines>
  <Paragraphs>55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 箫</dc:creator>
  <cp:keywords/>
  <dc:description/>
  <cp:lastModifiedBy>莫 箫</cp:lastModifiedBy>
  <cp:revision>3</cp:revision>
  <dcterms:created xsi:type="dcterms:W3CDTF">2026-01-16T06:11:00Z</dcterms:created>
  <dcterms:modified xsi:type="dcterms:W3CDTF">2026-01-16T07:20:00Z</dcterms:modified>
</cp:coreProperties>
</file>