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099" w14:textId="140698BC" w:rsidR="002B7425" w:rsidRDefault="002B7425" w:rsidP="002B7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界面概述</w:t>
      </w:r>
    </w:p>
    <w:p w14:paraId="5C1E21BD" w14:textId="7D3B8016" w:rsidR="002B7425" w:rsidRDefault="002B7425" w:rsidP="002B7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加载界面：加载游戏界面</w:t>
      </w:r>
    </w:p>
    <w:p w14:paraId="54E4142A" w14:textId="6ACEEDDC" w:rsidR="002B7425" w:rsidRDefault="002B7425" w:rsidP="002B7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游戏界面：战斗探索界面</w:t>
      </w:r>
    </w:p>
    <w:p w14:paraId="22307A1B" w14:textId="78F1A62C" w:rsidR="002B7425" w:rsidRDefault="002B7425" w:rsidP="002B7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设置界面：设置退出界面</w:t>
      </w:r>
    </w:p>
    <w:p w14:paraId="6980D733" w14:textId="657ACF33" w:rsidR="002B7425" w:rsidRDefault="002B7425" w:rsidP="002B74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队员面板：显示队员的详细信息界面</w:t>
      </w:r>
    </w:p>
    <w:p w14:paraId="5F324C05" w14:textId="22C0D40E" w:rsidR="002B7425" w:rsidRDefault="002B7425" w:rsidP="002B7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加载界面</w:t>
      </w:r>
    </w:p>
    <w:p w14:paraId="5A93E5C4" w14:textId="54EF2AF3" w:rsidR="002B7425" w:rsidRDefault="002B7425" w:rsidP="002B74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完成功能：</w:t>
      </w:r>
    </w:p>
    <w:p w14:paraId="562E1210" w14:textId="2AFD6584" w:rsidR="002B7425" w:rsidRDefault="002B7425" w:rsidP="002B7425">
      <w:pPr>
        <w:ind w:left="720"/>
      </w:pPr>
      <w:r>
        <w:rPr>
          <w:rFonts w:hint="eastAsia"/>
        </w:rPr>
        <w:t>游戏背景：（背景图加logo）</w:t>
      </w:r>
    </w:p>
    <w:p w14:paraId="562C3F4F" w14:textId="10523C5E" w:rsidR="002B7425" w:rsidRDefault="002B7425" w:rsidP="002B7425">
      <w:pPr>
        <w:ind w:left="720"/>
      </w:pPr>
      <w:r>
        <w:rPr>
          <w:rFonts w:hint="eastAsia"/>
        </w:rPr>
        <w:t>加载进度：进度条</w:t>
      </w:r>
    </w:p>
    <w:p w14:paraId="3DE2A5CF" w14:textId="6CC54EC9" w:rsidR="002B7425" w:rsidRDefault="002B7425" w:rsidP="002B7425">
      <w:pPr>
        <w:ind w:left="720"/>
      </w:pPr>
      <w:r>
        <w:rPr>
          <w:rFonts w:hint="eastAsia"/>
        </w:rPr>
        <w:t>加载内容：在进度条上方，文字提示当前加载的内容及百分比</w:t>
      </w:r>
    </w:p>
    <w:p w14:paraId="686C6ABB" w14:textId="62FEA7E6" w:rsidR="002B7425" w:rsidRDefault="002B7425" w:rsidP="002B7425">
      <w:pPr>
        <w:ind w:left="720"/>
      </w:pPr>
      <w:r>
        <w:rPr>
          <w:rFonts w:hint="eastAsia"/>
        </w:rPr>
        <w:t>其他信息：开发团队、（其他待定）</w:t>
      </w:r>
    </w:p>
    <w:p w14:paraId="5E7C0250" w14:textId="4863D55A" w:rsidR="002B7425" w:rsidRDefault="002B7425" w:rsidP="002B7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游戏界面</w:t>
      </w:r>
    </w:p>
    <w:p w14:paraId="38FCA6C0" w14:textId="1F10E25C" w:rsidR="002B7425" w:rsidRDefault="002B7425" w:rsidP="002B74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完成功能：</w:t>
      </w:r>
    </w:p>
    <w:p w14:paraId="131548C3" w14:textId="705AA4F8" w:rsidR="00925295" w:rsidRDefault="002B7425" w:rsidP="00925295">
      <w:pPr>
        <w:pStyle w:val="a3"/>
        <w:ind w:left="720" w:firstLineChars="0" w:firstLine="0"/>
      </w:pPr>
      <w:r>
        <w:rPr>
          <w:rFonts w:hint="eastAsia"/>
        </w:rPr>
        <w:t>战斗及探索视图：中央部分</w:t>
      </w:r>
    </w:p>
    <w:p w14:paraId="6077C39D" w14:textId="1F898C83" w:rsidR="00925295" w:rsidRDefault="00925295" w:rsidP="00925295">
      <w:pPr>
        <w:pStyle w:val="a3"/>
        <w:ind w:left="720" w:firstLineChars="0" w:firstLine="0"/>
      </w:pPr>
      <w:r>
        <w:rPr>
          <w:rFonts w:hint="eastAsia"/>
        </w:rPr>
        <w:t>怪物头像：界面上部（怪物名称，血量，buff，其他）</w:t>
      </w:r>
    </w:p>
    <w:p w14:paraId="3F3ECFFC" w14:textId="70592952" w:rsidR="002B7425" w:rsidRDefault="002B7425" w:rsidP="002B7425">
      <w:pPr>
        <w:pStyle w:val="a3"/>
        <w:ind w:left="720" w:firstLineChars="0" w:firstLine="0"/>
      </w:pPr>
      <w:r>
        <w:rPr>
          <w:rFonts w:hint="eastAsia"/>
        </w:rPr>
        <w:t>队伍配置：左侧列表（队员头像、姓名、血条、buff、其他）</w:t>
      </w:r>
    </w:p>
    <w:p w14:paraId="279318AA" w14:textId="2A44C51F" w:rsidR="00C0246B" w:rsidRDefault="00C0246B" w:rsidP="002B742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对话框：显示对话内容和说话人</w:t>
      </w:r>
      <w:bookmarkStart w:id="0" w:name="_GoBack"/>
      <w:bookmarkEnd w:id="0"/>
    </w:p>
    <w:p w14:paraId="5A0B275B" w14:textId="0A9F469E" w:rsidR="002B7425" w:rsidRDefault="002B7425" w:rsidP="002B7425">
      <w:pPr>
        <w:pStyle w:val="a3"/>
        <w:ind w:left="720" w:firstLineChars="0" w:firstLine="0"/>
      </w:pPr>
      <w:r>
        <w:rPr>
          <w:rFonts w:hint="eastAsia"/>
        </w:rPr>
        <w:t>物品栏：下方设置物品栏</w:t>
      </w:r>
    </w:p>
    <w:p w14:paraId="1B64DF23" w14:textId="7DB4AC74" w:rsidR="002B7425" w:rsidRDefault="002B7425" w:rsidP="002B7425">
      <w:pPr>
        <w:pStyle w:val="a3"/>
        <w:ind w:left="720" w:firstLineChars="0" w:firstLine="0"/>
      </w:pPr>
      <w:r>
        <w:rPr>
          <w:rFonts w:hint="eastAsia"/>
        </w:rPr>
        <w:t>其他按钮：（设置按钮、</w:t>
      </w:r>
      <w:r w:rsidR="000D1EC9">
        <w:rPr>
          <w:rFonts w:hint="eastAsia"/>
        </w:rPr>
        <w:t>其他</w:t>
      </w:r>
      <w:r>
        <w:rPr>
          <w:rFonts w:hint="eastAsia"/>
        </w:rPr>
        <w:t>）</w:t>
      </w:r>
    </w:p>
    <w:p w14:paraId="1748E6E3" w14:textId="3D6899DC" w:rsidR="000D1EC9" w:rsidRDefault="000D1EC9" w:rsidP="002B7425">
      <w:pPr>
        <w:pStyle w:val="a3"/>
        <w:ind w:left="720" w:firstLineChars="0" w:firstLine="0"/>
      </w:pPr>
      <w:r>
        <w:rPr>
          <w:rFonts w:hint="eastAsia"/>
        </w:rPr>
        <w:t>备注：位置设定不一定要这样设置，尽量符合游戏习惯就行，比如下面后期可能会改成备忘录等其他操作，物品栏改背包弹出界面。</w:t>
      </w:r>
    </w:p>
    <w:p w14:paraId="70E3517B" w14:textId="44D9445B" w:rsidR="000D1EC9" w:rsidRDefault="000D1EC9" w:rsidP="000D1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设置界面</w:t>
      </w:r>
    </w:p>
    <w:p w14:paraId="5E2033D1" w14:textId="33BFCB65" w:rsidR="000D1EC9" w:rsidRDefault="000D1EC9" w:rsidP="000D1EC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完成功能</w:t>
      </w:r>
    </w:p>
    <w:p w14:paraId="59A89743" w14:textId="1C6B6A5B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音量设置：背影音乐设置、音效设置</w:t>
      </w:r>
    </w:p>
    <w:p w14:paraId="5FDBE69F" w14:textId="6F0D2E5B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战斗视图比例：调整看到的范围大小</w:t>
      </w:r>
    </w:p>
    <w:p w14:paraId="67B85DE8" w14:textId="1FD40D15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操作按键：快捷键</w:t>
      </w:r>
    </w:p>
    <w:p w14:paraId="25069481" w14:textId="4A0FFFCB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存档：可以保存一定量的存档</w:t>
      </w:r>
    </w:p>
    <w:p w14:paraId="6ECF0855" w14:textId="58527F25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读档</w:t>
      </w:r>
    </w:p>
    <w:p w14:paraId="6FE490F8" w14:textId="420E3C45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退出按钮</w:t>
      </w:r>
    </w:p>
    <w:p w14:paraId="372AF437" w14:textId="0E74CE17" w:rsidR="000D1EC9" w:rsidRDefault="000D1EC9" w:rsidP="000D1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队员面板：</w:t>
      </w:r>
    </w:p>
    <w:p w14:paraId="3212FC48" w14:textId="5CFD4E46" w:rsidR="000D1EC9" w:rsidRDefault="000D1EC9" w:rsidP="000D1E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完成功能</w:t>
      </w:r>
    </w:p>
    <w:p w14:paraId="2624291C" w14:textId="77777777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队员的个人信息显示</w:t>
      </w:r>
    </w:p>
    <w:p w14:paraId="0A67D5AD" w14:textId="41372C5C" w:rsidR="000D1EC9" w:rsidRDefault="000D1EC9" w:rsidP="000D1E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内容：</w:t>
      </w:r>
    </w:p>
    <w:p w14:paraId="199ECF06" w14:textId="61D81675" w:rsidR="000D1EC9" w:rsidRDefault="000D1EC9" w:rsidP="000D1EC9">
      <w:pPr>
        <w:ind w:leftChars="343" w:left="720"/>
      </w:pPr>
      <w:r>
        <w:rPr>
          <w:rFonts w:hint="eastAsia"/>
        </w:rPr>
        <w:t>姓名：胡八一（原名胡建军，因叫建军的人太多，改名胡八一）</w:t>
      </w:r>
    </w:p>
    <w:p w14:paraId="7C78DE69" w14:textId="77777777" w:rsidR="000D1EC9" w:rsidRDefault="000D1EC9" w:rsidP="000D1EC9">
      <w:pPr>
        <w:ind w:leftChars="343" w:left="720"/>
      </w:pPr>
      <w:r>
        <w:rPr>
          <w:rFonts w:hint="eastAsia"/>
        </w:rPr>
        <w:t>性别：男</w:t>
      </w:r>
    </w:p>
    <w:p w14:paraId="43F95C0E" w14:textId="77777777" w:rsidR="000D1EC9" w:rsidRDefault="000D1EC9" w:rsidP="000D1EC9">
      <w:pPr>
        <w:ind w:leftChars="343" w:left="720"/>
      </w:pPr>
      <w:r>
        <w:rPr>
          <w:rFonts w:hint="eastAsia"/>
        </w:rPr>
        <w:t>身高：</w:t>
      </w:r>
      <w:r>
        <w:t>180cm</w:t>
      </w:r>
    </w:p>
    <w:p w14:paraId="504D4CF1" w14:textId="77777777" w:rsidR="000D1EC9" w:rsidRDefault="000D1EC9" w:rsidP="000D1EC9">
      <w:pPr>
        <w:ind w:leftChars="286" w:left="601" w:firstLine="120"/>
      </w:pPr>
      <w:r>
        <w:t>身份：羿王子的后人，盗墓世家</w:t>
      </w:r>
    </w:p>
    <w:p w14:paraId="408D9ACF" w14:textId="77777777" w:rsidR="000D1EC9" w:rsidRDefault="000D1EC9" w:rsidP="000D1EC9">
      <w:pPr>
        <w:ind w:leftChars="143" w:left="300" w:firstLine="420"/>
      </w:pPr>
      <w:r>
        <w:rPr>
          <w:rFonts w:hint="eastAsia"/>
        </w:rPr>
        <w:t>职业：红卫兵、军人、个体户、摸金校尉</w:t>
      </w:r>
    </w:p>
    <w:p w14:paraId="1378C833" w14:textId="77777777" w:rsidR="000D1EC9" w:rsidRDefault="000D1EC9" w:rsidP="000D1EC9">
      <w:pPr>
        <w:ind w:leftChars="286" w:left="601" w:firstLine="120"/>
      </w:pPr>
      <w:r>
        <w:t>擅长：《十六字阴阳风水秘术》</w:t>
      </w:r>
    </w:p>
    <w:p w14:paraId="1BA50D91" w14:textId="77777777" w:rsidR="000D1EC9" w:rsidRDefault="000D1EC9" w:rsidP="000D1EC9">
      <w:pPr>
        <w:ind w:left="301" w:firstLine="420"/>
      </w:pPr>
      <w:r>
        <w:t>道具：摸金符、罗盘、黑驴蹄子</w:t>
      </w:r>
    </w:p>
    <w:p w14:paraId="260640A1" w14:textId="77777777" w:rsidR="000D1EC9" w:rsidRDefault="000D1EC9" w:rsidP="000D1EC9">
      <w:pPr>
        <w:ind w:leftChars="286" w:left="601" w:firstLine="120"/>
      </w:pPr>
      <w:r>
        <w:t>武器：绳索、洛阳铲</w:t>
      </w:r>
    </w:p>
    <w:p w14:paraId="58EA28DE" w14:textId="77777777" w:rsidR="000D1EC9" w:rsidRDefault="000D1EC9" w:rsidP="000D1EC9">
      <w:pPr>
        <w:ind w:left="301" w:firstLine="420"/>
      </w:pPr>
      <w:r>
        <w:t>血量：100</w:t>
      </w:r>
    </w:p>
    <w:p w14:paraId="2A2EB852" w14:textId="77777777" w:rsidR="000D1EC9" w:rsidRDefault="000D1EC9" w:rsidP="000D1EC9">
      <w:pPr>
        <w:ind w:leftChars="286" w:left="601" w:firstLine="120"/>
      </w:pPr>
      <w:r>
        <w:t>攻击：100</w:t>
      </w:r>
    </w:p>
    <w:p w14:paraId="5D61FC4D" w14:textId="77777777" w:rsidR="000D1EC9" w:rsidRDefault="000D1EC9" w:rsidP="000D1EC9">
      <w:pPr>
        <w:ind w:leftChars="229" w:left="481" w:firstLine="240"/>
      </w:pPr>
      <w:r>
        <w:t>攻速：30</w:t>
      </w:r>
    </w:p>
    <w:p w14:paraId="13190000" w14:textId="77777777" w:rsidR="000D1EC9" w:rsidRDefault="000D1EC9" w:rsidP="000D1EC9">
      <w:pPr>
        <w:ind w:left="301" w:firstLine="420"/>
      </w:pPr>
      <w:r>
        <w:lastRenderedPageBreak/>
        <w:t>天赋：血脉（克制鬼族），对鬼族全队伤害增加20%</w:t>
      </w:r>
    </w:p>
    <w:p w14:paraId="13DBD43E" w14:textId="26C60C83" w:rsidR="000D1EC9" w:rsidRDefault="000D1EC9" w:rsidP="000D1E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备注：</w:t>
      </w:r>
    </w:p>
    <w:p w14:paraId="30D2EC75" w14:textId="3DEDA5DB" w:rsidR="000D1EC9" w:rsidRDefault="000D1EC9" w:rsidP="000D1EC9">
      <w:pPr>
        <w:pStyle w:val="a3"/>
        <w:ind w:left="720" w:firstLineChars="0" w:firstLine="0"/>
      </w:pPr>
      <w:r>
        <w:rPr>
          <w:rFonts w:hint="eastAsia"/>
        </w:rPr>
        <w:t>点击队伍内队员显示出该界面，非全屏，显示信息可以选择，战斗数据必须有！</w:t>
      </w:r>
    </w:p>
    <w:p w14:paraId="61008B50" w14:textId="1666229F" w:rsidR="00DE74F0" w:rsidRDefault="00DE74F0" w:rsidP="00DE7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其他说明</w:t>
      </w:r>
    </w:p>
    <w:p w14:paraId="674AF385" w14:textId="2CDD3D39" w:rsidR="00DE74F0" w:rsidRDefault="00DE74F0" w:rsidP="00DE74F0">
      <w:pPr>
        <w:pStyle w:val="a3"/>
        <w:ind w:left="360" w:firstLineChars="0" w:firstLine="0"/>
      </w:pPr>
      <w:r>
        <w:rPr>
          <w:rFonts w:hint="eastAsia"/>
        </w:rPr>
        <w:t>风格：古旧感（你懂滴）</w:t>
      </w:r>
    </w:p>
    <w:p w14:paraId="3E829095" w14:textId="2F48CAAF" w:rsidR="00DE74F0" w:rsidRDefault="00DE74F0" w:rsidP="00DE74F0">
      <w:pPr>
        <w:pStyle w:val="a3"/>
        <w:ind w:left="360" w:firstLineChars="0" w:firstLine="0"/>
      </w:pPr>
      <w:r>
        <w:rPr>
          <w:rFonts w:hint="eastAsia"/>
        </w:rPr>
        <w:t>默认键：注意默认键的选中、设置提供默认设置按钮</w:t>
      </w:r>
    </w:p>
    <w:p w14:paraId="1721CD87" w14:textId="061A01F0" w:rsidR="00DE74F0" w:rsidRDefault="00DE74F0" w:rsidP="00DE74F0">
      <w:pPr>
        <w:pStyle w:val="a3"/>
        <w:ind w:left="360" w:firstLineChars="0" w:firstLine="0"/>
      </w:pPr>
      <w:r>
        <w:rPr>
          <w:rFonts w:hint="eastAsia"/>
        </w:rPr>
        <w:t>全屏界面：加载界面、游戏界面</w:t>
      </w:r>
    </w:p>
    <w:p w14:paraId="5BA522C7" w14:textId="1A5AEA5A" w:rsidR="00DE74F0" w:rsidRPr="00DE74F0" w:rsidRDefault="00DE74F0" w:rsidP="00DE74F0">
      <w:pPr>
        <w:pStyle w:val="a3"/>
        <w:ind w:left="360" w:firstLineChars="0" w:firstLine="0"/>
      </w:pPr>
      <w:r>
        <w:rPr>
          <w:rFonts w:hint="eastAsia"/>
        </w:rPr>
        <w:t>非全屏：队员面板、设置界面</w:t>
      </w:r>
    </w:p>
    <w:sectPr w:rsidR="00DE74F0" w:rsidRPr="00DE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9F12" w14:textId="77777777" w:rsidR="009F5077" w:rsidRDefault="009F5077" w:rsidP="00DE74F0">
      <w:r>
        <w:separator/>
      </w:r>
    </w:p>
  </w:endnote>
  <w:endnote w:type="continuationSeparator" w:id="0">
    <w:p w14:paraId="66E446D0" w14:textId="77777777" w:rsidR="009F5077" w:rsidRDefault="009F5077" w:rsidP="00DE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14A3F" w14:textId="77777777" w:rsidR="009F5077" w:rsidRDefault="009F5077" w:rsidP="00DE74F0">
      <w:r>
        <w:separator/>
      </w:r>
    </w:p>
  </w:footnote>
  <w:footnote w:type="continuationSeparator" w:id="0">
    <w:p w14:paraId="16863501" w14:textId="77777777" w:rsidR="009F5077" w:rsidRDefault="009F5077" w:rsidP="00DE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4967"/>
    <w:multiLevelType w:val="hybridMultilevel"/>
    <w:tmpl w:val="81F62A16"/>
    <w:lvl w:ilvl="0" w:tplc="8B247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538DB"/>
    <w:multiLevelType w:val="hybridMultilevel"/>
    <w:tmpl w:val="BF7EE7D8"/>
    <w:lvl w:ilvl="0" w:tplc="DB9A53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E947AD"/>
    <w:multiLevelType w:val="hybridMultilevel"/>
    <w:tmpl w:val="C262AB5A"/>
    <w:lvl w:ilvl="0" w:tplc="9D4AB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C75B7C"/>
    <w:multiLevelType w:val="hybridMultilevel"/>
    <w:tmpl w:val="F57091C0"/>
    <w:lvl w:ilvl="0" w:tplc="61F436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95776BC"/>
    <w:multiLevelType w:val="hybridMultilevel"/>
    <w:tmpl w:val="056662F4"/>
    <w:lvl w:ilvl="0" w:tplc="BECAC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64E6481"/>
    <w:multiLevelType w:val="hybridMultilevel"/>
    <w:tmpl w:val="A4969EFC"/>
    <w:lvl w:ilvl="0" w:tplc="9C9C89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AF2110"/>
    <w:multiLevelType w:val="hybridMultilevel"/>
    <w:tmpl w:val="6B0C4C92"/>
    <w:lvl w:ilvl="0" w:tplc="0F6054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F68002A"/>
    <w:multiLevelType w:val="hybridMultilevel"/>
    <w:tmpl w:val="87AA2E02"/>
    <w:lvl w:ilvl="0" w:tplc="8B16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AC"/>
    <w:rsid w:val="00005598"/>
    <w:rsid w:val="000D1EC9"/>
    <w:rsid w:val="002B7425"/>
    <w:rsid w:val="00420B0F"/>
    <w:rsid w:val="005B3CAC"/>
    <w:rsid w:val="00694FCE"/>
    <w:rsid w:val="0073233C"/>
    <w:rsid w:val="00925295"/>
    <w:rsid w:val="009F5077"/>
    <w:rsid w:val="00C0246B"/>
    <w:rsid w:val="00D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788D"/>
  <w15:chartTrackingRefBased/>
  <w15:docId w15:val="{347E8BBD-B318-487B-BF07-EE8A2FB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4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7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莫言</dc:creator>
  <cp:keywords/>
  <dc:description/>
  <cp:lastModifiedBy>莫言</cp:lastModifiedBy>
  <cp:revision>4</cp:revision>
  <dcterms:created xsi:type="dcterms:W3CDTF">2018-03-30T06:13:00Z</dcterms:created>
  <dcterms:modified xsi:type="dcterms:W3CDTF">2018-03-30T06:43:00Z</dcterms:modified>
</cp:coreProperties>
</file>