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https://www.luogu.com.cn/blog/McHf/p4722-network-flows-HLPP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算法其四 ISAP算法[Improved Shortest Augmenting Path]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加强数据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比如本题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究竟怎么办?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ISAP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算法，就是在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Dinic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算法上，进行了进一步优化，大概也是常见的最快的增广路算法了。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ISAP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算法在这几个方面进行了大优化: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引进了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gap数组，优化了断层，一定程度上减少了不必要的时间损失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你只需要一次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bf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</w:t>
      </w:r>
      <w:bookmarkStart w:id="0" w:name="_GoBack"/>
      <w:bookmarkEnd w:id="0"/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即可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gap数组是什么?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gap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数组，你可以认为是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cnt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数组，就是记录</w:t>
      </w:r>
      <w:r>
        <w:rPr>
          <w:rStyle w:val="10"/>
          <w:rFonts w:hint="eastAsia" w:ascii="等线" w:hAnsi="等线" w:eastAsia="等线" w:cs="等线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某一个高度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的点有多少个。当出现断层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k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k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，就会有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gap[k]=0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。很显然，当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gap[ht[u]]=0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的时候，往往说明出现断层，也就是说，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此时已经不连通了，我们可以直接弹出程序，没必要继续去找增广路。很多时候，这种玄学优化可以使算法速度大幅度提升。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当然，如果你脸黑可能然并卵</w:t>
      </w:r>
      <w:r>
        <w:rPr>
          <w:rFonts w:hint="eastAsia" w:ascii="等线" w:hAnsi="等线" w:eastAsia="等线" w:cs="等线"/>
          <w:i w:val="0"/>
          <w:iCs w:val="0"/>
          <w:caps w:val="0"/>
          <w:color w:val="FFFFFF"/>
          <w:spacing w:val="0"/>
          <w:sz w:val="21"/>
          <w:szCs w:val="21"/>
          <w:shd w:val="clear" w:fill="FFFFFF"/>
        </w:rPr>
        <w:t>你脸黑可能然并卵]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下面是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ISAP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算法的优化重点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我们只需要从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开始，向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跑一遍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bfs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即可。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它基于下面这个大胆的思路：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当我们从终点向起点跑完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bfs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之后，就再也不需要重跑了。当我们遍历完一个节点，居然还剩下了一些流，那么我们只有将它的高度提高，才有可能在下一次遍历中把流推向其他边。不过这个算法最大的遗憾还是这张图：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很显然，按照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ISA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的高度会不断提高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8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8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次才能开始从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1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1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增广。如果数据在强力一些，就有可能卡掉。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下面是代码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#include&lt;bits/stdc++.h&gt;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up(l,r,i) for(register int i=l;i&lt;=r;++i)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lw(l,r,i) for(register int i=l;i&gt;=r;--i)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using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namespace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MAXN =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MAXM =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INF 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2147483647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typedef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long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long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LL;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qread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w=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,c,ret;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((c=getchar())&gt;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||c&lt;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ret=c-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((c=getchar())&gt;=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&amp;&amp;c&lt;=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ret=ret*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ret*w;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n,m,s,t,t1,t2,t3,mxflow;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tot=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,head[MAXN],nxt[MAXM*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],ver[MAXM*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],val[MAXM*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add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v,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k)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ver[++tot]=v,val[tot]=k,nxt[tot]=head[u],head[u]=tot;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ver[++tot]=u,val[tot]=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,nxt[tot]=head[v],head[v]=tot;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dis[MAXN],cur[MAXN];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gap[MAXN],q[MAXN],front,rear;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bfs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front=rear=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,q[rear++]=t,gap[dis[t]=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(front&lt;rear){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u=q[front++];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i=head[u];i;i=nxt[i]){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v=ver[i];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(dis[v])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continue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q[rear++]=v,gap[dis[v]=dis[u]+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dfs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flow)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(u==t&amp;&amp;((mxflow+=flow)||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))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flow;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used=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&amp;i=cur[u];i;i=nxt[i]){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v=ver[i];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(dis[v]==dis[u]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lft=dfs(v,min(flow-used,val[i]));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(lft) val[i]-=lft,val[i^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]+=lft,used+=lft;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(used==flow)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flow;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(--gap[dis[u]])?(++gap[++dis[u]]):dis[s]=n+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used;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main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n=qread(),m=qread(),s=qread(),t=qread();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,m,i) t1=qread(),t2=qread(),t3=qread(),add(t1,t2,t3);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bfs();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(dis[s]&lt;=n)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memcpy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(cur,head,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sizeof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(head)),dfs(s,INF);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cout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&lt;&lt;mxflow&lt;&lt;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endl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} 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算法其五 HLPP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本文重点内容，也是唯一一个能AC本题的算法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说白了，前面的都是废话</w:t>
      </w:r>
      <w:r>
        <w:rPr>
          <w:rFonts w:hint="eastAsia" w:ascii="等线" w:hAnsi="等线" w:eastAsia="等线" w:cs="等线"/>
          <w:i w:val="0"/>
          <w:iCs w:val="0"/>
          <w:caps w:val="0"/>
          <w:color w:val="FFFFFF"/>
          <w:spacing w:val="0"/>
          <w:sz w:val="21"/>
          <w:szCs w:val="21"/>
          <w:shd w:val="clear" w:fill="FFFFFF"/>
        </w:rPr>
        <w:t>白了，前面的都是废话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​​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HLPP算法基于</w:t>
      </w:r>
      <w:r>
        <w:rPr>
          <w:rStyle w:val="10"/>
          <w:rFonts w:hint="eastAsia" w:ascii="等线" w:hAnsi="等线" w:eastAsia="等线" w:cs="等线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预留推进算法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预流推进算法是什么？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我们假设起点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处是个水源，它可以源源不断地涌出水来。这就相当于它拥有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INF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的水资源。我们撑爆水管，将水资源运向周围节点。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对于每个拥有余流的节点，我们将它的水推向周围的点去。最终，所有的水会掉到一个叫做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的无底洞里面。最终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有多少水，就说明了网络流最大能流多少水。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很简单的想法吧。但是...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想得美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我们面临着这样一个大问题：万一两个点轮流将水推来推去，推到</w:t>
      </w:r>
      <w:r>
        <w:rPr>
          <w:rFonts w:hint="eastAsia" w:ascii="等线" w:hAnsi="等线" w:eastAsia="等线" w:cs="等线"/>
          <w:i/>
          <w:iCs/>
          <w:caps w:val="0"/>
          <w:color w:val="0000FF"/>
          <w:spacing w:val="0"/>
          <w:sz w:val="21"/>
          <w:szCs w:val="21"/>
          <w:shd w:val="clear" w:fill="FFFFFF"/>
        </w:rPr>
        <w:t>TLE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该怎么办？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仿照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ISAP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算法，我们给每个节点安装一个高度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ht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i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​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，并确定水往低处流。不过实现算法时，我们又双叒规定，水往低处流，当且仅当这个点的高度恰好比下个点高一。</w:t>
      </w:r>
      <w:r>
        <w:rPr>
          <w:rFonts w:hint="eastAsia" w:ascii="等线" w:hAnsi="等线" w:eastAsia="等线" w:cs="等线"/>
          <w:i w:val="0"/>
          <w:iCs w:val="0"/>
          <w:caps w:val="0"/>
          <w:color w:val="FFC0CB"/>
          <w:spacing w:val="0"/>
          <w:sz w:val="21"/>
          <w:szCs w:val="21"/>
          <w:shd w:val="clear" w:fill="FFFFFF"/>
        </w:rPr>
        <w:t>又是一个玄学算法</w:t>
      </w:r>
      <w:r>
        <w:rPr>
          <w:rFonts w:hint="eastAsia" w:ascii="等线" w:hAnsi="等线" w:eastAsia="等线" w:cs="等线"/>
          <w:i w:val="0"/>
          <w:iCs w:val="0"/>
          <w:caps w:val="0"/>
          <w:color w:val="FFFFFF"/>
          <w:spacing w:val="0"/>
          <w:sz w:val="21"/>
          <w:szCs w:val="21"/>
          <w:shd w:val="clear" w:fill="FFFFFF"/>
        </w:rPr>
        <w:t>[为什么说又?]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亲爱的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Tarjan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及其他计算机科学家发现，每次从高度最高的点向外流，时间复杂度会变小。你可以这么理解：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[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[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先将高处的点的水移到低处，那么给低处节点推流时可以顺便带走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]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]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初始版本的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HLPP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算法，就是这样，用一个优先队列[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priority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_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queue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]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，每次取最高的点向外流。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具体实现，分为两个重点操作：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push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relabel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push 操作，就是将一个点的水向其他点流去。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relabel 操作，就是更新一个点的高度。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push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push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操作，不用多讲了吧..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psh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(RIT i=head[u],v;i&amp;&amp;lft[u];i=nxt[i]){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(!val[i]||ht[v=ver[i]]&gt;=ht[u])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continue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RIT mn=min(lft[u],val[i]);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lft[u]-=mn,val[i]-=mn,val[i^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]+=mn,lft[v]+=mn;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(!inque[v]&amp;&amp;v!=s&amp;&amp;v!=t) pq.push(v),inque[v]=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//注:RINT=register int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relabel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操作，很简单，就是寻找这个点周围高度最低的点，并将高度抬到那边。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update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ht[u]=INF;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erg(u)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(ht[u]&gt;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+ht[ver[i]]&amp;&amp;val[i])ht[u]=ht[ver[i]]+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//注:erg(u)就是遍历某个节点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轻而易举地，我们写出了源代码：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#include&lt;bits/stdc++.h&gt;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RIT register int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up(l,r,i) for(RIT i=l;i&lt;=r;++i)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lw(l,r,i) for(RIT i=l;i&gt;=r;--i)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erg(u) for(RIT i=head[u];i;i=nxt[i])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using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namespace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INF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2147483647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MAXN =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,MAXM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n,m,s,t,mxflow,cnt;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bool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inque[MAXN];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lft[MAXN],gap[MAXN],ht[MAXN];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ver[MAXM*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],head[MAXM*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],nxt[MAXM*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],val[MAXM*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],tot=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qread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RIT ret,c;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((c=getchar())&gt;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||c&lt;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ret=c-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((c=getchar())&gt;=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&amp;&amp;c&lt;=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ret=ret*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add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RIT u=qread(),v=qread(),k=qread();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ver[++tot]=v,nxt[tot]=head[u],head[u]=tot,val[tot]=k;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ver[++tot]=u,nxt[tot]=head[v],head[v]=tot,val[tot]=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bfs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queue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&gt; q;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(q.push(t),ht[t]=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,inque[t]=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;!q.empty();){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RIT u=q.front(),v;inque[u]=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false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,q.pop();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erg(u)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(ht[v=ver[i]]&gt;ht[u]+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]&amp;&amp;!inque[v])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ht[v]=ht[u]+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,q.push(v),inque[v]=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,n,i)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(ht[i]!=INF) gap[ht[i]]++;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update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ht[u]=INF;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erg(u)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(ht[u]&gt;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+ht[ver[i]]&amp;&amp;val[i])ht[u]=ht[ver[i]]+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struct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cmp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bool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operator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a,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b)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ht[a]&lt;ht[b];}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HIPP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,n,i) ht[i]=INF;bfs();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(ht[s]==INF)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priority_queue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vector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&gt;,cmp&gt; pq;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erg(s){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lft[ver[i]]+=val[i],swap(val[i^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],val[i]);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(ver[i]!=t&amp;&amp;ver[i]!=s&amp;&amp;!inque[ver[i]])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pq.push(ver[i]),inque[ver[i]]=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(ht[s]=n;!pq.empty();){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RIT u=pq.top(),v;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inque[u]=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false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,pq.pop();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(RIT i=head[u];i&amp;&amp;lft[u];i=nxt[i]){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(!val[i]||ht[v=ver[i]]&gt;=ht[u])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continue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RIT mn=min(lft[u],val[i]);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lft[u]-=mn,val[i]-=mn,val[i^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]+=mn,lft[v]+=mn;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(!inque[v]&amp;&amp;v!=s&amp;&amp;v!=t) pq.push(v),inque[v]=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(!lft[u])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continue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(!(--gap[ht[u]]))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,n,i)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(i!=s&amp;&amp;i!=t&amp;&amp;ht[i]&gt;ht[u]&amp;&amp;ht[i]&lt;n+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 ht[i]=n+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,cnt++;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update(u),++gap[ht[u]],pq.push(u),inque[u]=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(cnt==n)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lft[t];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lft[t];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main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n=qread(),m=qread(),s=qread(),t=qread();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,m,i) add();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printf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"%d"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,HIPP());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再次提醒：下文内容可能与部分题解有雷同，请见谅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感谢原第二 KevinYu 同志的题解给出的优化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1.我们根本没有必要用优先队列...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Q: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Q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我们为什么用优先队列?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A: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A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因为我们要取出当前高度最高的一个点。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不对啊!明明桶排序可以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O(1)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解决，我们为什么要拖到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O(logN)!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我们多开一些类似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vector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[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动态数组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]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以及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list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[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链表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]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之类的玩意儿，假设当前高度是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nwh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，我们完全可以取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mlst[nwh].back()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这些东西进行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O(1)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操作...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2.仔细回忆一下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gap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优化:当出现断层，我们可以直接退出。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尽管在这条题目中，由于推流的特殊情况，此方法不适用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S和T不连接，不代表没有余流了。再说，此方法ht定义与dis不同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但是，如果出现了断层，那么上面的点无论怎么更新都没办法将余流推到高度为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0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0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中，因此，当出现了断层，可以直接删除断层以上的点。具体操作如下：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定义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lst[i]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表示高度为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的点。那么出现断层时，从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ht[u]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一直到当前的最高高度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hst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之间的点都不要了。我们可以这么写：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(gap[htu]==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up(htu,hst) ergl(i) --gap[ht[*p]],ht[*p]=n;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hst=htu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//各种define缩写可以见下面的源码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3.玄学的using namespace 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特别玄学，当你把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using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namespace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std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删掉，并将代码写成类似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std::min(a,b)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之类东西，可以一定程度上提速。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4.list/vector 的玄学优化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那些写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STL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的人就是这么厉害，写的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vector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开了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O(2)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都比数组快。不过要注意的是，这样可能使得代码看上去很奇怪..请小心理解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5.全局重贴标签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该优化就特别有意思了。原始版本每次推流结束都要更新一次。然而实际上推流过程中就可以进行更新标签。因此只需要刚开始就设置好初始高度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还是从T开始倒推]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，此后在玄学的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push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里顺便更新就行了。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6.assign函数是个好东西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它可以修改大小以及初始化vector。用法很简单。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vec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.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assign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(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size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,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num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，将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vector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大小设为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size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,元素都变成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num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7.用邻接表替代链式前向星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trike/>
          <w:dstrike w:val="0"/>
          <w:spacing w:val="0"/>
          <w:sz w:val="21"/>
          <w:szCs w:val="21"/>
          <w:shd w:val="clear" w:fill="FFFFFF"/>
        </w:rPr>
        <w:t>这不是时代倒退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可能有人问了:用vector怎么实现取反向边呢？显然，每次加边，都要在head[u]以及head[v]里面加。那么，我们给每条边一个特殊的东西nxt,head[u].nxt就是反边在head[v]里面所在位置。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经历了上述大幅优化，成绩显著。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instrText xml:space="preserve"> HYPERLINK "https://www.luogu.org/recordnew/show/17105158" </w:instrText>
      </w:r>
      <w:r>
        <w:rPr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t>终于快进500ms了</w:t>
      </w:r>
      <w:r>
        <w:rPr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但是，还有一个优化...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7.快读的究极大优化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我们往常写的快读大概是这样的。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这里抛弃了负数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qread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ret,c;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((c=getchar())&gt;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||c&lt;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);ret=c-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((c=getchar())&gt;=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&amp;&amp;c&lt;=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)ret=ret*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但是...你知道吗，还有一个快读的终极优化...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SIZ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buf1[SIZ],buf2[SIZ];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*p1=buf1,*p2=buf1;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readchar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(p1==p2)p1=buf1,p2=buf1+fread(buf1,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,SIZ,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stdin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p1==p2?EOF:*p1++;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没错，是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fread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，这使代码提速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60ms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!!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下面给出终极程序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#include&lt;bits/stdc++.h&gt;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up(l,r,i) for(register int i=l;i&lt;=r;++i)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ergv(u) for(std::vector&lt;edge&gt;::iterator p=head[u].begin();p!=head[u].end();++p)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ergl(u) for(std::list&lt;int&gt;::iterator p=lst[u].begin();p!=lst[u].end();++p)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INF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2147483647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MAXN =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,MAXM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n,m,s,t,mxflow,hst,nwh;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vector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&gt; lft,gap,ht,q,mlst[MAXN];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struct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edge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//边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ver,nxt,flw;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edge(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_ver,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_flw,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_nxt):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ver(_ver),flw(_flw),nxt(_nxt){}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vector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&lt;edge&gt; head[MAXN];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list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&gt; lst[MAXN];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vector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&lt;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list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&gt;::iterator&gt; it;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SIZ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buf1[SIZ];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*p1=buf1,*p2=buf1;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readchar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//快速读入字符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(p1==p2)p1=buf1,p2=buf1+fread(buf1,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,SIZ,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stdin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p1==p2?EOF:*p1++;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qread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//快读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ret,c;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((c=readchar())&gt;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||c&lt;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);ret=c-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((c=readchar())&gt;=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&amp;&amp;c&lt;=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)ret=ret*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add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//连边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u=qread(),v=qread(),k=qread();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head[u].push_back(edge(v,k,head[v].size()  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head[v].push_back(edge(u,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,head[u].size()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rlb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//全局冲贴标签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ht.assign(n+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,n),gap.assign(n+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),ht[t]=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q.clear(),q.resize(n+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front=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,rear=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,u;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(q[rear++]=t;front&lt;rear;){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u=q[front++];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ergv(u)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(ht[p-&gt;ver]==n&amp;&amp;head[p-&gt;ver][p-&gt;nxt].flw)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++gap[ht[p-&gt;ver]=ht[u]+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],q[rear++]=p-&gt;ver;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,n,i) mlst[i].clear(),lst[i].clear();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,n,i)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(ht[i]&lt;n){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it[i]=lst[ht[i]].insert(lst[ht[i]].begin(),i);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(lft[i]&gt;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 mlst[ht[i]].push_back(i);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hst=(nwh=ht[q[rear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psh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u,edge &amp;e)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//推流子函数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v=e.ver,df=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::min(lft[u],e.flw);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e.flw-=df,head[v][e.nxt].flw+=df,lft[u]-=df,lft[v]+=df;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(lft[v]&gt;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&amp;&amp;lft[v]&lt;=df) mlst[ht[v]].push_back(v);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psh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//真正的推流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nh=n,htu=ht[u];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ergv(u)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(p-&gt;flw)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(ht[u]==ht[p-&gt;ver]+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psh(u,*p);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(lft[u]&lt;=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}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else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nh=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::min(nh,ht[p-&gt;ver]+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(gap[htu]==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</w:t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//断层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up(htu,hst,i){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ergl(i) --gap[ht[*p]],ht[*p]=n;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lst[i].clear();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hst=htu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else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--gap[htu],it[u]=lst[htu].erase(it[u]),ht[u]=nh;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(nh==n)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gap[nh]++,it[u]=lst[nh].insert(lst[nh].begin(),u);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hst=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::max(hst,nwh=nh),mlst[nh].push_back(u);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HLPP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nwh=hst=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,ht.assign(n+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),ht[s]=n,it.resize(n+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,n,i)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(i!=s)it[i]=lst[ht[i]].insert(lst[ht[i]].begin(),i);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gap.assign(n+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),gap[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]=n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,lft.assign(n+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),lft[s]=INF,lft[t]=-INF;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ergv(s) psh(s,*p);rlb();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u;nwh;){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(mlst[nwh].empty()) nwh--;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u=mlst[nwh].back(),mlst[nwh].pop_back(),psh(u);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lft[t]+INF;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main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n=qread(),m=qread(),s=qread(),t=qread();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,m,i) add();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printf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"%d\n"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,HLPP());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以下是对代码的一些解释: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INF,就是正无穷，这里就是INT_MAX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hst是当前最高高度，用于gap优化。nwh是当前高度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lft是余流，ht是某个点的高度,mlst是桶排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lst[i]是高度为i的点集,it是个特别玄学的东西...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buf1,p1,p2都是fread配套用品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psh里面的htu就是点u的当前高度，nh是新的高度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编者喜欢取单词的辅音字母作为简写，大概也能猜出来吧~~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56A8F"/>
    <w:multiLevelType w:val="multilevel"/>
    <w:tmpl w:val="CFB56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E1FD0D"/>
    <w:multiLevelType w:val="multilevel"/>
    <w:tmpl w:val="24E1FD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6FE4"/>
    <w:rsid w:val="05262FAB"/>
    <w:rsid w:val="068F74EC"/>
    <w:rsid w:val="087A0AAA"/>
    <w:rsid w:val="11AE7DC2"/>
    <w:rsid w:val="18B25872"/>
    <w:rsid w:val="19AA5129"/>
    <w:rsid w:val="1CC742F1"/>
    <w:rsid w:val="1D10078D"/>
    <w:rsid w:val="27852928"/>
    <w:rsid w:val="2BE55185"/>
    <w:rsid w:val="2DF435FC"/>
    <w:rsid w:val="2ED41EC4"/>
    <w:rsid w:val="3150627F"/>
    <w:rsid w:val="38BE660F"/>
    <w:rsid w:val="39083804"/>
    <w:rsid w:val="3B753EAC"/>
    <w:rsid w:val="3C043833"/>
    <w:rsid w:val="3D6C155D"/>
    <w:rsid w:val="3F5A67C0"/>
    <w:rsid w:val="425E3054"/>
    <w:rsid w:val="442D0BDB"/>
    <w:rsid w:val="483464D3"/>
    <w:rsid w:val="4B973ECD"/>
    <w:rsid w:val="4C1E16AD"/>
    <w:rsid w:val="4DB43408"/>
    <w:rsid w:val="4DC33870"/>
    <w:rsid w:val="4EB903D2"/>
    <w:rsid w:val="51C73DB5"/>
    <w:rsid w:val="52FB6A06"/>
    <w:rsid w:val="537C2040"/>
    <w:rsid w:val="5616655A"/>
    <w:rsid w:val="5BBB199D"/>
    <w:rsid w:val="5C1808B1"/>
    <w:rsid w:val="5C9D04A7"/>
    <w:rsid w:val="5D6D7184"/>
    <w:rsid w:val="5EBA3752"/>
    <w:rsid w:val="63480D84"/>
    <w:rsid w:val="6766711E"/>
    <w:rsid w:val="6ACF73FC"/>
    <w:rsid w:val="6B0B6B6F"/>
    <w:rsid w:val="6EBF0170"/>
    <w:rsid w:val="719225B2"/>
    <w:rsid w:val="72717832"/>
    <w:rsid w:val="76FA63D6"/>
    <w:rsid w:val="7803416C"/>
    <w:rsid w:val="7860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2021-06-03T14:14:00Z</dcterms:created>
  <dc:creator>Administrator</dc:creator>
  <cp:lastModifiedBy>Administrator</cp:lastModifiedBy>
  <dcterms:modified xsi:type="dcterms:W3CDTF">2021-06-04T01:37:36Z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077013709DED484FBF2748C4CB0CBFF3</vt:lpwstr>
  </property>
</Properties>
</file>