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https://www.luogu.com.cn/blog/McHf/p4722-network-flows-HLPP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算法其四 ISAP算法[Improved Shortest Augmenting Path]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加强数据比如本题究竟怎么办?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ISAP算法，就是在Dinic算法上，进行了进一步优化，大概也是常见的最快的增广路算法了。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ISAP算法在这几个方面进行了大优化: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引进了gap数组，优化了断层，一定程度上减少了不必要的时间损失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你只需要一次bf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即可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gap数组是什么?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gap数组，你可以认为是cnt数组，就是记录</w:t>
      </w:r>
      <w:r>
        <w:rPr>
          <w:rStyle w:val="10"/>
          <w:rFonts w:hint="eastAsia" w:ascii="等线" w:hAnsi="等线" w:eastAsia="等线" w:cs="等线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某一个高度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的点有多少个。当出现断层k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k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，就会有gap[k]=0。很显然，当gap[ht[u]]=0的时候，往往说明出现断层，也就是说，S和T此时已经不连通了，我们可以直接弹出程序，没必要继续去找增广路。很多时候，这种玄学优化可以使算法速度大幅度提升。当然，如果你脸黑可能然并卵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你脸黑可能然并卵]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下面是ISAP算法的优化重点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我们只需要从T开始，向S跑一遍bfs即可。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它基于下面这个大胆的思路：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当我们从终点向起点跑完bfs之后，就再也不需要重跑了。当我们遍历完一个节点，居然还剩下了一些流，那么我们只有将它的高度提高，才有可能在下一次遍历中把流推向其他边。不过这个算法最大的遗憾还是这张图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很显然，按照ISA算法，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的高度会不断提高88次才能开始从11增广。如果数据在强力一些，就有可能卡掉。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下面是代码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for(register int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lw(l,r,i) for(register int i=l;i&gt;=r;--i)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using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namespace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MAXM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typedef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long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long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LL;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w=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,c,ret;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||c&lt;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ret*w;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n,m,s,t,t1,t2,t3,mxflow;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tot=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,head[MAXN],nxt[MAXM*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],ver[MAXM*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v,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k)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ver[++tot]=v,val[tot]=k,nxt[tot]=head[u],head[u]=tot;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ver[++tot]=u,val[tot]=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,nxt[tot]=head[v],head[v]=tot;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dis[MAXN],cur[MAXN];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gap[MAXN],q[MAXN],front,rear;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front=rear=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,q[rear++]=t,gap[dis[t]=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(front&lt;rear){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u=q[front++];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i=head[u];i;i=nxt[i]){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v=ver[i];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(dis[v])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q[rear++]=v,gap[dis[v]=dis[u]+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dfs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flow)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(u==t&amp;&amp;((mxflow+=flow)||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))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flow;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used=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&amp;i=cur[u];i;i=nxt[i]){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v=ver[i];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(dis[v]==dis[u]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lft=dfs(v,min(flow-used,val[i]));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(lft) val[i]-=lft,val[i^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]+=lft,used+=lft;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(used==flow)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flow;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(--gap[dis[u]])?(++gap[++dis[u]]):dis[s]=n+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used;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t1=qread(),t2=qread(),t3=qread(),add(t1,t2,t3);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bfs();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(dis[s]&lt;=n)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memcpy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(cur,head,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sizeof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(head)),dfs(s,INF);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cout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&lt;&lt;mxflow&lt;&lt;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endl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算法其五 HLPP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本文重点内容，也是唯一一个能AC本题的算法说白了，前面的都是废话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白了，前面的都是废话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​​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HLPP算法基于</w:t>
      </w:r>
      <w:r>
        <w:rPr>
          <w:rStyle w:val="10"/>
          <w:rFonts w:hint="eastAsia" w:ascii="等线" w:hAnsi="等线" w:eastAsia="等线" w:cs="等线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预留推进算法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预流推进算法是什么？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我们假设起点S处是个水源，它可以源源不断地涌出水来。这就相当于它拥有INF的水资源。我们撑爆水管，将水资源运向周围节点。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对于每个拥有余流的节点，我们将它的水推向周围的点去。最终，所有的水会掉到一个叫做T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的无底洞里面。最终T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有多少水，就说明了网络流最大能流多少水。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很简单的想法吧。但是...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想得美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我们面临着这样一个大问题：万一两个点轮流将水推来推去，推到</w:t>
      </w:r>
      <w:r>
        <w:rPr>
          <w:rFonts w:hint="eastAsia" w:ascii="等线" w:hAnsi="等线" w:eastAsia="等线" w:cs="等线"/>
          <w:i/>
          <w:iCs/>
          <w:caps w:val="0"/>
          <w:color w:val="0000FF"/>
          <w:spacing w:val="0"/>
          <w:sz w:val="21"/>
          <w:szCs w:val="21"/>
          <w:shd w:val="clear" w:fill="FFFFFF"/>
        </w:rPr>
        <w:t>TLE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该怎么办？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仿照ISAP算法，我们给每个节点安装一个高度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hti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​，并确定水往低处流。不过实现算法时，我们又双叒规定，水往低处流，当且仅当这个点的高度恰好比下个点高一。</w:t>
      </w:r>
      <w:r>
        <w:rPr>
          <w:rFonts w:hint="eastAsia" w:ascii="等线" w:hAnsi="等线" w:eastAsia="等线" w:cs="等线"/>
          <w:i w:val="0"/>
          <w:iCs w:val="0"/>
          <w:caps w:val="0"/>
          <w:color w:val="FFC0CB"/>
          <w:spacing w:val="0"/>
          <w:sz w:val="21"/>
          <w:szCs w:val="21"/>
          <w:shd w:val="clear" w:fill="FFFFFF"/>
        </w:rPr>
        <w:t>又是一个玄学算法</w:t>
      </w:r>
      <w:r>
        <w:rPr>
          <w:rFonts w:hint="eastAsia" w:ascii="等线" w:hAnsi="等线" w:eastAsia="等线" w:cs="等线"/>
          <w:i w:val="0"/>
          <w:iCs w:val="0"/>
          <w:caps w:val="0"/>
          <w:color w:val="FFFFFF"/>
          <w:spacing w:val="0"/>
          <w:sz w:val="21"/>
          <w:szCs w:val="21"/>
          <w:shd w:val="clear" w:fill="FFFFFF"/>
        </w:rPr>
        <w:t>[为什么说又?]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亲爱的Tarjan及其他计算机科学家发现，每次从高度最高的点向外流，时间复杂度会变小。你可以这么理解：[[先将高处的点的水移到低处，那么给低处节点推流时可以顺便带走]]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初始版本的HLPP算法，就是这样，用一个优先队列[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priority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_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queue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]，每次取最高的点向外流。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具体实现，分为两个重点操作：push和relabel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 操作，就是将一个点的水向其他点流去。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relabel 操作，就是更新一个点的高度。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push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操作，不用多讲了吧..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(RIT i=head[u],v;i&amp;&amp;lft[u];i=nxt[i]){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(!val[i]||ht[v=ver[i]]&gt;=ht[u])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RIT mn=min(lft[u],val[i]);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lft[u]-=mn,val[i]-=mn,val[i^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]+=mn,lft[v]+=mn;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(!inque[v]&amp;&amp;v!=s&amp;&amp;v!=t) pq.push(v),inque[v]=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//注:RINT=register int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relabel操作，很简单，就是寻找这个点周围高度最低的点，并将高度抬到那边。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update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ht[u]=INF;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+ht[ver[i]]&amp;&amp;val[i])ht[u]=ht[ver[i]]+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//注:erg(u)就是遍历某个节点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轻而易举地，我们写出了源代码：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RIT register int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for(RIT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lw(l,r,i) for(RIT i=l;i&gt;=r;--i)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erg(u) for(RIT i=head[u];i;i=nxt[i])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using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namespace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,MAXM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n,m,s,t,mxflow,cnt;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bool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inque[MAXN];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lft[MAXN],gap[MAXN],ht[MAXN];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ver[MAXM*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],head[MAXM*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],nxt[MAXM*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],val[MAXM*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],tot=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RIT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RIT u=qread(),v=qread(),k=qread();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ver[++tot]=v,nxt[tot]=head[u],head[u]=tot,val[tot]=k;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ver[++tot]=u,nxt[tot]=head[v],head[v]=tot,val[tot]=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bfs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queue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 q;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(q.push(t),ht[t]=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,inque[t]=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;!q.empty();){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RIT u=q.front(),v;inque[u]=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false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,q.pop();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(ht[v=ver[i]]&gt;ht[u]+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]&amp;&amp;!inque[v])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ht[v]=ht[u]+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(ht[i]!=INF) gap[ht[i]]++;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update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ht[u]=INF;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+ht[ver[i]]&amp;&amp;val[i])ht[u]=ht[ver[i]]+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struct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cmp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bool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operator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a,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b)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ht[a]&lt;ht[b];}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HIPP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 ht[i]=INF;bfs();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(ht[s]==INF)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priority_queue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&gt;,cmp&gt; pq;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erg(s){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lft[ver[i]]+=val[i],swap(val[i^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(ver[i]!=t&amp;&amp;ver[i]!=s&amp;&amp;!inque[ver[i]])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pq.push(ver[i]),inque[ver[i]]=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(ht[s]=n;!pq.empty();){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RIT u=pq.top(),v;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false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,pq.pop();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(RIT i=head[u];i&amp;&amp;lft[u];i=nxt[i]){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(!val[i]||ht[v=ver[i]]&gt;=ht[u])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RIT mn=min(lft[u],val[i]);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lft[u]-=mn,val[i]-=mn,val[i^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]+=mn,lft[v]+=mn;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(!inque[v]&amp;&amp;v!=s&amp;&amp;v!=t) pq.push(v),inque[v]=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(!lft[u])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continue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(!(--gap[ht[u]]))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(i!=s&amp;&amp;i!=t&amp;&amp;ht[i]&gt;ht[u]&amp;&amp;ht[i]&lt;n+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 ht[i]=n+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,cnt++;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update(u),++gap[ht[u]],pq.push(u),inque[u]=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true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(cnt==n)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add();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printf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"%d"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,HIPP());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再次提醒：下文内容可能与部分题解有雷同，请见谅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感谢原第二 KevinYu 同志的题解给出的优化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1.我们根本没有必要用优先队列...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Q: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Q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:我们为什么用优先队列?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A: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A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:因为我们要取出当前高度最高的一个点。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不对啊!明明桶排序可以O(1)解决，我们为什么要拖到O(logN)!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我们多开一些类似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[动态数组]以及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list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[链表]之类的玩意儿，假设当前高度是nwh，我们完全可以取mlst[nwh].back()这些东西进行O(1)操作...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2.仔细回忆一下gap优化:当出现断层，我们可以直接退出。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尽管在这条题目中，由于推流的特殊情况，此方法不适用S和T不连接，不代表没有余流了。再说，此方法ht定义与dis不同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但是，如果出现了断层，那么上面的点无论怎么更新都没办法将余流推到高度为00的T中，因此，当出现了断层，可以直接删除断层以上的点。具体操作如下：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定义lst[i]表示高度为i的点。那么出现断层时，从ht[u]一直到当前的最高高度hst之间的点都不要了。我们可以这么写：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(gap[htu]==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up(htu,hst) ergl(i) --gap[ht[*p]],ht[*p]=n;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hst=htu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//各种define缩写可以见下面的源码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3.玄学的using namespace 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特别玄学，当你把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using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namespace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std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删掉，并将代码写成类似std::min(a,b)之类东西，可以一定程度上提速。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4.list/vector 的玄学优化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那些写STL的人就是这么厉害，写的vector开了O(2)都比数组快。不过要注意的是，这样可能使得代码看上去很奇怪..请小心理解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5.全局重贴标签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该优化就特别有意思了。原始版本每次推流结束都要更新一次。然而实际上推流过程中就可以进行更新标签。因此只需要刚开始就设置好初始高度还是从T开始倒推]，此后在玄学的push里顺便更新就行了。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6.assign函数是个好东西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它可以修改大小以及初始化vector。用法很简单。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.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assign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(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size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,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num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)，将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vector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大小设为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size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,元素都变成</w:t>
      </w:r>
      <w:r>
        <w:rPr>
          <w:rFonts w:hint="eastAsia" w:ascii="等线" w:hAnsi="等线" w:eastAsia="等线" w:cs="等线"/>
          <w:i/>
          <w:iCs/>
          <w:caps w:val="0"/>
          <w:spacing w:val="0"/>
          <w:sz w:val="21"/>
          <w:szCs w:val="21"/>
          <w:shd w:val="clear" w:fill="FFFFFF"/>
        </w:rPr>
        <w:t>num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7.用邻接表替代链式前向星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trike/>
          <w:dstrike w:val="0"/>
          <w:spacing w:val="0"/>
          <w:sz w:val="21"/>
          <w:szCs w:val="21"/>
          <w:shd w:val="clear" w:fill="FFFFFF"/>
        </w:rPr>
        <w:t>这不是时代倒退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可能有人问了:用vector怎么实现取反向边呢？显然，每次加边，都要在head[u]以及head[v]里面加。那么，我们给每条边一个特殊的东西nxt,head[u].nxt就是反边在head[v]里面所在位置。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经历了上述大幅优化，成绩显著。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instrText xml:space="preserve"> HYPERLINK "https://www.luogu.org/recordnew/show/17105158" </w:instrText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t>终于快进500ms了</w:t>
      </w:r>
      <w:r>
        <w:rPr>
          <w:rFonts w:hint="eastAsia" w:ascii="等线" w:hAnsi="等线" w:eastAsia="等线" w:cs="等线"/>
          <w:i w:val="0"/>
          <w:iCs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但是，还有一个优化...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7.快读的究极大优化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我们往常写的快读大概是这样的。这里抛弃了负数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((c=getchar())&gt;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((c=getchar())&gt;=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但是...你知道吗，还有一个快读的终极优化...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SIZ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buf1[SIZ],buf2[SIZ];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*p1=buf1,*p2=buf1;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readchar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(p1==p2)p1=buf1,p2=buf1+fread(buf1,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,SIZ,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stdin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p1==p2?EOF:*p1++;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没错，是fread，这使代码提速60ms!!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下面给出终极程序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#include&lt;bits/stdc++.h&gt;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up(l,r,i) for(register int i=l;i&lt;=r;++i)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ergv(u) for(std::vector&lt;edge&gt;::iterator p=head[u].begin();p!=head[u].end();++p)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#define ergl(u) for(std::list&lt;int&gt;::iterator p=lst[u].begin();p!=lst[u].end();++p)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INF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2147483647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MAXN =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,MAXM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120000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n,m,s,t,mxflow,hst,nwh;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 lft,gap,ht,q,mlst[MAXN];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struct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edge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//边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ver,nxt,flw;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edge(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_ver,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_flw,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_nxt):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ver(_ver),flw(_flw),nxt(_nxt){}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&lt;edge&gt; head[MAXN];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list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&gt; lst[MAXN];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vector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&lt;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list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&lt;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&gt;::iterator&gt; it;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const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SIZ 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100000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buf1[SIZ];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*p1=buf1,*p2=buf1;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char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readchar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//快速读入字符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(p1==p2)p1=buf1,p2=buf1+fread(buf1,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,SIZ,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stdin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p1==p2?EOF:*p1++;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qread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//快读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ret,c;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((c=readchar())&gt;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||c&lt; 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);ret=c-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while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((c=readchar())&gt;=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&amp;&amp;c&lt;=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'9'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)ret=ret*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+c-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'0'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ret;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add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//连边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u=qread(),v=qread(),k=qread();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head[u].push_back(edge(v,k,head[v].size()  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head[v].push_back(edge(u,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,head[u].size()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rlb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//全局冲贴标签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,n),gap.assign(n+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),ht[t]=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q.clear(),q.resize(n+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front=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,rear=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,u;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(q[rear++]=t;front&lt;rear;){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u=q[front++];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ergv(u)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(ht[p-&gt;ver]==n&amp;&amp;head[p-&gt;ver][p-&gt;nxt].flw)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++gap[ht[p-&gt;ver]=ht[u]+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],q[rear++]=p-&gt;ver;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,n,i) mlst[i].clear(),lst[i].clear();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(ht[i]&lt;n){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it[i]=lst[ht[i]].insert(lst[ht[i]].begin(),i);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(lft[i]&gt;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 mlst[ht[i]].push_back(i);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hst=(nwh=ht[q[rear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u,edge &amp;e)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//推流子函数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v=e.ver,df=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::min(lft[u],e.flw);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e.flw-=df,head[v][e.nxt].flw+=df,lft[u]-=df,lft[v]+=df;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(lft[v]&gt;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&amp;&amp;lft[v]&lt;=df) mlst[ht[v]].push_back(v);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void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psh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 xml:space="preserve"> u)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//真正的推流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nh=n,htu=ht[u];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ergv(u)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(p-&gt;flw)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(ht[u]==ht[p-&gt;ver]+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psh(u,*p);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(lft[u]&lt;=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nh=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::min(nh,ht[p-&gt;ver]+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(gap[htu]==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){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ab/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</w:t>
      </w:r>
      <w:r>
        <w:rPr>
          <w:rFonts w:hint="eastAsia" w:ascii="等线" w:hAnsi="等线" w:eastAsia="等线" w:cs="等线"/>
          <w:i w:val="0"/>
          <w:iCs w:val="0"/>
          <w:caps w:val="0"/>
          <w:color w:val="8E908C"/>
          <w:spacing w:val="0"/>
          <w:sz w:val="21"/>
          <w:szCs w:val="21"/>
          <w:shd w:val="clear" w:fill="FAFAFA"/>
        </w:rPr>
        <w:t>//断层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up(htu,hst,i){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ergl(i) --gap[ht[*p]],ht[*p]=n;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    lst[i].clear();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hst=htu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--gap[htu],it[u]=lst[htu].erase(it[u]),ht[u]=nh;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(nh==n)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gap[nh]++,it[u]=lst[nh].insert(lst[nh].begin(),u);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hst=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::max(hst,nwh=nh),mlst[nh].push_back(u);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inline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HLPP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nwh=hst=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),ht[s]=n,it.resize(n+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,n,i)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(i!=s)it[i]=lst[ht[i]].insert(lst[ht[i]].begin(),i);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gap.assign(n+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),gap[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]=n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-1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,lft.assign(n+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3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),lft[s]=INF,lft[t]=-INF;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ergv(s) psh(s,*p);rlb();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for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u;nwh;){ 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(mlst[nwh].empty()) nwh--;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    u=mlst[nwh].back(),mlst[nwh].pop_back(),psh(u);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lft[t]+INF;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int</w:t>
      </w: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4271AE"/>
          <w:spacing w:val="0"/>
          <w:sz w:val="21"/>
          <w:szCs w:val="21"/>
          <w:shd w:val="clear" w:fill="FAFAFA"/>
        </w:rPr>
        <w:t>main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()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n=qread(),m=qread(),s=qread(),t=qread();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up(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1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,m,i) add();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std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::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printf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(</w:t>
      </w:r>
      <w:r>
        <w:rPr>
          <w:rFonts w:hint="eastAsia" w:ascii="等线" w:hAnsi="等线" w:eastAsia="等线" w:cs="等线"/>
          <w:i w:val="0"/>
          <w:iCs w:val="0"/>
          <w:caps w:val="0"/>
          <w:color w:val="718C00"/>
          <w:spacing w:val="0"/>
          <w:sz w:val="21"/>
          <w:szCs w:val="21"/>
          <w:shd w:val="clear" w:fill="FAFAFA"/>
        </w:rPr>
        <w:t>"%d\n"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,HLPP());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   </w:t>
      </w:r>
      <w:r>
        <w:rPr>
          <w:rFonts w:hint="eastAsia" w:ascii="等线" w:hAnsi="等线" w:eastAsia="等线" w:cs="等线"/>
          <w:i w:val="0"/>
          <w:iCs w:val="0"/>
          <w:caps w:val="0"/>
          <w:color w:val="8959A8"/>
          <w:spacing w:val="0"/>
          <w:sz w:val="21"/>
          <w:szCs w:val="21"/>
          <w:shd w:val="clear" w:fill="FAFAFA"/>
        </w:rPr>
        <w:t>return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等线" w:hAnsi="等线" w:eastAsia="等线" w:cs="等线"/>
          <w:i w:val="0"/>
          <w:iCs w:val="0"/>
          <w:caps w:val="0"/>
          <w:color w:val="F5871F"/>
          <w:spacing w:val="0"/>
          <w:sz w:val="21"/>
          <w:szCs w:val="21"/>
          <w:shd w:val="clear" w:fill="FAFAFA"/>
        </w:rPr>
        <w:t>0</w:t>
      </w: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E8E8E8" w:sz="6" w:space="10"/>
          <w:left w:val="single" w:color="E8E8E8" w:sz="6" w:space="10"/>
          <w:bottom w:val="single" w:color="E8E8E8" w:sz="6" w:space="10"/>
          <w:right w:val="single" w:color="E8E8E8" w:sz="6" w:space="10"/>
        </w:pBdr>
        <w:shd w:val="clear" w:fill="FAFAFA"/>
        <w:spacing w:before="0" w:beforeAutospacing="0" w:after="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Style w:val="12"/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以下是对代码的一些解释: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INF,就是正无穷，这里就是INT_MAX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hst是当前最高高度，用于gap优化。nwh是当前高度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lft是余流，ht是某个点的高度,mlst是桶排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lst[i]是高度为i的点集,it是个特别玄学的东西...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buf1,p1,p2都是fread配套用品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psh里面的htu就是点u的当前高度，nh是新的高度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t>编者喜欢取单词的辅音字母作为简写，大概也能猜出来吧~~</w:t>
      </w:r>
    </w:p>
    <w:p>
      <w:pPr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spacing w:val="0"/>
          <w:sz w:val="21"/>
          <w:szCs w:val="21"/>
          <w:shd w:val="clear" w:fill="FFFFFF"/>
        </w:rPr>
        <w:br w:type="page"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这里讲一下如何把预流推进从5.2s优化到300ms。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实现了一发裸的优先队列维护的预流推进，跑了5.2s。打开提交记录排行榜，榜一@tagyx 跑得飞快，只有150ms，比我快了三十多倍。于是点开他的</w: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instrText xml:space="preserve"> HYPERLINK "https://www.luogu.com.cn/record/40938924" </w:instrTex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t>提交记录</w:t>
      </w:r>
      <w:r>
        <w:rPr>
          <w:rFonts w:hint="eastAsia" w:ascii="等线 Light" w:hAnsi="等线 Light" w:eastAsia="等线 Light" w:cs="等线 Light"/>
          <w:i w:val="0"/>
          <w:iCs w:val="0"/>
          <w:caps w:val="0"/>
          <w:color w:val="3498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学习了一下，成功优化到300ms。（感谢这位大佬加入代码公开计划）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优化主要有四部分：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1. bfs&amp;globalRelabel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点其他题解提到了。我们发现，如果在初始化时把源点之外的所有结点高度设为0，是浪费时间的。我们可以在初始化时通过一次从汇点t的bfs，预先设定好结点的高度。这并不会影响算法的正确性，原来可以到达汇点t的路径，重设高度后仍然可以到达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然后我们又发现，这个bfs不仅可以在初始化时进行，也可以在算法运行时（对残余网络）进行，仍然不改变正确性。由此我们又有了一个启发式的想法：每过一段时间，就从汇点t进行一次bfs，对全局重新设定高度，也就是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那么这个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gloablRelabel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的频率如何设定呢？bfs的复杂度是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的，而HLPP算法的复杂度是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，因此程序进行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/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  <w:lang w:val="en-US" w:eastAsia="zh-CN"/>
        </w:rPr>
        <w:t>√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不改变复杂度。不妨考虑稠密图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m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，则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可以进行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算法导论中有证明，原算法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操作（重新设定高度）的次数不超过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2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。因此，我们每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O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(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)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次Relabel就进行一次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可以满足复杂度。考虑到算法的常数，可以每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4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次或者更多次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进行一次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。注意不仅要重新设置高度，很多相关数组也要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memset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重新搞（所以有一定常数）。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2. 不维护高度超过n的结点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HLPP算法的结果是和谐对称的，算法结束时，源点的溢出流为-ans，汇点的溢出流为ans，其他结点均无溢出。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但是我们发现，如果某一结点的高度超过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，那么它的溢出流将再也没有推送到汇点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的机会。因为溢出流只能推送到高度恰好比它小的结点，也就是说，对于高度为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的结点，它的溢出流需要沿着一条高度分别为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,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−1,...,0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的结点构成的路径推送到汇点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。如果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14"/>
          <w:szCs w:val="14"/>
          <w:shd w:val="clear" w:fill="FFFFFF"/>
        </w:rPr>
        <w:t>x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≥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，那么就不可能存在这条路径了，因为没有这么多结点。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那么，高度超过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的结点，它的溢出流只能以某种方式回到源点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。但我们只要关心汇点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的溢出流即可。因此，当一个结点的高度超过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，我们根本就不需要再维护它，再去对它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push/relabel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——反正总有一天它的溢出流会回到s的。而且，如果同时应用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优化，这些结点也不用参加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globalRelabel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，相当于被踢出了算法。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这一步优化应该非常重要，减少了大量的工作量。代价就是算法终止时，会有一些结点的溢出流不为零，它们是本该被推送回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却没有推送的溢出流。同样，我们也不能用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5"/>
          <w:szCs w:val="25"/>
          <w:shd w:val="clear" w:fill="FFFFFF"/>
        </w:rPr>
        <w:t>s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处的溢出流计算答案，而只能用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的溢出流。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3. gap优化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当不存在高度为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的结点时，所有高度大于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h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4"/>
          <w:szCs w:val="14"/>
          <w:shd w:val="clear" w:fill="FFFFFF"/>
        </w:rPr>
        <w:t>0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1"/>
          <w:szCs w:val="1"/>
          <w:shd w:val="clear" w:fill="FFFFFF"/>
        </w:rPr>
        <w:t>​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的结点，它们的溢出流都将无法推送到汇点，因此只要把它们的高度设为</w:t>
      </w:r>
      <w:r>
        <w:rPr>
          <w:rFonts w:hint="eastAsia" w:ascii="等线 Light" w:hAnsi="等线 Light" w:eastAsia="等线 Light" w:cs="等线 Light"/>
          <w:i/>
          <w:iCs/>
          <w:caps w:val="0"/>
          <w:spacing w:val="0"/>
          <w:sz w:val="25"/>
          <w:szCs w:val="25"/>
          <w:shd w:val="clear" w:fill="FFFFFF"/>
        </w:rPr>
        <w:t>n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，不再维护即可。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4. 当前弧优化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记录当前弧，在进行多次不饱和推送时有效。这个就不多说了，左转dinic。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2"/>
        </w:pBdr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31"/>
          <w:szCs w:val="31"/>
          <w:shd w:val="clear" w:fill="FFFFFF"/>
        </w:rPr>
        <w:t>5. 众所周知四大天王有五个（舍弃优先队列）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用链表维护溢出结点。比如，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overList[h]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表示高度为h的所有溢出结点的链表的头指针，大概就是这样。然后从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maxHeight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开始遍历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数组即可。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这一点我不能确定是不是优化。虽说优先队列维护高度最大的结点有一个log，但如果改用链表维护也不一定是O(1)的，因为有一些</w:t>
      </w:r>
      <w:r>
        <w:rPr>
          <w:rStyle w:val="12"/>
          <w:rFonts w:hint="eastAsia" w:ascii="等线 Light" w:hAnsi="等线 Light" w:eastAsia="等线 Light" w:cs="等线 Light"/>
          <w:i w:val="0"/>
          <w:iCs w:val="0"/>
          <w:caps w:val="0"/>
          <w:spacing w:val="0"/>
          <w:sz w:val="18"/>
          <w:szCs w:val="18"/>
          <w:bdr w:val="single" w:color="E8E8E8" w:sz="6" w:space="0"/>
          <w:shd w:val="clear" w:fill="FAFAFA"/>
        </w:rPr>
        <w:t>overList</w:t>
      </w: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可能为空。或许用一些骚操作可以摊还到O(1)？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不过话又说回来，前面那些优化，也只有2是明确的优化，1和3都是有点玄学的。也没关系，我们都是玄学家嘛，跑得快就行（点头）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等线 Light" w:hAnsi="等线 Light" w:eastAsia="等线 Light" w:cs="等线 Light"/>
          <w:i w:val="0"/>
          <w:iCs w:val="0"/>
          <w:caps w:val="0"/>
          <w:spacing w:val="0"/>
          <w:sz w:val="24"/>
          <w:szCs w:val="24"/>
          <w:shd w:val="clear" w:fill="FFFFFF"/>
        </w:rPr>
        <w:t>另附一份代码：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struct HLPP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/*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 set ANS_TYPE to int or long long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 nodes numbered by 1, 2, ..., n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*/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typedef long long ANS_TYPE; // or int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struct Edge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to;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ANS_TYPE c;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rev;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Edge(int to, ANS_TYPE c, int rev): to(to), c(c), rev(rev) {}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int n, m, s, 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int maxh, maxgaph, workcnt;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std::vector&lt;std::vector&lt;Edge&gt;&gt; vec; // graph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std::vector&lt;ANS_TYPE&gt; ov; // overflow of nodes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h;  // height of nodes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cur; // current arc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ovList, ovNxt;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std::vector&lt;int&gt; gap, gapPrv, gapNxt;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// n: nodes, m: edges, s: source node, t: sink node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HLPP(int n, int m, int s, int t):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ab/>
      </w:r>
      <w:r>
        <w:rPr>
          <w:rFonts w:hint="eastAsia" w:ascii="等线 Light" w:hAnsi="等线 Light" w:eastAsia="等线 Light" w:cs="等线 Light"/>
          <w:b w:val="0"/>
          <w:bCs w:val="0"/>
        </w:rPr>
        <w:tab/>
      </w:r>
      <w:r>
        <w:rPr>
          <w:rFonts w:hint="eastAsia" w:ascii="等线 Light" w:hAnsi="等线 Light" w:eastAsia="等线 Light" w:cs="等线 Light"/>
          <w:b w:val="0"/>
          <w:bCs w:val="0"/>
        </w:rPr>
        <w:t>n(n), m(m), s(s), t(t), maxh(0), maxgaph(0), workcnt(0),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vec(n+1), ov(n+1), h(n+1), cur(n+1),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ovList((n+1), -1), ovNxt(n+1, -1),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gap((n+1), -1), gapPrv(n+1, -1), gapNxt(n+1, -1) {}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addEdge(int u, int v, ANS_TYPE c)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vec[u].push_back(Edge(v, c, vec[v].size()));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vec[v].push_back(Edge(u, 0, vec[u].size()-1));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ANS_TYPE getMaxFlow()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globalRelabel();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for(auto &amp;e: vec[s]) if(e.c) { pushFlow(s, e, e.c);  maxh = std::max(maxh, h[e.to]);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for(; maxh &gt;= 0; --maxh)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while(~ovList[maxh])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int x = ovList[maxh];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ovList[maxh] = ovNxt[x];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discharge(x);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if(workcnt &gt; (n&lt;&lt;2))  globalRelabel();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return ov[t];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private: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discharge(int x)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nh = n, sz = vec[x].size();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for(int i = cur[x]; i &lt; sz;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auto &amp;e = vec[x][i];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if(e.c &gt; 0)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if(h[x] == h[e.to]+1)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pushFlow(x, e, std::min(ov[x], e.c));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if(ov[x] == 0) { cur[x] = i;  return 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} else nh = std::min(nh, h[e.to]+1);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for(int i = 0; i &lt; cur[x];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auto &amp;e = vec[x][i];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if(e.c &gt; 0) { nh = std::min(nh, h[e.to]+1);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cur[x]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++workcnt;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if(~gapNxt[gap[h[x]]])  setHeight(x, nh);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else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int oldh = h[x];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for(int i = oldh; i &lt;= maxgaph; ++i)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for(int j = gap[i]; ~j; j = gapNxt[j])  h[j] = n;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gap[i] = -1;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maxgaph = oldh-1;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globalRelabel()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workcnt = maxh = maxgaph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std::fill(h.begin(), h.end(), n);  h[t] = 0;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std::fill(gapPrv.begin(), gapPrv.end(),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std::fill(gapNxt.begin(), gapNxt.end(),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std::fill(gap.begin(), gap.end(),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std::fill(ovList.begin(), ovList.end(),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std::fill(ovNxt.begin(), ovNxt.end(), -1);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std::fill(cur.begin(), cur.end(), 0);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std::queue&lt;int&gt; que;  que.push(t);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int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while(!que.empty())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x = que.front();  que.pop();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for(auto &amp;e: vec[x])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if(h[e.to] == n &amp;&amp; e.to != s &amp;&amp; vec[e.to][e.rev].c &gt; 0)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setHeight(e.to, h[x]+1);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    que.push(e.to);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setHeight(int x, int newh)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if(~gapPrv[x])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if(gapPrv[x] == x)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gapPrv[gapNxt[x]]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gap[h[x]]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 else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gapNxt[gapPrv[x]] = gapNxt[x];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    if(~gapNxt[x])  gapPrv[gapNxt[x]] = gapPrv[x];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if((h[x] = newh) &gt;= n)  return ; // ignore the case of h &gt;= n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maxgaph = std::max(maxgaph, h[x]);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if(ov[x] &gt; 0) { maxh = std::max(maxh, h[x]);  ovNxt[x] = ovList[h[x]];  ovList[h[x]] = x;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if(~(gapNxt[x] = gap[h[x]]))  gapPrv[gapNxt[x]] =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gap[h[x]] = gapPrv[x] = x;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void pushFlow(int from, Edge &amp;e, ANS_TYPE flow)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if(!ov[e.to] &amp;&amp; e.to != t) {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ovNxt[e.to] = ovList[h[e.to]];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    ovList[h[e.to]] = e.to;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e.c -=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vec[e.to][e.rev].c +=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ov[from] -=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    ov[e.to] += flow;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 xml:space="preserve">    }</w:t>
      </w:r>
    </w:p>
    <w:p>
      <w:pPr>
        <w:rPr>
          <w:rFonts w:hint="eastAsia" w:ascii="等线 Light" w:hAnsi="等线 Light" w:eastAsia="等线 Light" w:cs="等线 Light"/>
          <w:b w:val="0"/>
          <w:bCs w:val="0"/>
        </w:rPr>
      </w:pPr>
      <w:r>
        <w:rPr>
          <w:rFonts w:hint="eastAsia" w:ascii="等线 Light" w:hAnsi="等线 Light" w:eastAsia="等线 Light" w:cs="等线 Light"/>
          <w:b w:val="0"/>
          <w:bCs w:val="0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56A8F"/>
    <w:multiLevelType w:val="multilevel"/>
    <w:tmpl w:val="CFB56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E1FD0D"/>
    <w:multiLevelType w:val="multilevel"/>
    <w:tmpl w:val="24E1F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6FE4"/>
    <w:rsid w:val="05262FAB"/>
    <w:rsid w:val="068F74EC"/>
    <w:rsid w:val="087A0AAA"/>
    <w:rsid w:val="11AE7DC2"/>
    <w:rsid w:val="18B25872"/>
    <w:rsid w:val="19AA5129"/>
    <w:rsid w:val="1CC742F1"/>
    <w:rsid w:val="1D10078D"/>
    <w:rsid w:val="27852928"/>
    <w:rsid w:val="2BE55185"/>
    <w:rsid w:val="2DF435FC"/>
    <w:rsid w:val="2ED41EC4"/>
    <w:rsid w:val="3150627F"/>
    <w:rsid w:val="38BE660F"/>
    <w:rsid w:val="39083804"/>
    <w:rsid w:val="3B753EAC"/>
    <w:rsid w:val="3C043833"/>
    <w:rsid w:val="3D6C155D"/>
    <w:rsid w:val="3F5A67C0"/>
    <w:rsid w:val="425E3054"/>
    <w:rsid w:val="442D0BDB"/>
    <w:rsid w:val="483464D3"/>
    <w:rsid w:val="4B973ECD"/>
    <w:rsid w:val="4C1E16AD"/>
    <w:rsid w:val="4DB43408"/>
    <w:rsid w:val="4DC33870"/>
    <w:rsid w:val="4EB903D2"/>
    <w:rsid w:val="51C73DB5"/>
    <w:rsid w:val="51E41CD0"/>
    <w:rsid w:val="52FB6A06"/>
    <w:rsid w:val="537C2040"/>
    <w:rsid w:val="5616655A"/>
    <w:rsid w:val="5BBB199D"/>
    <w:rsid w:val="5C1808B1"/>
    <w:rsid w:val="5C9D04A7"/>
    <w:rsid w:val="5D6D7184"/>
    <w:rsid w:val="5EBA3752"/>
    <w:rsid w:val="63480D84"/>
    <w:rsid w:val="6766711E"/>
    <w:rsid w:val="6ACF73FC"/>
    <w:rsid w:val="6B0B6B6F"/>
    <w:rsid w:val="6EBF0170"/>
    <w:rsid w:val="719225B2"/>
    <w:rsid w:val="72717832"/>
    <w:rsid w:val="72FD1E6F"/>
    <w:rsid w:val="76FA63D6"/>
    <w:rsid w:val="77167AEC"/>
    <w:rsid w:val="7803416C"/>
    <w:rsid w:val="786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2021-06-04T01:16:00Z</dcterms:created>
  <dc:creator>Administrator</dc:creator>
  <cp:lastModifiedBy>happy   boy</cp:lastModifiedBy>
  <dcterms:modified xsi:type="dcterms:W3CDTF">2021-06-04T03:32:52Z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2EC9F9B5ED9448C09D47463F76D12771</vt:lpwstr>
  </property>
</Properties>
</file>