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6D66" w14:textId="7E0E0564" w:rsidR="00A1781B" w:rsidRDefault="00A1781B" w:rsidP="00A1781B">
      <w:pPr>
        <w:widowControl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A1781B">
        <w:rPr>
          <w:rFonts w:ascii="Segoe UI" w:eastAsia="宋体" w:hAnsi="Segoe UI" w:cs="Segoe UI"/>
          <w:color w:val="333333"/>
          <w:kern w:val="0"/>
          <w:sz w:val="27"/>
          <w:szCs w:val="27"/>
        </w:rPr>
        <w:t>https://www.luogu.com.cn/blog/bfqaq/qian-tan-shu-zhuang-shuo-zu-quan-zhi-shu</w:t>
      </w:r>
    </w:p>
    <w:p w14:paraId="3370596C" w14:textId="77777777" w:rsidR="00A1781B" w:rsidRDefault="00A1781B" w:rsidP="00A1781B">
      <w:pPr>
        <w:widowControl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</w:p>
    <w:p w14:paraId="643C06B5" w14:textId="08CCCA0F" w:rsidR="00A1781B" w:rsidRPr="00A1781B" w:rsidRDefault="00A1781B" w:rsidP="00A1781B">
      <w:pPr>
        <w:widowControl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A1781B">
        <w:rPr>
          <w:rFonts w:ascii="Segoe UI" w:eastAsia="宋体" w:hAnsi="Segoe UI" w:cs="Segoe UI"/>
          <w:color w:val="333333"/>
          <w:kern w:val="0"/>
          <w:sz w:val="27"/>
          <w:szCs w:val="27"/>
        </w:rPr>
        <w:t>浅谈树状数组套权值树</w:t>
      </w:r>
    </w:p>
    <w:p w14:paraId="6DDA4629" w14:textId="77777777" w:rsidR="00A1781B" w:rsidRPr="00A1781B" w:rsidRDefault="00A1781B" w:rsidP="00A17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posted on 2020-01-31 22:58:43 | under </w:t>
      </w:r>
      <w:hyperlink r:id="rId5" w:anchor="type=%E6%9C%AA%E5%88%86%E7%B1%BB" w:history="1">
        <w:r w:rsidRPr="00A1781B">
          <w:rPr>
            <w:rFonts w:ascii="Segoe UI" w:eastAsia="宋体" w:hAnsi="Segoe UI" w:cs="Segoe UI"/>
            <w:b/>
            <w:bCs/>
            <w:color w:val="0E90D2"/>
            <w:kern w:val="0"/>
            <w:sz w:val="23"/>
            <w:szCs w:val="23"/>
            <w:u w:val="single"/>
          </w:rPr>
          <w:t>未分类</w:t>
        </w:r>
      </w:hyperlink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 | </w:t>
      </w:r>
      <w:r w:rsidRPr="00A1781B">
        <w:rPr>
          <w:rFonts w:ascii="Segoe UI" w:eastAsia="宋体" w:hAnsi="Segoe UI" w:cs="Segoe UI"/>
          <w:color w:val="999999"/>
          <w:kern w:val="0"/>
          <w:sz w:val="20"/>
          <w:szCs w:val="20"/>
        </w:rPr>
        <w:t> 15  </w:t>
      </w:r>
    </w:p>
    <w:p w14:paraId="69C28F20" w14:textId="77777777" w:rsidR="00A1781B" w:rsidRPr="00A1781B" w:rsidRDefault="00A1781B" w:rsidP="00A17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81B">
        <w:rPr>
          <w:rFonts w:ascii="宋体" w:eastAsia="宋体" w:hAnsi="宋体" w:cs="宋体"/>
          <w:kern w:val="0"/>
          <w:sz w:val="24"/>
          <w:szCs w:val="24"/>
        </w:rPr>
        <w:pict w14:anchorId="338FDA06">
          <v:rect id="_x0000_i1025" style="width:0;height:0" o:hralign="center" o:hrstd="t" o:hrnoshade="t" o:hr="t" fillcolor="#333" stroked="f"/>
        </w:pict>
      </w:r>
    </w:p>
    <w:p w14:paraId="67F99EC2" w14:textId="77777777" w:rsidR="00A1781B" w:rsidRPr="00A1781B" w:rsidRDefault="00A1781B" w:rsidP="00A1781B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  <w:t>浅谈树状数组套权值树</w:t>
      </w:r>
    </w:p>
    <w:p w14:paraId="6E4C540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前置芝士：权值树。</w:t>
      </w:r>
    </w:p>
    <w:p w14:paraId="0140DC2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（不会权值树的同学可以阅读一下</w:t>
      </w:r>
      <w:hyperlink r:id="rId6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往期日报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或是</w:t>
      </w:r>
      <w:hyperlink r:id="rId7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我的博客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</w:t>
      </w:r>
    </w:p>
    <w:p w14:paraId="30497F08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（本文树状数组可使用线段树等数据结构代替）</w:t>
      </w:r>
    </w:p>
    <w:p w14:paraId="0E9B33B9" w14:textId="77777777" w:rsidR="00A1781B" w:rsidRPr="00A1781B" w:rsidRDefault="00A1781B" w:rsidP="00A1781B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  <w:t>树状数组套权值树基础操作</w:t>
      </w:r>
    </w:p>
    <w:p w14:paraId="731BE8B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（注：使用权值树的条件是值域已知。这里设最大权值为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len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</w:t>
      </w:r>
    </w:p>
    <w:p w14:paraId="10BB353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众所周知，权值树是一类神奇的数据结构，他的神奇之处在于有可加性和可减性。</w:t>
      </w:r>
    </w:p>
    <w:p w14:paraId="78F47B5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因为在值域不变的情况下，权值线段树的形态不发生改变，</w:t>
      </w:r>
    </w:p>
    <w:p w14:paraId="562C403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所以我们将两棵权值树相加，也就是将他们的对应点相加（如图）。</w:t>
      </w:r>
    </w:p>
    <w:p w14:paraId="7AA99F1A" w14:textId="78D6757C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noProof/>
          <w:color w:val="333333"/>
          <w:kern w:val="0"/>
          <w:sz w:val="23"/>
          <w:szCs w:val="23"/>
        </w:rPr>
        <w:drawing>
          <wp:inline distT="0" distB="0" distL="0" distR="0" wp14:anchorId="30ABF791" wp14:editId="02CFCC1F">
            <wp:extent cx="5274310" cy="2523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B01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因此，我们可以直接将权值树当作一种数据类型，用相应的数据结构维护。</w:t>
      </w:r>
    </w:p>
    <w:p w14:paraId="1DF44D53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模版：</w:t>
      </w:r>
      <w:hyperlink r:id="rId9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https://www.luogu.com.cn/problem/P3380</w:t>
        </w:r>
      </w:hyperlink>
    </w:p>
    <w:p w14:paraId="4047382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这道题最经典的做法是线段树套平衡树，但我们同样可以用树状数组套权值树来解决。</w:t>
      </w:r>
    </w:p>
    <w:p w14:paraId="07410EB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我们对序列的每一个位置开一个权值树，然后使用树状数组进行维护。</w:t>
      </w:r>
    </w:p>
    <w:p w14:paraId="65DDB228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每次操作先跑一边树状数组处理出这次操作涉及到哪几棵树，</w:t>
      </w:r>
    </w:p>
    <w:p w14:paraId="05088D2A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然后直接进行权值树的查询即可。</w:t>
      </w:r>
    </w:p>
    <w:p w14:paraId="341C359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（没错就是这么简单）</w:t>
      </w:r>
    </w:p>
    <w:p w14:paraId="393F9CB8" w14:textId="77777777" w:rsidR="00A1781B" w:rsidRPr="00A1781B" w:rsidRDefault="00A1781B" w:rsidP="00A1781B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单点修改</w:t>
      </w:r>
    </w:p>
    <w:p w14:paraId="586C1CA7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对于单点修改，我们先要在树状数组上处理出需要修改哪几棵树。</w:t>
      </w:r>
    </w:p>
    <w:p w14:paraId="46941C6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这步操作与树状数组的基本操作相同，只是将树状数组的加减变成了线段树的修改：</w:t>
      </w:r>
    </w:p>
    <w:p w14:paraId="3B120D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E9C09C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x&amp;(-x);</w:t>
      </w:r>
    </w:p>
    <w:p w14:paraId="032F752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EAD2D0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//……</w:t>
      </w:r>
    </w:p>
    <w:p w14:paraId="64A6698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F2B18B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i=o;i&lt;=n;i+=lb(i)) change(rt[i],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,len,a[o],v);</w:t>
      </w:r>
    </w:p>
    <w:p w14:paraId="135EFE1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3E459BC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紧接着就是权值树的修改操作，毫无改动的放上去：</w:t>
      </w:r>
    </w:p>
    <w:p w14:paraId="0F75233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BD3CDB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t[o].v=t[t[o].ls].v+t[t[o].rs].v;</w:t>
      </w:r>
    </w:p>
    <w:p w14:paraId="2788BBA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394CAE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E386E0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15E1331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7B72F16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t[o].v+=v;</w:t>
      </w:r>
    </w:p>
    <w:p w14:paraId="03A488D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5A215F9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D5DF1E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81561D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 change(t[o].ls,l,mid,k,v);</w:t>
      </w:r>
    </w:p>
    <w:p w14:paraId="5758314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,r,k,v);</w:t>
      </w:r>
    </w:p>
    <w:p w14:paraId="6D6844E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5427CA9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5934B0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当然，此处有两种写法。一种是像我一样，在每次改一棵树。</w:t>
      </w:r>
    </w:p>
    <w:p w14:paraId="4EB265B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也可以先将所有要修改的根节点记录下，一起修改。</w:t>
      </w:r>
    </w:p>
    <w:p w14:paraId="2CF6232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在接下来的查询操作中，我使用的就是第二种写法。</w:t>
      </w:r>
    </w:p>
    <w:p w14:paraId="79B090E5" w14:textId="77777777" w:rsidR="00A1781B" w:rsidRPr="00A1781B" w:rsidRDefault="00A1781B" w:rsidP="00A1781B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查询操作</w:t>
      </w:r>
    </w:p>
    <w:p w14:paraId="05B3A4B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在这儿以查询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kth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为例：</w:t>
      </w:r>
    </w:p>
    <w:p w14:paraId="57C1EBB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同样的，先预处理出设计到的树。与上面不同的是，我们将它记录下来：</w:t>
      </w:r>
    </w:p>
    <w:p w14:paraId="457DE9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find_num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A697D6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BFC099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i=r;i;i-=lb(i)){</w:t>
      </w:r>
    </w:p>
    <w:p w14:paraId="5F08E2C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tem[++cnt]=rt[i];</w:t>
      </w:r>
    </w:p>
    <w:p w14:paraId="72F024C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1C10E7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;i;i-=lb(i)){</w:t>
      </w:r>
    </w:p>
    <w:p w14:paraId="6654A90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tmp[++num]=rt[i];</w:t>
      </w:r>
    </w:p>
    <w:p w14:paraId="58E6059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B70F5E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,len,k);</w:t>
      </w:r>
    </w:p>
    <w:p w14:paraId="0796716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3189C8D3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然后，我们一起查询，同权值树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kth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查询。先统计左子树的个数，判断在左子树还是右子树，然后递归寻找。</w:t>
      </w:r>
    </w:p>
    <w:p w14:paraId="0DEA0DE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query_num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724738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7C7080E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l;</w:t>
      </w:r>
    </w:p>
    <w:p w14:paraId="030E9BC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627AE4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F8BC0D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sum+=t[t[tem[i]].ls].v;</w:t>
      </w:r>
    </w:p>
    <w:p w14:paraId="4F72853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sum-=t[t[tmp[i]].ls].v;</w:t>
      </w:r>
    </w:p>
    <w:p w14:paraId="776EAD1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统计左子树的个数</w:t>
      </w:r>
    </w:p>
    <w:p w14:paraId="6BF3E2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(k&lt;=sum){</w:t>
      </w:r>
    </w:p>
    <w:p w14:paraId="063B1AB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tem[i]=t[tem[i]].ls;</w:t>
      </w:r>
    </w:p>
    <w:p w14:paraId="247C051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tmp[i]=t[tmp[i]].ls;</w:t>
      </w:r>
    </w:p>
    <w:p w14:paraId="44DC28C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进入左子树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所有的根全部进入左子树</w:t>
      </w:r>
    </w:p>
    <w:p w14:paraId="4D1664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query_num(l,mid,k);</w:t>
      </w:r>
    </w:p>
    <w:p w14:paraId="6F25802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CB36D0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A69A8C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tem[i]=t[tem[i]].rs;</w:t>
      </w:r>
    </w:p>
    <w:p w14:paraId="227D16A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tmp[i]=t[tmp[i]].rs;</w:t>
      </w:r>
    </w:p>
    <w:p w14:paraId="33DB43F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进入右子树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所有的根全部进入右子树</w:t>
      </w:r>
    </w:p>
    <w:p w14:paraId="7DCB03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,r,k-sum);</w:t>
      </w:r>
    </w:p>
    <w:p w14:paraId="705D4AE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60F56C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5803E65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其他的查询操作亦是如此，在此不一一解释，直接贴代码：</w:t>
      </w:r>
    </w:p>
    <w:p w14:paraId="33E6947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#include &lt;bits/stdc++.h&gt;</w:t>
      </w:r>
    </w:p>
    <w:p w14:paraId="2FD96E2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using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namespace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std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3644D8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</w:p>
    <w:p w14:paraId="79FEE8B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read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332A8E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98723B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0716C3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c=getchar();</w:t>
      </w:r>
    </w:p>
    <w:p w14:paraId="3A501E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(c&lt;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||c&gt;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2EC0C60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(c==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47A657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56928AE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EE7742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(c&gt;=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&amp;&amp;c&lt;=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205F7A1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x=(x&lt;&lt;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)+c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-48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9DADB1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2C13869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41F90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f?-x:x;</w:t>
      </w:r>
    </w:p>
    <w:p w14:paraId="4A04929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C77DEA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50005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DA590E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len=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3B588E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lastRenderedPageBreak/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inf=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2147483647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652A1C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seg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B13F85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v,ls,rs;</w:t>
      </w:r>
    </w:p>
    <w:p w14:paraId="382A5D1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}t[maxn*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];</w:t>
      </w:r>
    </w:p>
    <w:p w14:paraId="4C43475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rt[maxn],n,m,tot,tem[maxn],tmp[maxn],cnt,num;</w:t>
      </w:r>
    </w:p>
    <w:p w14:paraId="4C1520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lsh[maxn&lt;&lt;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],a[maxn];</w:t>
      </w:r>
    </w:p>
    <w:p w14:paraId="6189386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cz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844D21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a,b,c,d;</w:t>
      </w:r>
    </w:p>
    <w:p w14:paraId="333C38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}q[maxn];</w:t>
      </w:r>
    </w:p>
    <w:p w14:paraId="2846300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7ACB13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x&amp;(-x);</w:t>
      </w:r>
    </w:p>
    <w:p w14:paraId="27185C4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C9A12C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DCFFC9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t[o].v=t[t[o].ls].v+t[t[o].rs].v;</w:t>
      </w:r>
    </w:p>
    <w:p w14:paraId="5F1B117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C78E00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436A34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2F2228D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4C84ADD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t[o].v+=v;</w:t>
      </w:r>
    </w:p>
    <w:p w14:paraId="190E221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4E3EB86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7351E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BDC779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 change(t[o].ls,l,mid,k,v);</w:t>
      </w:r>
    </w:p>
    <w:p w14:paraId="43E3AB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,r,k,v);</w:t>
      </w:r>
    </w:p>
    <w:p w14:paraId="10448A3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30760B8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BA648A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53E61D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i=o;i&lt;=n;i+=lb(i)) change(rt[i],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,len,a[o],v);</w:t>
      </w:r>
    </w:p>
    <w:p w14:paraId="753B9A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0AAC42C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query_num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D8A27A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0820125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l;</w:t>
      </w:r>
    </w:p>
    <w:p w14:paraId="516BE02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328233F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811879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sum+=t[t[tem[i]].ls].v;</w:t>
      </w:r>
    </w:p>
    <w:p w14:paraId="638B906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sum-=t[t[tmp[i]].ls].v;</w:t>
      </w:r>
    </w:p>
    <w:p w14:paraId="7C2FDCD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(k&lt;=sum){</w:t>
      </w:r>
    </w:p>
    <w:p w14:paraId="533815F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tem[i]=t[tem[i]].ls;</w:t>
      </w:r>
    </w:p>
    <w:p w14:paraId="29B0B51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tmp[i]=t[tmp[i]].ls;</w:t>
      </w:r>
    </w:p>
    <w:p w14:paraId="7B1F60C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query_num(l,mid,k);</w:t>
      </w:r>
    </w:p>
    <w:p w14:paraId="7DD0D2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F250C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B688AF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tem[i]=t[tem[i]].rs;</w:t>
      </w:r>
    </w:p>
    <w:p w14:paraId="54A7B03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tmp[i]=t[tmp[i]].rs;</w:t>
      </w:r>
    </w:p>
    <w:p w14:paraId="40203EA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,r,k-sum);</w:t>
      </w:r>
    </w:p>
    <w:p w14:paraId="3010F64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5C582B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534C72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find_num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4C8013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7E4B9E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i=r;i;i-=lb(i)){</w:t>
      </w:r>
    </w:p>
    <w:p w14:paraId="4CBDDCD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tem[++cnt]=rt[i];</w:t>
      </w:r>
    </w:p>
    <w:p w14:paraId="2ACD135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86BF38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;i;i-=lb(i)){</w:t>
      </w:r>
    </w:p>
    <w:p w14:paraId="0069823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tmp[++num]=rt[i];</w:t>
      </w:r>
    </w:p>
    <w:p w14:paraId="6AB5567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9C2EEF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query_num(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,len,k);</w:t>
      </w:r>
    </w:p>
    <w:p w14:paraId="5655885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2A5D387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query_rnk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54B2D0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400B478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BC4B6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48DC0E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D2E2E9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</w:p>
    <w:p w14:paraId="0FBF2EE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(k&lt;=mid){</w:t>
      </w:r>
    </w:p>
    <w:p w14:paraId="3478178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tem[i]=t[tem[i]].ls;</w:t>
      </w:r>
    </w:p>
    <w:p w14:paraId="7E2BA9A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tmp[i]=t[tmp[i]].ls;</w:t>
      </w:r>
    </w:p>
    <w:p w14:paraId="6C183F1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query_rnk(l,mid,k);</w:t>
      </w:r>
    </w:p>
    <w:p w14:paraId="7938291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A8D674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DC07F8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sum+=t[t[tem[i]].ls].v,tem[i]=t[tem[i]].rs;</w:t>
      </w:r>
    </w:p>
    <w:p w14:paraId="7CE99C2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sum-=t[t[tmp[i]].ls].v,tmp[i]=t[tmp[i]].rs;</w:t>
      </w:r>
    </w:p>
    <w:p w14:paraId="2917BD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sum+query_rnk(mid+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,r,k);</w:t>
      </w:r>
    </w:p>
    <w:p w14:paraId="0ED6B90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E85125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21C7F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find_rnk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A645A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6DF6BF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i=r;i;i-=lb(i)){</w:t>
      </w:r>
    </w:p>
    <w:p w14:paraId="043E4C1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tem[++cnt]=rt[i];</w:t>
      </w:r>
    </w:p>
    <w:p w14:paraId="64F8A7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322D822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;i;i-=lb(i)){</w:t>
      </w:r>
    </w:p>
    <w:p w14:paraId="16E5EEC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tmp[++num]=rt[i];</w:t>
      </w:r>
    </w:p>
    <w:p w14:paraId="0E050F8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3313E0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query_rnk(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,len,k)+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3247A4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9743F2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find_pri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BA68B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rk=find_rnk(l,r,k)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F32AA6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(rk==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5BF07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find_num(l,r,rk);</w:t>
      </w:r>
    </w:p>
    <w:p w14:paraId="4C8ED50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E8F0AC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find_nxt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09CD4E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(k==len)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BA0514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rk=find_rnk(l,r,k+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605ABC7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(rk==r-l+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3FD6A3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find_num(l,r,rk);</w:t>
      </w:r>
    </w:p>
    <w:p w14:paraId="7BDF936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B2763D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signed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main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12ECFA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n=read();m=read();</w:t>
      </w:r>
    </w:p>
    <w:p w14:paraId="3BE1269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tot=cnt=num=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79332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7515520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a[i]=read();</w:t>
      </w:r>
    </w:p>
    <w:p w14:paraId="4DFA10D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lsh[++len]=a[i];</w:t>
      </w:r>
    </w:p>
    <w:p w14:paraId="0D65110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794A015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;i&lt;=m;i++){</w:t>
      </w:r>
    </w:p>
    <w:p w14:paraId="2723613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q[i].a=read();q[i].b=read();q[i].c=read();</w:t>
      </w:r>
    </w:p>
    <w:p w14:paraId="135574B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(q[i].a!=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q[i].d=read();</w:t>
      </w:r>
    </w:p>
    <w:p w14:paraId="506C56D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lsh[++len]=q[i].c;</w:t>
      </w:r>
    </w:p>
    <w:p w14:paraId="674D652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4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|| 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lsh[++len]=q[i].d;</w:t>
      </w:r>
    </w:p>
    <w:p w14:paraId="1F2F6A1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79056F5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sort(lsh+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608D099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len=unique(lsh+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)-lsh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DB4B28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3832B1E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a[i]=lower_bound(lsh+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+len,a[i])-lsh;</w:t>
      </w:r>
    </w:p>
    <w:p w14:paraId="0BDEB26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add(i,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796DB1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0048879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lsh[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]=-inf;</w:t>
      </w:r>
    </w:p>
    <w:p w14:paraId="79865CE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lsh[len+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]=inf;</w:t>
      </w:r>
    </w:p>
    <w:p w14:paraId="32A815B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;i&lt;=m;i++){</w:t>
      </w:r>
    </w:p>
    <w:p w14:paraId="7554F97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57F460F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add(q[i].b,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5537D54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a[q[i].b]=lower_bound(lsh+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+len,q[i].c)-lsh;</w:t>
      </w:r>
    </w:p>
    <w:p w14:paraId="59FE6C9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add(q[i].b,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1099E97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}</w:t>
      </w:r>
    </w:p>
    <w:p w14:paraId="7B9DCAD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6F7CD50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q[i].d=lower_bound(lsh+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+len,q[i].d)-lsh;</w:t>
      </w:r>
    </w:p>
    <w:p w14:paraId="23047B4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,find_rnk(q[i].b,q[i].c,q[i].d));</w:t>
      </w:r>
    </w:p>
    <w:p w14:paraId="7DFA2CA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}</w:t>
      </w:r>
    </w:p>
    <w:p w14:paraId="018F148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6913323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,lsh[find_num(q[i].b,q[i].c,q[i].d)]);</w:t>
      </w:r>
    </w:p>
    <w:p w14:paraId="207A6A8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    }</w:t>
      </w:r>
    </w:p>
    <w:p w14:paraId="1354CC3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4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372AAB9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q[i].d=lower_bound(lsh+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+len,q[i].d)-lsh;</w:t>
      </w:r>
    </w:p>
    <w:p w14:paraId="7B05FC1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,lsh[find_pri(q[i].b,q[i].c,q[i].d)]);</w:t>
      </w:r>
    </w:p>
    <w:p w14:paraId="2FA4498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}</w:t>
      </w:r>
    </w:p>
    <w:p w14:paraId="4CA5BE2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0D7C862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q[i].d=lower_bound(lsh+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+len,q[i].d)-lsh;</w:t>
      </w:r>
    </w:p>
    <w:p w14:paraId="7D346C6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,lsh[find_nxt(q[i].b,q[i].c,q[i].d)]);</w:t>
      </w:r>
    </w:p>
    <w:p w14:paraId="5F2F6F2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}</w:t>
      </w:r>
    </w:p>
    <w:p w14:paraId="39C80CC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4A9FE1F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2ABFA1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AA579BA" w14:textId="77777777" w:rsidR="00A1781B" w:rsidRPr="00A1781B" w:rsidRDefault="00A1781B" w:rsidP="00A1781B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复杂度分析</w:t>
      </w:r>
    </w:p>
    <w:p w14:paraId="493BB1B5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对于每次操作，我们需要在树状数组上预处理出我们需要修改哪些数，</w:t>
      </w:r>
    </w:p>
    <w:p w14:paraId="121D3E2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显然这一步的复杂度是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 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06E5358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然后在权值树中查询，这一步的复杂度同权值树，为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 len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22427493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所以总复杂度就是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\operatorname{O}((n+m)\log n\log len)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+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6A7EF5A7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对于空间复杂度，我们需要使用动态开点。</w:t>
      </w:r>
    </w:p>
    <w:p w14:paraId="23A3081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对于每次插入和修改操作，树状数组预处理涉及到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 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棵树，</w:t>
      </w:r>
    </w:p>
    <w:p w14:paraId="407A674C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然后每一步修改只涉及到一条链，也就是只需要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 len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的空间。</w:t>
      </w:r>
    </w:p>
    <w:p w14:paraId="32D99BA3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在最坏情况下，空间的复杂度为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\operatorname{O}((n+m)\log n\log len)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+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，</w:t>
      </w:r>
    </w:p>
    <w:p w14:paraId="61348B9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当然实际情况远小于这一上界。</w:t>
      </w:r>
    </w:p>
    <w:p w14:paraId="37DAFADD" w14:textId="77777777" w:rsidR="00A1781B" w:rsidRPr="00A1781B" w:rsidRDefault="00A1781B" w:rsidP="00A1781B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几句闲话</w:t>
      </w:r>
    </w:p>
    <w:p w14:paraId="66D6CB2C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相比线段树套平衡树，这一算法的优势是时间复杂度小（因为树套树有一个操作是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\log^3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的复杂度）且码量较小。</w:t>
      </w:r>
    </w:p>
    <w:p w14:paraId="593D3D7C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而劣势是在空间复杂度上多一个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\log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，且在未知值域的情况下（比如这题）无法在线。</w:t>
      </w:r>
    </w:p>
    <w:p w14:paraId="1D6CAA78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应该说，两者各有各的优势。</w:t>
      </w:r>
    </w:p>
    <w:p w14:paraId="6CD49110" w14:textId="44AE84FA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504531EB" wp14:editId="280E3907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9FD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（上面是线段树树套平衡树树，下面树状数组套权值树）</w:t>
      </w:r>
    </w:p>
    <w:p w14:paraId="45FC3D65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另外，如果我们将题中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"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在序列中的位置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"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看成一个维度，将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"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数值大小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"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看成另一个维度，</w:t>
      </w:r>
    </w:p>
    <w:p w14:paraId="78CC2767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那么我们可以理解为本题的查询排名操作就是一个动态的二维偏序。</w:t>
      </w:r>
    </w:p>
    <w:p w14:paraId="4B1080D8" w14:textId="77777777" w:rsidR="00A1781B" w:rsidRPr="00A1781B" w:rsidRDefault="00A1781B" w:rsidP="00A1781B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9"/>
          <w:szCs w:val="29"/>
        </w:rPr>
        <w:t>一些例题</w:t>
      </w:r>
    </w:p>
    <w:p w14:paraId="532BC3FF" w14:textId="77777777" w:rsidR="00A1781B" w:rsidRPr="00A1781B" w:rsidRDefault="00A1781B" w:rsidP="00A1781B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11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陌上花开</w:t>
        </w:r>
      </w:hyperlink>
    </w:p>
    <w:p w14:paraId="510AEC3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我们刚才提到，树状数组套权值树可以在动态的情况下维护二维偏序。</w:t>
      </w:r>
    </w:p>
    <w:p w14:paraId="2B141CD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回想曾经的静态二维偏序题，我们的做法是直接使用排序消掉一个维度，然后权值树维护另一个维度。</w:t>
      </w:r>
    </w:p>
    <w:p w14:paraId="3DA36CC6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那么同样，我们可以用排序消除掉其中某个维度的影响，然后直接用权值树来跑一个动态二维偏序。</w:t>
      </w:r>
    </w:p>
    <w:p w14:paraId="4190CDC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用树状数组对其中某一维度进行维护，再用权值树维护另一维度。</w:t>
      </w:r>
    </w:p>
    <w:p w14:paraId="6B325F8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#include&lt;bits/stdc++.h&gt;</w:t>
      </w:r>
    </w:p>
    <w:p w14:paraId="0688500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#define qwq while(1) puts("qwq");</w:t>
      </w:r>
    </w:p>
    <w:p w14:paraId="36740C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using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namespace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std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D223E7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read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5C23F4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8036D6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688C8A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c=getchar();</w:t>
      </w:r>
    </w:p>
    <w:p w14:paraId="0885BBE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(c&lt;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||c&gt;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0D8576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(c==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5410118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077DDC6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27C821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(c&gt;=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&amp;&amp;c&lt;=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7D980BD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x=(x&lt;&lt;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)+c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-48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D0C171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63DFD82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D742C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f?-x:x;</w:t>
      </w:r>
    </w:p>
    <w:p w14:paraId="0CDB3C2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19EA8D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100005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EBFF45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n,k,ans[maxn],tot,root[maxn&lt;&lt;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],tmp[maxn&lt;&lt;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],cnt,f[maxn];</w:t>
      </w:r>
    </w:p>
    <w:p w14:paraId="350D2B8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_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node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54AF0C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x,y,z,id;</w:t>
      </w:r>
    </w:p>
    <w:p w14:paraId="3703878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friend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operator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&lt;(_node aa,_node bb){</w:t>
      </w:r>
    </w:p>
    <w:p w14:paraId="1D73880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(aa.z==bb.z){</w:t>
      </w:r>
    </w:p>
    <w:p w14:paraId="74367F0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(aa.y==bb.y)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aa.x&lt;bb.x;</w:t>
      </w:r>
    </w:p>
    <w:p w14:paraId="69B3635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aa.y&lt;bb.y;</w:t>
      </w:r>
    </w:p>
    <w:p w14:paraId="21F6E4F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}</w:t>
      </w:r>
    </w:p>
    <w:p w14:paraId="17B986F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aa.z&lt;bb.z;</w:t>
      </w:r>
    </w:p>
    <w:p w14:paraId="437C231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C5A6C3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}node[maxn];</w:t>
      </w:r>
    </w:p>
    <w:p w14:paraId="03F64B6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_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tree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AB87F7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ls,rs,v;</w:t>
      </w:r>
    </w:p>
    <w:p w14:paraId="32FE130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}t[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50000000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];</w:t>
      </w:r>
    </w:p>
    <w:p w14:paraId="582BD7F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50A01D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x&amp;-x;</w:t>
      </w:r>
    </w:p>
    <w:p w14:paraId="0BF480E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E01C67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527343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t[o].v=t[t[o].ls].v+t[t[o].rs].v;</w:t>
      </w:r>
    </w:p>
    <w:p w14:paraId="2C0C222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8867C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w,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A75114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4824D32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47C5F48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t[o].v+=v;</w:t>
      </w:r>
    </w:p>
    <w:p w14:paraId="1043E6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17FE9E7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E11ED9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0D4495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(w&lt;=mid) change(t[o].ls,l,mid,w,v);</w:t>
      </w:r>
    </w:p>
    <w:p w14:paraId="5B0F65A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,r,w,v);</w:t>
      </w:r>
    </w:p>
    <w:p w14:paraId="78BA9A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29B664E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54AF2F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w,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758259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i=o;i&lt;=k;i+=lb(i)) change(root[i],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,k,w,v);</w:t>
      </w:r>
    </w:p>
    <w:p w14:paraId="4BA77B6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7336254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w)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F415F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0A09CB1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res=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4BFCEB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res+=t[tmp[i]].v;</w:t>
      </w:r>
    </w:p>
    <w:p w14:paraId="3D69711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res;</w:t>
      </w:r>
    </w:p>
    <w:p w14:paraId="11250EF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5BC2B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ECDF9E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(w&lt;=mid){</w:t>
      </w:r>
    </w:p>
    <w:p w14:paraId="2EF8157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tmp[i]=t[tmp[i]].ls;</w:t>
      </w:r>
    </w:p>
    <w:p w14:paraId="7E5D33B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query(l,mid,w);</w:t>
      </w:r>
    </w:p>
    <w:p w14:paraId="58954B5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27754D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6FEA3F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sum+=t[t[tmp[i]].ls].v,tmp[i]=t[tmp[i]].rs;</w:t>
      </w:r>
    </w:p>
    <w:p w14:paraId="51E4BE8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sum+query(mid+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,r,w);</w:t>
      </w:r>
    </w:p>
    <w:p w14:paraId="4F6F0B2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20CA30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9D709A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lastRenderedPageBreak/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w)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99B0C4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cnt=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C332F9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</w:t>
      </w:r>
    </w:p>
    <w:p w14:paraId="62B4F95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tmp[++cnt]=root[i];</w:t>
      </w:r>
    </w:p>
    <w:p w14:paraId="53CE376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,k,w);</w:t>
      </w:r>
    </w:p>
    <w:p w14:paraId="2930381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9E5BE9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main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DCDDC6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n=read();k=read();</w:t>
      </w:r>
    </w:p>
    <w:p w14:paraId="1D8D600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;i&lt;=k;i++) root[i]=++tot;</w:t>
      </w:r>
    </w:p>
    <w:p w14:paraId="53AA4CC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4751474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node[i].x=read();node[i].y=read();node[i].z=read();node[i].id=i;</w:t>
      </w:r>
    </w:p>
    <w:p w14:paraId="1427B9A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30AB74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sort(node+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,node+n+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5D25F6A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;i&lt;=n;){</w:t>
      </w:r>
    </w:p>
    <w:p w14:paraId="147573E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j=i;</w:t>
      </w:r>
    </w:p>
    <w:p w14:paraId="78EB9CE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(node[j].z==node[j+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].z) add(node[j].x,node[j].y,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),j++;</w:t>
      </w:r>
    </w:p>
    <w:p w14:paraId="01EF817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add(node[j].x,node[j].y,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5C47998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j=i;</w:t>
      </w:r>
    </w:p>
    <w:p w14:paraId="41D90F2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(node[j].z==node[j+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].z) f[node[j].id]=find(node[j].x,node[j].y),j++;</w:t>
      </w:r>
    </w:p>
    <w:p w14:paraId="3F2756D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f[node[j].id]=find(node[j].x,node[j].y);</w:t>
      </w:r>
    </w:p>
    <w:p w14:paraId="633B196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i=j+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D4A26B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0BCDB7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783CC7C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ans[f[i]]++;</w:t>
      </w:r>
    </w:p>
    <w:p w14:paraId="4EC95C8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DEED60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6E9656A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,ans[i]);</w:t>
      </w:r>
    </w:p>
    <w:p w14:paraId="1886819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B2701C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27C33C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1DAC57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pict w14:anchorId="0998DFB6">
          <v:rect id="_x0000_i1028" style="width:0;height:0" o:hralign="center" o:hrstd="t" o:hr="t" fillcolor="#a0a0a0" stroked="f"/>
        </w:pict>
      </w:r>
    </w:p>
    <w:p w14:paraId="10D52E5C" w14:textId="77777777" w:rsidR="00A1781B" w:rsidRPr="00A1781B" w:rsidRDefault="00A1781B" w:rsidP="00A1781B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12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[CQOI2011]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动态逆序对</w:t>
        </w:r>
      </w:hyperlink>
    </w:p>
    <w:p w14:paraId="5D603CA3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我们考虑第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个数插入时贡献的逆序对个数，就是位置在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前面且比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a_i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大的数的个数。</w:t>
      </w:r>
    </w:p>
    <w:p w14:paraId="5003226A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然后删除第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个数的时候减少的逆序对个数就是在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前面且大于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a_i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的数与在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后面且小于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a_i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的数的个数之和。</w:t>
      </w:r>
    </w:p>
    <w:p w14:paraId="234C174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我们可以将位置作为一个维度，值作为一个维度，这样这道题就变成了一个二维问题。</w:t>
      </w:r>
    </w:p>
    <w:p w14:paraId="3924A47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直接用树状数组套权值树解决。</w:t>
      </w:r>
    </w:p>
    <w:p w14:paraId="4DC5C47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#include &lt;bits/stdc++.h&gt;</w:t>
      </w:r>
    </w:p>
    <w:p w14:paraId="370DF5C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#define int long long</w:t>
      </w:r>
    </w:p>
    <w:p w14:paraId="2D9A74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using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namespace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std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97F244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read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D9F88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C4F94C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40BAFF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c=getchar();</w:t>
      </w:r>
    </w:p>
    <w:p w14:paraId="4F6AABD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(c&lt;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||c&gt;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4A4F1C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(c==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5801E90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5C554ED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FBE68C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(c&gt;=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&amp;&amp;c&lt;=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56C61F2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x=(x&lt;&lt;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)+c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-48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9A660A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4ED7C58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6C2CA5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f?-x:x;</w:t>
      </w:r>
    </w:p>
    <w:p w14:paraId="39D8C80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C7E109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100005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B4ED0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inf=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2147483647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99E336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seg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5268F1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v,ls,rs;</w:t>
      </w:r>
    </w:p>
    <w:p w14:paraId="334B762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}t[maxn*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85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];</w:t>
      </w:r>
    </w:p>
    <w:p w14:paraId="7100EDD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rt[maxn],n,m,tot,cnt,num,ans,pos[maxn];</w:t>
      </w:r>
    </w:p>
    <w:p w14:paraId="4BB04C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a[maxn];</w:t>
      </w:r>
    </w:p>
    <w:p w14:paraId="4572F7B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695993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x&amp;(-x);</w:t>
      </w:r>
    </w:p>
    <w:p w14:paraId="1424CC1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2B6962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1AA289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t[o].v=t[t[o].ls].v+t[t[o].rs].v;</w:t>
      </w:r>
    </w:p>
    <w:p w14:paraId="47E2D51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41660D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98F32B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159958F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36F5F3D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t[o].v+=v;</w:t>
      </w:r>
    </w:p>
    <w:p w14:paraId="1497395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880BDF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E03848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7FF9E1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 change(t[o].ls,l,mid,k,v);</w:t>
      </w:r>
    </w:p>
    <w:p w14:paraId="2461701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,r,k,v);</w:t>
      </w:r>
    </w:p>
    <w:p w14:paraId="4914F23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439C66F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226124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lastRenderedPageBreak/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99808C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i=o;i&lt;=n;i+=lb(i)) change(rt[i],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,n,a[o],v);</w:t>
      </w:r>
    </w:p>
    <w:p w14:paraId="0894C19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4DD3596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qr)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01AA4C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(ql&gt;qr)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5931567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(ql&lt;=l&amp;&amp;r&lt;=qr){</w:t>
      </w:r>
    </w:p>
    <w:p w14:paraId="54CFE99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t[o].v;</w:t>
      </w:r>
    </w:p>
    <w:p w14:paraId="4740A96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6AEED8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FDBB84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(ql&lt;=mid) sum+=query(t[o].ls,l,mid,ql,qr);</w:t>
      </w:r>
    </w:p>
    <w:p w14:paraId="3B3939E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(qr&gt;mid) sum+=query(t[o].rs,mid+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,r,ql,qr);</w:t>
      </w:r>
    </w:p>
    <w:p w14:paraId="1D6F696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sum;</w:t>
      </w:r>
    </w:p>
    <w:p w14:paraId="562A578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16C8CB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qr)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C601F6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EA2809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i=r;i;i-=lb(i)){</w:t>
      </w:r>
    </w:p>
    <w:p w14:paraId="3B2C4BE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sum+=query(rt[i],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,n,ql,qr); </w:t>
      </w:r>
    </w:p>
    <w:p w14:paraId="2D69443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3A6B0DF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;i;i-=lb(i)){</w:t>
      </w:r>
    </w:p>
    <w:p w14:paraId="380436C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sum-=query(rt[i],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,n,ql,qr);</w:t>
      </w:r>
    </w:p>
    <w:p w14:paraId="14B5DC3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FCDE9B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sum;</w:t>
      </w:r>
    </w:p>
    <w:p w14:paraId="398D0DF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735DA4C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signed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main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A88582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n=read();m=read();</w:t>
      </w:r>
    </w:p>
    <w:p w14:paraId="0BAA26B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tot=cnt=num=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99CC2F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2DF0D20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a[i]=read();add(i,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0AB53A6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ans+=find(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,i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,a[i]+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,n);</w:t>
      </w:r>
    </w:p>
    <w:p w14:paraId="658DF9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pos[a[i]]=i;</w:t>
      </w:r>
    </w:p>
    <w:p w14:paraId="12B6ECC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EA633D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"%lld\n"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,ans);</w:t>
      </w:r>
    </w:p>
    <w:p w14:paraId="191F4C4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;i&lt;m;i++){</w:t>
      </w:r>
    </w:p>
    <w:p w14:paraId="60BEB1E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q=read();</w:t>
      </w:r>
    </w:p>
    <w:p w14:paraId="0EBB26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ans-=find(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,pos[q]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,q+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,n);</w:t>
      </w:r>
    </w:p>
    <w:p w14:paraId="3CC9C8E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ans-=find(pos[q]+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,q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242CE7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add(pos[q],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69C4E7C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printf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"%lld\n"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,ans);</w:t>
      </w:r>
    </w:p>
    <w:p w14:paraId="41FBB9D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11662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2DDD97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3EB987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pict w14:anchorId="48CB0CB4">
          <v:rect id="_x0000_i1029" style="width:0;height:0" o:hralign="center" o:hrstd="t" o:hr="t" fillcolor="#a0a0a0" stroked="f"/>
        </w:pict>
      </w:r>
    </w:p>
    <w:p w14:paraId="50460ED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刚才的题都是比较纯粹的题，但在实际的应用中还有很多的题目，是用数据结构来配合某种算法。</w:t>
      </w:r>
    </w:p>
    <w:p w14:paraId="2AB327C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比如下面的这道题：</w:t>
      </w:r>
    </w:p>
    <w:p w14:paraId="36095AC1" w14:textId="77777777" w:rsidR="00A1781B" w:rsidRPr="00A1781B" w:rsidRDefault="00A1781B" w:rsidP="00A1781B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13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[HEOI2016/TJOI2016]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序列</w:t>
        </w:r>
      </w:hyperlink>
    </w:p>
    <w:p w14:paraId="1FEB5BB5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这是一个动态规划题，是求一个最长的，且在所有变化中都不下降的子序列。</w:t>
      </w:r>
    </w:p>
    <w:p w14:paraId="2329EE1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我们不妨用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a_i,f_i,g_i,dp_i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f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dp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分别表示其原本的值，变化中最大去到的值，变化中最小取到的值和以这一位结尾的最不下降子序列长度。</w:t>
      </w:r>
    </w:p>
    <w:p w14:paraId="1A9EEEAD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大致的做法与经典的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LIS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LIS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一样，只不过条件变化成为我们要找到一个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j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j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满足以下两个条件：</w:t>
      </w:r>
    </w:p>
    <w:p w14:paraId="5E3716EC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f(x)=\left\{ \begin{aligned} f_j \le a_i \\ a_j\le g_i \end{aligned} \right.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f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x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)=</w:t>
      </w:r>
      <w:r w:rsidRPr="00A1781B">
        <w:rPr>
          <w:rFonts w:ascii="KaTeX_Size4" w:eastAsia="宋体" w:hAnsi="KaTeX_Size4" w:cs="Times New Roman"/>
          <w:color w:val="333333"/>
          <w:kern w:val="0"/>
          <w:sz w:val="28"/>
          <w:szCs w:val="28"/>
        </w:rPr>
        <w:t>{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f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j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≤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j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≤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​​</w:t>
      </w:r>
    </w:p>
    <w:p w14:paraId="02773EC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且在所有满足条件的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j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j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中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dp_j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dp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j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最大。</w:t>
      </w:r>
    </w:p>
    <w:p w14:paraId="33B0AA2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那么我们可以考虑用树状数组套权值树来维护：</w:t>
      </w:r>
    </w:p>
    <w:p w14:paraId="1B7D04D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树状数组维护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然后查询时查的范围是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[1,g_i]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[1,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]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；</w:t>
      </w:r>
    </w:p>
    <w:p w14:paraId="262FBF6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权值树维护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f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f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然后查询时查的范围是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[1,a_i]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[1,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a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]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；</w:t>
      </w:r>
    </w:p>
    <w:p w14:paraId="10CF2365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权值树中记录的量就是最大的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dp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dp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值。</w:t>
      </w:r>
    </w:p>
    <w:p w14:paraId="758DA40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#include &lt;bits/stdc++.h&gt;</w:t>
      </w:r>
    </w:p>
    <w:p w14:paraId="55DA34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using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namespace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std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F2A4B5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read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49A032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377DD3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86F40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c=getchar();</w:t>
      </w:r>
    </w:p>
    <w:p w14:paraId="6F0987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(c&lt;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||c&gt;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5BB04F6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(c==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5E25D1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281AD45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2850C6E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(c&gt;=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&amp;&amp;c&lt;=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3DEC4A3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x=(x&lt;&lt;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)+c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-48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CE7EAD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5828D8D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321302A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f?-x:x;</w:t>
      </w:r>
    </w:p>
    <w:p w14:paraId="1E58842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44D27F5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write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A6C2F2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(x&lt;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)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putchar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), x=-x;</w:t>
      </w:r>
    </w:p>
    <w:p w14:paraId="0358EED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(x&gt;=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write(x/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05D0610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putchar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+x%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262689E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F86412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lastRenderedPageBreak/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100005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C7D8EB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len=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100000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7D9DD4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inf=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2147483647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C09AC0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seg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A186E5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v,ls,rs;</w:t>
      </w:r>
    </w:p>
    <w:p w14:paraId="064DE07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}t[maxn*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];</w:t>
      </w:r>
    </w:p>
    <w:p w14:paraId="74A9EFE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n,m,tot,ans,rt[maxn],f[maxn],g[maxn],a[maxn];</w:t>
      </w:r>
    </w:p>
    <w:p w14:paraId="3666531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E8EFD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x&amp;(-x);</w:t>
      </w:r>
    </w:p>
    <w:p w14:paraId="1EB1A75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06CF6A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0F3EC31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t[o].v=max(t[t[o].ls].v,t[t[o].rs].v);</w:t>
      </w:r>
    </w:p>
    <w:p w14:paraId="75CF87E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59D590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06D065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2198CBD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7DD0AC6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t[o].v=max(t[o].v,v);</w:t>
      </w:r>
    </w:p>
    <w:p w14:paraId="4971E4B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315F6A6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34813D1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5D1289F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(q&lt;=mid) change(t[o].ls,l,mid,q,v);</w:t>
      </w:r>
    </w:p>
    <w:p w14:paraId="2B44331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,r,q,v);</w:t>
      </w:r>
    </w:p>
    <w:p w14:paraId="7269733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5276E29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5DFCF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6315C6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i=a[o];i&lt;=n;i+=lb(i)) change(rt[i],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,len,f[o],v);</w:t>
      </w:r>
    </w:p>
    <w:p w14:paraId="0EB3A87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1D5312D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70740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0C4D481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t[o].v;</w:t>
      </w:r>
    </w:p>
    <w:p w14:paraId="0BD2A75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2B6A95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2F2D10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(q&lt;=mid)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query(t[o].ls,l,mid,q);</w:t>
      </w:r>
    </w:p>
    <w:p w14:paraId="284B063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max(t[t[o].ls].v,query(t[o].rs,mid+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,r,q));</w:t>
      </w:r>
    </w:p>
    <w:p w14:paraId="613A36A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150B5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03FDAD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res=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CBB5FB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i=o;i;i-=lb(i)) res=max(res,query(rt[i],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,len,v));</w:t>
      </w:r>
    </w:p>
    <w:p w14:paraId="0B54DC9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res;</w:t>
      </w:r>
    </w:p>
    <w:p w14:paraId="51A0055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} </w:t>
      </w:r>
    </w:p>
    <w:p w14:paraId="02F8DA8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signed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main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FE5432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n=read();m=read();</w:t>
      </w:r>
    </w:p>
    <w:p w14:paraId="394E8A5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 f[i]=g[i]=a[i]=read();</w:t>
      </w:r>
    </w:p>
    <w:p w14:paraId="151DDB3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;i&lt;=m;i++){</w:t>
      </w:r>
    </w:p>
    <w:p w14:paraId="356E810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x=read(),v=read();</w:t>
      </w:r>
    </w:p>
    <w:p w14:paraId="6B58B30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f[x]=max(f[x],v);</w:t>
      </w:r>
    </w:p>
    <w:p w14:paraId="44D9B47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g[x]=min(g[x],v);</w:t>
      </w:r>
    </w:p>
    <w:p w14:paraId="6EED22A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A57505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22B0D96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res=find(g[i],a[i])+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59194D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ans=max(res,ans);</w:t>
      </w:r>
    </w:p>
    <w:p w14:paraId="6D08EEE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add(i,res);</w:t>
      </w:r>
    </w:p>
    <w:p w14:paraId="0AC2D1B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6EF333D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write(ans);</w:t>
      </w:r>
    </w:p>
    <w:p w14:paraId="03179B7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BB3E31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7F1BF8C4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pict w14:anchorId="30B32916">
          <v:rect id="_x0000_i1030" style="width:0;height:0" o:hralign="center" o:hrstd="t" o:hr="t" fillcolor="#a0a0a0" stroked="f"/>
        </w:pict>
      </w:r>
    </w:p>
    <w:p w14:paraId="6F23815E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最后，我们再来看一道有一点难（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du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）度（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liu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）的题目。</w:t>
      </w:r>
    </w:p>
    <w:p w14:paraId="4026F141" w14:textId="77777777" w:rsidR="00A1781B" w:rsidRPr="00A1781B" w:rsidRDefault="00A1781B" w:rsidP="00A1781B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hyperlink r:id="rId14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[Ynoi2016]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镜中的昆虫</w:t>
        </w:r>
      </w:hyperlink>
    </w:p>
    <w:p w14:paraId="3102191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首先，区间染色，想到珂朵莉树。但显然这题数据不可能随机。</w:t>
      </w:r>
    </w:p>
    <w:p w14:paraId="38885B79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接着我们来思考：在无修改的情况下（也就是</w:t>
      </w:r>
      <w:hyperlink r:id="rId15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HH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的项链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）我们是使用一个线段树或树状数组维护前驱的。</w:t>
      </w:r>
    </w:p>
    <w:p w14:paraId="6229F09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那么这道题的解法就是综合这两种思想：</w:t>
      </w:r>
    </w:p>
    <w:p w14:paraId="7DFEF30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我们考虑一个颜色，显然，我们只需要将这种颜色记录一次。</w:t>
      </w:r>
    </w:p>
    <w:p w14:paraId="38BEDD5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在静态中，我们是通过维护前驱完成的，那么在动态中，我们同样维护前驱。</w:t>
      </w:r>
    </w:p>
    <w:p w14:paraId="0D3D2AB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记一个点左侧最靠右且与之颜色相同的点为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pre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pre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，若无则为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0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0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，</w:t>
      </w:r>
    </w:p>
    <w:p w14:paraId="7E9B9FF7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那么我们只需要统计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i\in[l,r]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∈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[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r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]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且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pre_i\in[0,l)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pre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∈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[0,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的点，因为这些点是这个区间中这个颜色的点中最靠左的那一个。</w:t>
      </w:r>
    </w:p>
    <w:p w14:paraId="3354B48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(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这是个很显然的事实，因为如果这个点的前驱满足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l\le pre_i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≤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pre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那么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pre_i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pre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这一个点也属于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[l,r]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[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r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]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且与之同色，并且更靠左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)</w:t>
      </w:r>
    </w:p>
    <w:p w14:paraId="539D7062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将点在序列中的位置作为一维，前驱作为另一维，用树状数组套权值树维护。</w:t>
      </w:r>
    </w:p>
    <w:p w14:paraId="59ED504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在修改的时候，我们用珂朵莉树的思想，用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set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set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将同色的点结合成一个段，显然，一个段内的点出了最左侧的之外前驱均为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i-1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i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−1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002E2E48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每次修改的时候，我们将左右个端点所在的段拆分，然后暴力取出中间的段修改并将之合并为一个段。</w:t>
      </w:r>
    </w:p>
    <w:p w14:paraId="06B23C4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采用摊还法，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set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set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内初始有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n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个段，修改时产生的段个数可以看成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\operatorname{O}(m)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（左右端点断开后新增的段），</w:t>
      </w:r>
    </w:p>
    <w:p w14:paraId="7EBE30A6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那么修改次数的复杂度可以看成均摊的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\operatorname{O}(n+m)=\operatorname{O}(n)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+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)=O(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（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n,m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,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同阶），单次修改复杂度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\operatorname{O}(\log^2 n)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O(log</w:t>
      </w:r>
      <w:r w:rsidRPr="00A1781B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，总复杂度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\operatorname{O}(n\log^2 n)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615D50D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另外，我们在维护全局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set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set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的同时也对每个颜色各开一个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set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set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一起操作，这样会更方便。</w:t>
      </w:r>
    </w:p>
    <w:p w14:paraId="53F4606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#include &lt;bits/stdc++.h&gt;</w:t>
      </w:r>
    </w:p>
    <w:p w14:paraId="6122ACF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using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namespace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std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A51D13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read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FD3731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DF2D97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88EDA7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register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c=getchar();</w:t>
      </w:r>
    </w:p>
    <w:p w14:paraId="3B60E94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(c&lt;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||c&gt;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0FE1B93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(c==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18B087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2DD15BE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3BFAB7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(c&gt;=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&amp;&amp;c&lt;=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'9'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7B2212C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x=(x&lt;&lt;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3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)+(x&lt;&lt;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)+c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-48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537439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c=getchar();</w:t>
      </w:r>
    </w:p>
    <w:p w14:paraId="1429F0D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28087BC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f?-x:x;</w:t>
      </w:r>
    </w:p>
    <w:p w14:paraId="6880A8A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AD2ED1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write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8DDED0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(x&lt;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)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putchar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'-'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), x=-x;</w:t>
      </w:r>
    </w:p>
    <w:p w14:paraId="74DA504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(x&gt;=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write(x/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764672A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putchar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'0'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+x%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07A9802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0CA6526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maxn=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400005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3B3108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len=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78DFB3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inf=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2147483647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CEB1D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node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2CD5FB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l,r,x;</w:t>
      </w:r>
    </w:p>
    <w:p w14:paraId="4BDEA07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//node():l(0),r(0),x(0){}</w:t>
      </w:r>
    </w:p>
    <w:p w14:paraId="36BDCD5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friend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bool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operator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&lt;(node a,node b){</w:t>
      </w:r>
    </w:p>
    <w:p w14:paraId="2A7A741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a.l&lt;b.l;</w:t>
      </w:r>
    </w:p>
    <w:p w14:paraId="36C4842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2C0D9D7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}tp;</w:t>
      </w:r>
    </w:p>
    <w:p w14:paraId="215D95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seg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E2BD28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v,ls,rs;</w:t>
      </w:r>
    </w:p>
    <w:p w14:paraId="1237CDA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}t[maxn*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50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];</w:t>
      </w:r>
    </w:p>
    <w:p w14:paraId="01DA10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lastRenderedPageBreak/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rt[maxn],n,m,tot,tem[maxn],tmp[maxn],cnt,num;</w:t>
      </w:r>
    </w:p>
    <w:p w14:paraId="25B4463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lsh[maxn&lt;&lt;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],a[maxn],pre[maxn];</w:t>
      </w:r>
    </w:p>
    <w:p w14:paraId="0FF67D0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struct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cz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E2861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a,b,c,d;</w:t>
      </w:r>
    </w:p>
    <w:p w14:paraId="6E21BBD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}q[maxn];</w:t>
      </w:r>
    </w:p>
    <w:p w14:paraId="1F303D7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set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&lt;node&gt; s[maxn],al;</w:t>
      </w:r>
    </w:p>
    <w:p w14:paraId="18B3AD2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set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&gt; now;</w:t>
      </w:r>
    </w:p>
    <w:p w14:paraId="40070C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set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&lt;node&gt;:: iterator it;</w:t>
      </w:r>
    </w:p>
    <w:p w14:paraId="6973DE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set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&gt;:: iterator _it;</w:t>
      </w:r>
    </w:p>
    <w:p w14:paraId="1D1A849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lb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D5E90D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x&amp;(-x);</w:t>
      </w:r>
    </w:p>
    <w:p w14:paraId="4FE67F9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8B9794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E6E863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t[o].v=t[t[o].ls].v+t[t[o].rs].v;</w:t>
      </w:r>
    </w:p>
    <w:p w14:paraId="511EC0C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3D61D8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837CDA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o=++tot;</w:t>
      </w:r>
    </w:p>
    <w:p w14:paraId="3FDAA64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(l==r){</w:t>
      </w:r>
    </w:p>
    <w:p w14:paraId="4229439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t[o].v+=v;</w:t>
      </w:r>
    </w:p>
    <w:p w14:paraId="4411C26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785ADF9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141D58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5A9F5D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 change(t[o].ls,l,mid,k,v);</w:t>
      </w:r>
    </w:p>
    <w:p w14:paraId="4449D3E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,r,k,v);</w:t>
      </w:r>
    </w:p>
    <w:p w14:paraId="5F52729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7902335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478647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add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9B2738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i=o;i&lt;=n;i+=lb(i)) change(rt[i],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,n,pre[o],v);</w:t>
      </w:r>
    </w:p>
    <w:p w14:paraId="4E06130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A13B9A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1C5D63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 {</w:t>
      </w:r>
    </w:p>
    <w:p w14:paraId="5DB6FB2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FCEE45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F1A7BC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460C490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(k&lt;=mid){</w:t>
      </w:r>
    </w:p>
    <w:p w14:paraId="605A7E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tem[i]=t[tem[i]].ls;</w:t>
      </w:r>
    </w:p>
    <w:p w14:paraId="0AB07F6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tmp[i]=t[tmp[i]].ls;</w:t>
      </w:r>
    </w:p>
    <w:p w14:paraId="301547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query(l,mid,k);</w:t>
      </w:r>
    </w:p>
    <w:p w14:paraId="3B53780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C30176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2BFFB8F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;i&lt;=cnt;i++) sum+=t[t[tem[i]].ls].v,tem[i]=t[tem[i]].rs;</w:t>
      </w:r>
    </w:p>
    <w:p w14:paraId="0C67CC0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;i&lt;=num;i++) sum-=t[t[tmp[i]].ls].v,tmp[i]=t[tmp[i]].rs;</w:t>
      </w:r>
    </w:p>
    <w:p w14:paraId="050BCCE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sum+query(mid+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,r,k);</w:t>
      </w:r>
    </w:p>
    <w:p w14:paraId="30C0FDB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6D1D44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6AC9AB9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find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5C8AD2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cnt=num=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0EA871C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i=r;i;i-=lb(i)){</w:t>
      </w:r>
    </w:p>
    <w:p w14:paraId="6F220F1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tem[++cnt]=rt[i];</w:t>
      </w:r>
    </w:p>
    <w:p w14:paraId="08A92AB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5CD773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;i;i-=lb(i)){</w:t>
      </w:r>
    </w:p>
    <w:p w14:paraId="506CA1B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tmp[++num]=rt[i];</w:t>
      </w:r>
    </w:p>
    <w:p w14:paraId="72847F9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601F675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,n,k);</w:t>
      </w:r>
    </w:p>
    <w:p w14:paraId="2FCD854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7A7DA4A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split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12210D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tp=(node){x,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52ED5CF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it=al.upper_bound(tp);--it;</w:t>
      </w:r>
    </w:p>
    <w:p w14:paraId="7714BE3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(it-&gt;l==x)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1D2CE5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tp=*it;</w:t>
      </w:r>
    </w:p>
    <w:p w14:paraId="3F43225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al.erase(tp);s[tp.x].erase(tp);</w:t>
      </w:r>
    </w:p>
    <w:p w14:paraId="0D89671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node tp1=(node){tp.l,x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,tp.x};</w:t>
      </w:r>
    </w:p>
    <w:p w14:paraId="6B4548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node tp2=(node){x,tp.r,tp.x};</w:t>
      </w:r>
    </w:p>
    <w:p w14:paraId="5BEEF09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al.insert(tp1);al.insert(tp2);</w:t>
      </w:r>
    </w:p>
    <w:p w14:paraId="7890AFA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s[tp.x].insert(tp1);</w:t>
      </w:r>
    </w:p>
    <w:p w14:paraId="61AEF7C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s[tp.x].insert(tp2);</w:t>
      </w:r>
    </w:p>
    <w:p w14:paraId="1065496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8BE4E7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update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x)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57D4CE5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(l!=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 split(l);</w:t>
      </w:r>
    </w:p>
    <w:p w14:paraId="19FDF39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(r+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&lt;=n) split(r+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3E77DDD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now.insert(x);</w:t>
      </w:r>
    </w:p>
    <w:p w14:paraId="1785B0E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tp=(node){l,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7EE18D0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it=al.lower_bound(tp);</w:t>
      </w:r>
    </w:p>
    <w:p w14:paraId="2DEC14F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while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(it-&gt;l!=r+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54ED364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tp=*it;now.insert(tp.x);</w:t>
      </w:r>
    </w:p>
    <w:p w14:paraId="2B470C0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(tp.l&gt;l&amp;&amp;pre[tp.l]!=tp.l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5FA4DC5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add(tp.l,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52A56B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pre[tp.l]=tp.l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2F16A6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add(tp.l,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1307635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1D7B1A2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al.erase(tp);s[tp.x].erase(tp);</w:t>
      </w:r>
    </w:p>
    <w:p w14:paraId="16A66B2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tp=(node){l,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0969D17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it=al.lower_bound(tp);</w:t>
      </w:r>
    </w:p>
    <w:p w14:paraId="3B94DC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(it==al.end())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break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58CF9B6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2F8A0F0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tp=(node){l,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5E6F00A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it=s[x].lower_bound(tp);--it;</w:t>
      </w:r>
    </w:p>
    <w:p w14:paraId="63796F6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add(l,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);pre[l]=it-&gt;r;add(l,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44B3564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tp=(node){l,r,x};</w:t>
      </w:r>
    </w:p>
    <w:p w14:paraId="2F019A7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al.insert(tp);s[x].insert(tp);</w:t>
      </w:r>
    </w:p>
    <w:p w14:paraId="6B8EA0D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(_it=now.begin();_it!=now.end();++_it){</w:t>
      </w:r>
    </w:p>
    <w:p w14:paraId="59BC3B8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tp=(node){r,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2543AC1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it=s[*_it].upper_bound(tp);</w:t>
      </w:r>
    </w:p>
    <w:p w14:paraId="302DBB3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(it!=s[*_it].end()){</w:t>
      </w:r>
    </w:p>
    <w:p w14:paraId="6574AE3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l=it-&gt;l;</w:t>
      </w:r>
    </w:p>
    <w:p w14:paraId="484C170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tp=(node){l,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2A1D018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it=s[*_it].lower_bound(tp);--it;</w:t>
      </w:r>
    </w:p>
    <w:p w14:paraId="35CF52A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add(l,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);pre[l]=it-&gt;r;add(l,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6DA3CC7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3FE85A6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4FE12BC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now.clear();</w:t>
      </w:r>
    </w:p>
    <w:p w14:paraId="0C5A90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097396D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signed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main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26EB74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n=read();m=read();</w:t>
      </w:r>
    </w:p>
    <w:p w14:paraId="5C7A24B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54DE647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a[i]=read();lsh[++len]=a[i];</w:t>
      </w:r>
    </w:p>
    <w:p w14:paraId="72C195C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79BDDF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;i&lt;=m;i++){</w:t>
      </w:r>
    </w:p>
    <w:p w14:paraId="01A025E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q[i].a=read();q[i].b=read();q[i].c=read();</w:t>
      </w:r>
    </w:p>
    <w:p w14:paraId="77DBC7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45934AE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q[i].d=read();</w:t>
      </w:r>
    </w:p>
    <w:p w14:paraId="3EACCB1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lsh[++len]=q[i].d;</w:t>
      </w:r>
    </w:p>
    <w:p w14:paraId="05F82F6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1D3EB06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9010A5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sort(lsh+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07F5D58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len=unique(lsh+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)-lsh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-1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7D0CE7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tp=(node){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};</w:t>
      </w:r>
    </w:p>
    <w:p w14:paraId="7323461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;i&lt;=len;i++)s[i].insert(tp);</w:t>
      </w:r>
    </w:p>
    <w:p w14:paraId="2B454AC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;i&lt;=n;i++){</w:t>
      </w:r>
    </w:p>
    <w:p w14:paraId="1C53A85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a[i]=lower_bound(lsh+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+len,a[i])-lsh;</w:t>
      </w:r>
    </w:p>
    <w:p w14:paraId="506CD8F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it=s[a[i]].end();it--;pre[i]=it-&gt;l;</w:t>
      </w:r>
    </w:p>
    <w:p w14:paraId="7ACCFFC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add(i,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257E6DE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tp=(node){i,i,a[i]};</w:t>
      </w:r>
    </w:p>
    <w:p w14:paraId="7E4A4E3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al.insert(tp);s[a[i]].insert(tp);</w:t>
      </w:r>
    </w:p>
    <w:p w14:paraId="03A883E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72D823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for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i=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;i&lt;=m;i++){</w:t>
      </w:r>
    </w:p>
    <w:p w14:paraId="68CA90B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(q[i].a==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3E1FE51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q[i].d=lower_bound(lsh+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,lsh+len+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,q[i].d)-lsh;</w:t>
      </w:r>
    </w:p>
    <w:p w14:paraId="68A4D7A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update(q[i].b,q[i].c,q[i].d);</w:t>
      </w:r>
    </w:p>
    <w:p w14:paraId="16F13CB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3FB4052A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836E25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write(find(q[i].b,q[i].c,q[i].b));</w:t>
      </w:r>
    </w:p>
    <w:p w14:paraId="6C9510E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puts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718C00"/>
          <w:kern w:val="0"/>
          <w:sz w:val="24"/>
          <w:szCs w:val="24"/>
          <w:shd w:val="clear" w:color="auto" w:fill="FFFFFF"/>
        </w:rPr>
        <w:t>""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2DB6088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}</w:t>
      </w:r>
    </w:p>
    <w:p w14:paraId="3B719C6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088E25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E60312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7B4A36D9" w14:textId="77777777" w:rsidR="00A1781B" w:rsidRPr="00A1781B" w:rsidRDefault="00A1781B" w:rsidP="00A1781B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最后附带几个小技巧</w:t>
      </w:r>
    </w:p>
    <w:p w14:paraId="69271DF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由于树状数组空间较大，而且实际上在运行过程中，有的节点已经被删除却任然占用空间，</w:t>
      </w:r>
    </w:p>
    <w:p w14:paraId="1CB46AD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这就加重了空间的负担。</w:t>
      </w:r>
    </w:p>
    <w:p w14:paraId="5072733F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事实上，一个树状数组真正在使用的空间应该只有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n \log n \log len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个，而我们需要开出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none" w:sz="0" w:space="0" w:color="auto" w:frame="1"/>
        </w:rPr>
        <w:t>(n+m)\log n \log len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(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+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m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)log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n</w:t>
      </w:r>
      <w:r w:rsidRPr="00A1781B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log</w:t>
      </w:r>
      <w:r w:rsidRPr="00A1781B">
        <w:rPr>
          <w:rFonts w:ascii="KaTeX_Math" w:eastAsia="宋体" w:hAnsi="KaTeX_Math" w:cs="Times New Roman"/>
          <w:i/>
          <w:iCs/>
          <w:color w:val="333333"/>
          <w:kern w:val="0"/>
          <w:sz w:val="28"/>
          <w:szCs w:val="28"/>
        </w:rPr>
        <w:t>len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的空间。碰到空间常数不够的情况就很麻烦。</w:t>
      </w:r>
    </w:p>
    <w:p w14:paraId="51BC0EE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在此给出一种小方法：</w:t>
      </w:r>
    </w:p>
    <w:p w14:paraId="3693A32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st[maxn],top,cnt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；</w:t>
      </w:r>
    </w:p>
    <w:p w14:paraId="58E7121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nnd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33ACFC8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top?st[top--]:++cnt;</w:t>
      </w:r>
    </w:p>
    <w:p w14:paraId="0E60A58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CBB07C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del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E255D8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(t[o].v==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&amp;&amp;t[o].rs==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&amp;&amp;t[o].ls==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){</w:t>
      </w:r>
    </w:p>
    <w:p w14:paraId="1A825C9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st[++top]=o;</w:t>
      </w:r>
    </w:p>
    <w:p w14:paraId="1626BE16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0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6757126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126AE7E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o;</w:t>
      </w:r>
    </w:p>
    <w:p w14:paraId="2A4EFF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33A04A06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用一个队列或是栈来分配新空间并维护已经无效的空间，将其回收。在一些卡空间常数的题目上会发挥作用（例如</w:t>
      </w:r>
      <w:hyperlink r:id="rId16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这题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）。</w:t>
      </w:r>
    </w:p>
    <w:p w14:paraId="27449881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另外，当我们需要在一段区间内插入一个数时，树状数组套权值树就会非常的麻烦（比如</w:t>
      </w:r>
      <w:hyperlink r:id="rId17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[ZJOI2013]K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大数查询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与</w:t>
      </w:r>
      <w:hyperlink r:id="rId18" w:history="1"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[HNOI2015]</w:t>
        </w:r>
        <w:r w:rsidRPr="00A1781B">
          <w:rPr>
            <w:rFonts w:ascii="Segoe UI" w:eastAsia="宋体" w:hAnsi="Segoe UI" w:cs="Segoe UI"/>
            <w:color w:val="0E90D2"/>
            <w:kern w:val="0"/>
            <w:sz w:val="23"/>
            <w:szCs w:val="23"/>
            <w:u w:val="single"/>
          </w:rPr>
          <w:t>接水果</w:t>
        </w:r>
      </w:hyperlink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）。</w:t>
      </w:r>
    </w:p>
    <w:p w14:paraId="0D9B5BEB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此时我们可以内外反向，用权值树来套普通线段树。</w:t>
      </w:r>
    </w:p>
    <w:p w14:paraId="1C21EBB0" w14:textId="77777777" w:rsidR="00A1781B" w:rsidRPr="00A1781B" w:rsidRDefault="00A1781B" w:rsidP="00A1781B">
      <w:pPr>
        <w:widowControl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A1781B">
        <w:rPr>
          <w:rFonts w:ascii="Segoe UI" w:eastAsia="宋体" w:hAnsi="Segoe UI" w:cs="Segoe UI"/>
          <w:color w:val="333333"/>
          <w:kern w:val="0"/>
          <w:sz w:val="23"/>
          <w:szCs w:val="23"/>
        </w:rPr>
        <w:t>另外，为了节省空间，内层的树在区间加时不应下放，而应该使用标记永久化。</w:t>
      </w:r>
    </w:p>
    <w:p w14:paraId="5C5B83F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普通树</w:t>
      </w:r>
    </w:p>
    <w:p w14:paraId="3DE1BFE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pushup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188C6E8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t[o].sum=t[t[o].ls].sum+t[t[o].rs].sum;</w:t>
      </w:r>
    </w:p>
    <w:p w14:paraId="5E78971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34A399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&amp;o,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618FE13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(!o) o=++num;</w:t>
      </w:r>
    </w:p>
    <w:p w14:paraId="67C0F8BD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(ql&lt;=l &amp;&amp; qr&gt;=r){</w:t>
      </w:r>
    </w:p>
    <w:p w14:paraId="7113561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t[o].tag+=k;</w:t>
      </w:r>
    </w:p>
    <w:p w14:paraId="0DDB35C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t[o].sum+=k*(r-l+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14:paraId="2DAB09C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;</w:t>
      </w:r>
    </w:p>
    <w:p w14:paraId="15A211A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}</w:t>
      </w:r>
    </w:p>
    <w:p w14:paraId="058AD8C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mid=(l+r)&gt;&gt;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3AAC1AB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(ql&lt;=mid) change(t[o].ls,l,mid,ql,qr,k);</w:t>
      </w:r>
    </w:p>
    <w:p w14:paraId="7789F4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(qr&gt;mid) change(t[o].rs,mid+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,r,ql,qr,k);</w:t>
      </w:r>
    </w:p>
    <w:p w14:paraId="02724BBF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pushup(o);</w:t>
      </w:r>
    </w:p>
    <w:p w14:paraId="75D08B91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C8727D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480F94A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(l==r)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t[o].sum;</w:t>
      </w:r>
    </w:p>
    <w:p w14:paraId="18C6C40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mid=(l+r)&gt;&gt;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C5C0A7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(k&lt;=mid)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t[o].tag+query(t[o].ls,l,mid,k);</w:t>
      </w:r>
    </w:p>
    <w:p w14:paraId="1209D4EB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(k&gt;mid)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t[o].tag+query(t[o].rs,mid+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,r,k);</w:t>
      </w:r>
    </w:p>
    <w:p w14:paraId="1E39E782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2E73192E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A1781B">
        <w:rPr>
          <w:rFonts w:ascii="Consolas" w:eastAsia="宋体" w:hAnsi="Consolas" w:cs="宋体"/>
          <w:color w:val="8E908C"/>
          <w:kern w:val="0"/>
          <w:sz w:val="24"/>
          <w:szCs w:val="24"/>
          <w:shd w:val="clear" w:color="auto" w:fill="FFFFFF"/>
        </w:rPr>
        <w:t>权值树</w:t>
      </w:r>
    </w:p>
    <w:p w14:paraId="1099C0F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void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change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qr)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{ </w:t>
      </w:r>
    </w:p>
    <w:p w14:paraId="758CB9F7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change(rt[o],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,n,ql,qr,k);</w:t>
      </w:r>
    </w:p>
    <w:p w14:paraId="32C72AB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(l==r)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DBDD325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14:paraId="1659FC2C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(v&lt;=mid) change(o&lt;&lt;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,l,mid,k,v,ql,qr);</w:t>
      </w:r>
    </w:p>
    <w:p w14:paraId="152BF3A3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change(o&lt;&lt;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,r,k,v,ql,qr);</w:t>
      </w:r>
    </w:p>
    <w:p w14:paraId="522E6AE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59C85D69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inline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4271AE"/>
          <w:kern w:val="0"/>
          <w:sz w:val="24"/>
          <w:szCs w:val="24"/>
          <w:shd w:val="clear" w:color="auto" w:fill="FFFFFF"/>
        </w:rPr>
        <w:t>query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o,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l,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r,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k,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 xml:space="preserve"> v)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14:paraId="76B46D2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(l==r)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l;</w:t>
      </w:r>
    </w:p>
    <w:p w14:paraId="02CC02C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int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mid=l+r&gt;&gt;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,sum=query(rt[o&lt;&lt;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],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,n,k);</w:t>
      </w:r>
    </w:p>
    <w:p w14:paraId="67935A24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if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(v&lt;=sum)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query(o&lt;&lt;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,l,mid,k,v);</w:t>
      </w:r>
    </w:p>
    <w:p w14:paraId="1AF60CB8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else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A1781B">
        <w:rPr>
          <w:rFonts w:ascii="Consolas" w:eastAsia="宋体" w:hAnsi="Consolas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 xml:space="preserve"> query(o&lt;&lt;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|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,mid+</w:t>
      </w:r>
      <w:r w:rsidRPr="00A1781B">
        <w:rPr>
          <w:rFonts w:ascii="Consolas" w:eastAsia="宋体" w:hAnsi="Consolas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,r,k,v-sum);</w:t>
      </w:r>
    </w:p>
    <w:p w14:paraId="6C52C010" w14:textId="77777777" w:rsidR="00A1781B" w:rsidRPr="00A1781B" w:rsidRDefault="00A1781B" w:rsidP="00A1781B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1781B">
        <w:rPr>
          <w:rFonts w:ascii="Consolas" w:eastAsia="宋体" w:hAnsi="Consolas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14:paraId="19F6AD5A" w14:textId="77777777" w:rsidR="009C47FB" w:rsidRDefault="009C47FB" w:rsidP="00A1781B"/>
    <w:sectPr w:rsidR="009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52DE"/>
    <w:multiLevelType w:val="multilevel"/>
    <w:tmpl w:val="AC7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A39CB"/>
    <w:multiLevelType w:val="multilevel"/>
    <w:tmpl w:val="B56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62C42"/>
    <w:multiLevelType w:val="multilevel"/>
    <w:tmpl w:val="43F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B0DD9"/>
    <w:multiLevelType w:val="multilevel"/>
    <w:tmpl w:val="BA2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F1"/>
    <w:rsid w:val="006278E4"/>
    <w:rsid w:val="006469F1"/>
    <w:rsid w:val="009C47FB"/>
    <w:rsid w:val="00A1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BE38"/>
  <w15:chartTrackingRefBased/>
  <w15:docId w15:val="{098BAF4B-E467-4923-92EC-5EB268AA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178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78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78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78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178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1781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17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78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781B"/>
    <w:rPr>
      <w:color w:val="800080"/>
      <w:u w:val="single"/>
    </w:rPr>
  </w:style>
  <w:style w:type="character" w:customStyle="1" w:styleId="am-comment-actions">
    <w:name w:val="am-comment-actions"/>
    <w:basedOn w:val="a0"/>
    <w:rsid w:val="00A1781B"/>
  </w:style>
  <w:style w:type="paragraph" w:styleId="a5">
    <w:name w:val="Normal (Web)"/>
    <w:basedOn w:val="a"/>
    <w:uiPriority w:val="99"/>
    <w:semiHidden/>
    <w:unhideWhenUsed/>
    <w:rsid w:val="00A17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">
    <w:name w:val="katex"/>
    <w:basedOn w:val="a0"/>
    <w:rsid w:val="00A1781B"/>
  </w:style>
  <w:style w:type="character" w:customStyle="1" w:styleId="katex-mathml">
    <w:name w:val="katex-mathml"/>
    <w:basedOn w:val="a0"/>
    <w:rsid w:val="00A1781B"/>
  </w:style>
  <w:style w:type="character" w:customStyle="1" w:styleId="katex-html">
    <w:name w:val="katex-html"/>
    <w:basedOn w:val="a0"/>
    <w:rsid w:val="00A1781B"/>
  </w:style>
  <w:style w:type="character" w:customStyle="1" w:styleId="base">
    <w:name w:val="base"/>
    <w:basedOn w:val="a0"/>
    <w:rsid w:val="00A1781B"/>
  </w:style>
  <w:style w:type="character" w:customStyle="1" w:styleId="strut">
    <w:name w:val="strut"/>
    <w:basedOn w:val="a0"/>
    <w:rsid w:val="00A1781B"/>
  </w:style>
  <w:style w:type="character" w:customStyle="1" w:styleId="mord">
    <w:name w:val="mord"/>
    <w:basedOn w:val="a0"/>
    <w:rsid w:val="00A1781B"/>
  </w:style>
  <w:style w:type="paragraph" w:styleId="HTML">
    <w:name w:val="HTML Preformatted"/>
    <w:basedOn w:val="a"/>
    <w:link w:val="HTML0"/>
    <w:uiPriority w:val="99"/>
    <w:semiHidden/>
    <w:unhideWhenUsed/>
    <w:rsid w:val="00A17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8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781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A1781B"/>
  </w:style>
  <w:style w:type="character" w:customStyle="1" w:styleId="hljs-keyword">
    <w:name w:val="hljs-keyword"/>
    <w:basedOn w:val="a0"/>
    <w:rsid w:val="00A1781B"/>
  </w:style>
  <w:style w:type="character" w:customStyle="1" w:styleId="hljs-title">
    <w:name w:val="hljs-title"/>
    <w:basedOn w:val="a0"/>
    <w:rsid w:val="00A1781B"/>
  </w:style>
  <w:style w:type="character" w:customStyle="1" w:styleId="hljs-params">
    <w:name w:val="hljs-params"/>
    <w:basedOn w:val="a0"/>
    <w:rsid w:val="00A1781B"/>
  </w:style>
  <w:style w:type="character" w:customStyle="1" w:styleId="hljs-comment">
    <w:name w:val="hljs-comment"/>
    <w:basedOn w:val="a0"/>
    <w:rsid w:val="00A1781B"/>
  </w:style>
  <w:style w:type="character" w:customStyle="1" w:styleId="hljs-number">
    <w:name w:val="hljs-number"/>
    <w:basedOn w:val="a0"/>
    <w:rsid w:val="00A1781B"/>
  </w:style>
  <w:style w:type="character" w:customStyle="1" w:styleId="hljs-meta">
    <w:name w:val="hljs-meta"/>
    <w:basedOn w:val="a0"/>
    <w:rsid w:val="00A1781B"/>
  </w:style>
  <w:style w:type="character" w:customStyle="1" w:styleId="hljs-meta-keyword">
    <w:name w:val="hljs-meta-keyword"/>
    <w:basedOn w:val="a0"/>
    <w:rsid w:val="00A1781B"/>
  </w:style>
  <w:style w:type="character" w:customStyle="1" w:styleId="hljs-meta-string">
    <w:name w:val="hljs-meta-string"/>
    <w:basedOn w:val="a0"/>
    <w:rsid w:val="00A1781B"/>
  </w:style>
  <w:style w:type="character" w:customStyle="1" w:styleId="hljs-builtin">
    <w:name w:val="hljs-built_in"/>
    <w:basedOn w:val="a0"/>
    <w:rsid w:val="00A1781B"/>
  </w:style>
  <w:style w:type="character" w:customStyle="1" w:styleId="hljs-string">
    <w:name w:val="hljs-string"/>
    <w:basedOn w:val="a0"/>
    <w:rsid w:val="00A1781B"/>
  </w:style>
  <w:style w:type="character" w:customStyle="1" w:styleId="hljs-class">
    <w:name w:val="hljs-class"/>
    <w:basedOn w:val="a0"/>
    <w:rsid w:val="00A1781B"/>
  </w:style>
  <w:style w:type="character" w:customStyle="1" w:styleId="mop">
    <w:name w:val="mop"/>
    <w:basedOn w:val="a0"/>
    <w:rsid w:val="00A1781B"/>
  </w:style>
  <w:style w:type="character" w:customStyle="1" w:styleId="mspace">
    <w:name w:val="mspace"/>
    <w:basedOn w:val="a0"/>
    <w:rsid w:val="00A1781B"/>
  </w:style>
  <w:style w:type="character" w:customStyle="1" w:styleId="mopen">
    <w:name w:val="mopen"/>
    <w:basedOn w:val="a0"/>
    <w:rsid w:val="00A1781B"/>
  </w:style>
  <w:style w:type="character" w:customStyle="1" w:styleId="mbin">
    <w:name w:val="mbin"/>
    <w:basedOn w:val="a0"/>
    <w:rsid w:val="00A1781B"/>
  </w:style>
  <w:style w:type="character" w:customStyle="1" w:styleId="mclose">
    <w:name w:val="mclose"/>
    <w:basedOn w:val="a0"/>
    <w:rsid w:val="00A1781B"/>
  </w:style>
  <w:style w:type="character" w:customStyle="1" w:styleId="msupsub">
    <w:name w:val="msupsub"/>
    <w:basedOn w:val="a0"/>
    <w:rsid w:val="00A1781B"/>
  </w:style>
  <w:style w:type="character" w:customStyle="1" w:styleId="vlist-t">
    <w:name w:val="vlist-t"/>
    <w:basedOn w:val="a0"/>
    <w:rsid w:val="00A1781B"/>
  </w:style>
  <w:style w:type="character" w:customStyle="1" w:styleId="vlist-r">
    <w:name w:val="vlist-r"/>
    <w:basedOn w:val="a0"/>
    <w:rsid w:val="00A1781B"/>
  </w:style>
  <w:style w:type="character" w:customStyle="1" w:styleId="vlist">
    <w:name w:val="vlist"/>
    <w:basedOn w:val="a0"/>
    <w:rsid w:val="00A1781B"/>
  </w:style>
  <w:style w:type="character" w:customStyle="1" w:styleId="pstrut">
    <w:name w:val="pstrut"/>
    <w:basedOn w:val="a0"/>
    <w:rsid w:val="00A1781B"/>
  </w:style>
  <w:style w:type="character" w:customStyle="1" w:styleId="sizing">
    <w:name w:val="sizing"/>
    <w:basedOn w:val="a0"/>
    <w:rsid w:val="00A1781B"/>
  </w:style>
  <w:style w:type="character" w:customStyle="1" w:styleId="vlist-s">
    <w:name w:val="vlist-s"/>
    <w:basedOn w:val="a0"/>
    <w:rsid w:val="00A1781B"/>
  </w:style>
  <w:style w:type="character" w:customStyle="1" w:styleId="mpunct">
    <w:name w:val="mpunct"/>
    <w:basedOn w:val="a0"/>
    <w:rsid w:val="00A1781B"/>
  </w:style>
  <w:style w:type="character" w:customStyle="1" w:styleId="katex-display">
    <w:name w:val="katex-display"/>
    <w:basedOn w:val="a0"/>
    <w:rsid w:val="00A1781B"/>
  </w:style>
  <w:style w:type="character" w:customStyle="1" w:styleId="mrel">
    <w:name w:val="mrel"/>
    <w:basedOn w:val="a0"/>
    <w:rsid w:val="00A1781B"/>
  </w:style>
  <w:style w:type="character" w:customStyle="1" w:styleId="minner">
    <w:name w:val="minner"/>
    <w:basedOn w:val="a0"/>
    <w:rsid w:val="00A1781B"/>
  </w:style>
  <w:style w:type="character" w:customStyle="1" w:styleId="delimsizing">
    <w:name w:val="delimsizing"/>
    <w:basedOn w:val="a0"/>
    <w:rsid w:val="00A1781B"/>
  </w:style>
  <w:style w:type="character" w:customStyle="1" w:styleId="mtable">
    <w:name w:val="mtable"/>
    <w:basedOn w:val="a0"/>
    <w:rsid w:val="00A1781B"/>
  </w:style>
  <w:style w:type="character" w:customStyle="1" w:styleId="col-align-r">
    <w:name w:val="col-align-r"/>
    <w:basedOn w:val="a0"/>
    <w:rsid w:val="00A1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ogu.com.cn/problem/P4093" TargetMode="External"/><Relationship Id="rId18" Type="http://schemas.openxmlformats.org/officeDocument/2006/relationships/hyperlink" Target="https://www.luogu.com.cn/problem/P3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ogu.com.cn/blog/bfqaq/qian-tan-quan-zhi-xian-duan-shu" TargetMode="External"/><Relationship Id="rId12" Type="http://schemas.openxmlformats.org/officeDocument/2006/relationships/hyperlink" Target="https://www.luogu.com.cn/problem/P3157" TargetMode="External"/><Relationship Id="rId17" Type="http://schemas.openxmlformats.org/officeDocument/2006/relationships/hyperlink" Target="https://www.luogu.com.cn/problem/P3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uogu.com.cn/problem/CF1093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uogu.com.cn/blog/your-alpha1022/WeightSegmentTree-ChairmanTree" TargetMode="External"/><Relationship Id="rId11" Type="http://schemas.openxmlformats.org/officeDocument/2006/relationships/hyperlink" Target="https://www.luogu.com.cn/problem/P3810" TargetMode="External"/><Relationship Id="rId5" Type="http://schemas.openxmlformats.org/officeDocument/2006/relationships/hyperlink" Target="https://www.luogu.com.cn/blog/bfqaq/" TargetMode="External"/><Relationship Id="rId15" Type="http://schemas.openxmlformats.org/officeDocument/2006/relationships/hyperlink" Target="https://www.luogu.com.cn/problem/P197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uogu.com.cn/problem/P3380" TargetMode="External"/><Relationship Id="rId14" Type="http://schemas.openxmlformats.org/officeDocument/2006/relationships/hyperlink" Target="https://www.luogu.com.cn/problem/P4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3103</Words>
  <Characters>17691</Characters>
  <Application>Microsoft Office Word</Application>
  <DocSecurity>0</DocSecurity>
  <Lines>147</Lines>
  <Paragraphs>41</Paragraphs>
  <ScaleCrop>false</ScaleCrop>
  <Company/>
  <LinksUpToDate>false</LinksUpToDate>
  <CharactersWithSpaces>20753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jinhao</dc:creator>
  <cp:keywords/>
  <dc:description/>
  <cp:lastModifiedBy>Luo jinhao</cp:lastModifiedBy>
  <cp:revision>2</cp:revision>
  <dcterms:created xsi:type="dcterms:W3CDTF">2021-06-28T00:02:00Z</dcterms:created>
  <dcterms:modified xsi:type="dcterms:W3CDTF">2021-06-28T00:02:00Z</dcterms:modified>
</cp:coreProperties>
</file>