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AF8BC" w14:textId="6EA1126E" w:rsidR="00F13692" w:rsidRDefault="00F13692" w:rsidP="00F13692">
      <w:pPr>
        <w:widowControl/>
        <w:jc w:val="left"/>
        <w:outlineLvl w:val="2"/>
        <w:rPr>
          <w:rFonts w:ascii="Segoe UI" w:eastAsia="宋体" w:hAnsi="Segoe UI" w:cs="Segoe UI"/>
          <w:color w:val="333333"/>
          <w:kern w:val="0"/>
          <w:sz w:val="27"/>
          <w:szCs w:val="27"/>
        </w:rPr>
      </w:pPr>
      <w:r w:rsidRPr="00F13692">
        <w:rPr>
          <w:rFonts w:ascii="Segoe UI" w:eastAsia="宋体" w:hAnsi="Segoe UI" w:cs="Segoe UI"/>
          <w:color w:val="333333"/>
          <w:kern w:val="0"/>
          <w:sz w:val="27"/>
          <w:szCs w:val="27"/>
        </w:rPr>
        <w:t>https://www.luogu.com.cn/blog/bfqaq/qian-tan-quan-zhi-xian-duan-shu</w:t>
      </w:r>
    </w:p>
    <w:p w14:paraId="63FA89FA" w14:textId="53BB7B6D" w:rsidR="00F13692" w:rsidRPr="00F13692" w:rsidRDefault="00F13692" w:rsidP="00F13692">
      <w:pPr>
        <w:widowControl/>
        <w:jc w:val="left"/>
        <w:outlineLvl w:val="2"/>
        <w:rPr>
          <w:rFonts w:ascii="Segoe UI" w:eastAsia="宋体" w:hAnsi="Segoe UI" w:cs="Segoe UI"/>
          <w:color w:val="333333"/>
          <w:kern w:val="0"/>
          <w:sz w:val="27"/>
          <w:szCs w:val="27"/>
        </w:rPr>
      </w:pPr>
      <w:r w:rsidRPr="00F13692">
        <w:rPr>
          <w:rFonts w:ascii="Segoe UI" w:eastAsia="宋体" w:hAnsi="Segoe UI" w:cs="Segoe UI"/>
          <w:color w:val="333333"/>
          <w:kern w:val="0"/>
          <w:sz w:val="27"/>
          <w:szCs w:val="27"/>
        </w:rPr>
        <w:t>浅谈权值线段树</w:t>
      </w:r>
    </w:p>
    <w:p w14:paraId="1D8C26E5" w14:textId="77777777" w:rsidR="00F13692" w:rsidRPr="00F13692" w:rsidRDefault="00F13692" w:rsidP="00F136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692">
        <w:rPr>
          <w:rFonts w:ascii="Segoe UI" w:eastAsia="宋体" w:hAnsi="Segoe UI" w:cs="Segoe UI"/>
          <w:b/>
          <w:bCs/>
          <w:color w:val="333333"/>
          <w:kern w:val="0"/>
          <w:sz w:val="23"/>
          <w:szCs w:val="23"/>
        </w:rPr>
        <w:t>posted on 2020-01-10 22:49:56 | under </w:t>
      </w:r>
      <w:hyperlink r:id="rId5" w:anchor="type=%E6%9C%AA%E5%88%86%E7%B1%BB" w:history="1">
        <w:r w:rsidRPr="00F13692">
          <w:rPr>
            <w:rFonts w:ascii="Segoe UI" w:eastAsia="宋体" w:hAnsi="Segoe UI" w:cs="Segoe UI"/>
            <w:b/>
            <w:bCs/>
            <w:color w:val="0E90D2"/>
            <w:kern w:val="0"/>
            <w:sz w:val="23"/>
            <w:szCs w:val="23"/>
            <w:u w:val="single"/>
          </w:rPr>
          <w:t>未分类</w:t>
        </w:r>
      </w:hyperlink>
      <w:r w:rsidRPr="00F13692">
        <w:rPr>
          <w:rFonts w:ascii="Segoe UI" w:eastAsia="宋体" w:hAnsi="Segoe UI" w:cs="Segoe UI"/>
          <w:b/>
          <w:bCs/>
          <w:color w:val="333333"/>
          <w:kern w:val="0"/>
          <w:sz w:val="23"/>
          <w:szCs w:val="23"/>
        </w:rPr>
        <w:t> | </w:t>
      </w:r>
      <w:r w:rsidRPr="00F13692">
        <w:rPr>
          <w:rFonts w:ascii="Segoe UI" w:eastAsia="宋体" w:hAnsi="Segoe UI" w:cs="Segoe UI"/>
          <w:color w:val="999999"/>
          <w:kern w:val="0"/>
          <w:sz w:val="20"/>
          <w:szCs w:val="20"/>
        </w:rPr>
        <w:t> 11  </w:t>
      </w:r>
    </w:p>
    <w:p w14:paraId="24BCE853" w14:textId="77777777" w:rsidR="00F13692" w:rsidRPr="00F13692" w:rsidRDefault="00F13692" w:rsidP="00F1369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692">
        <w:rPr>
          <w:rFonts w:ascii="宋体" w:eastAsia="宋体" w:hAnsi="宋体" w:cs="宋体"/>
          <w:kern w:val="0"/>
          <w:sz w:val="24"/>
          <w:szCs w:val="24"/>
        </w:rPr>
        <w:pict w14:anchorId="28801545">
          <v:rect id="_x0000_i1025" style="width:0;height:0" o:hralign="center" o:hrstd="t" o:hrnoshade="t" o:hr="t" fillcolor="#333" stroked="f"/>
        </w:pict>
      </w:r>
    </w:p>
    <w:p w14:paraId="7E29766A" w14:textId="77777777" w:rsidR="00F13692" w:rsidRPr="00F13692" w:rsidRDefault="00F13692" w:rsidP="00F13692">
      <w:pPr>
        <w:widowControl/>
        <w:jc w:val="left"/>
        <w:outlineLvl w:val="0"/>
        <w:rPr>
          <w:rFonts w:ascii="Segoe UI" w:eastAsia="宋体" w:hAnsi="Segoe UI" w:cs="Segoe UI"/>
          <w:b/>
          <w:bCs/>
          <w:color w:val="333333"/>
          <w:kern w:val="36"/>
          <w:sz w:val="35"/>
          <w:szCs w:val="35"/>
        </w:rPr>
      </w:pPr>
      <w:r w:rsidRPr="00F13692">
        <w:rPr>
          <w:rFonts w:ascii="Segoe UI" w:eastAsia="宋体" w:hAnsi="Segoe UI" w:cs="Segoe UI"/>
          <w:b/>
          <w:bCs/>
          <w:color w:val="333333"/>
          <w:kern w:val="36"/>
          <w:sz w:val="35"/>
          <w:szCs w:val="35"/>
        </w:rPr>
        <w:t>浅谈权值线段树</w:t>
      </w:r>
    </w:p>
    <w:p w14:paraId="17B0BE8A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（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tips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：如果未学习过线段树不建议阅读）</w:t>
      </w:r>
    </w:p>
    <w:p w14:paraId="728A7BB0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众所周知，在信息学中，有一种神奇的数据结构叫做线段树，它可以解决许许多多的区间动态查询问题。</w:t>
      </w:r>
    </w:p>
    <w:p w14:paraId="45B7FAAF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的确，线段树是一类神奇的数据结构。但是，如果你认为它只能解决一些区间动态查询的问题，那么就太低估它了。</w:t>
      </w:r>
    </w:p>
    <w:p w14:paraId="3E18ED35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（感谢</w:t>
      </w:r>
      <w:hyperlink r:id="rId6" w:history="1"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>犇犇犇犇</w:t>
        </w:r>
      </w:hyperlink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提供的修改建议）</w:t>
      </w:r>
    </w:p>
    <w:p w14:paraId="5D50D7BA" w14:textId="77777777" w:rsidR="00F13692" w:rsidRPr="00F13692" w:rsidRDefault="00F13692" w:rsidP="00F13692">
      <w:pPr>
        <w:widowControl/>
        <w:jc w:val="left"/>
        <w:outlineLvl w:val="1"/>
        <w:rPr>
          <w:rFonts w:ascii="Segoe UI" w:eastAsia="宋体" w:hAnsi="Segoe UI" w:cs="Segoe UI"/>
          <w:b/>
          <w:bCs/>
          <w:color w:val="333333"/>
          <w:kern w:val="0"/>
          <w:sz w:val="29"/>
          <w:szCs w:val="29"/>
        </w:rPr>
      </w:pPr>
      <w:r w:rsidRPr="00F13692">
        <w:rPr>
          <w:rFonts w:ascii="Segoe UI" w:eastAsia="宋体" w:hAnsi="Segoe UI" w:cs="Segoe UI"/>
          <w:b/>
          <w:bCs/>
          <w:color w:val="333333"/>
          <w:kern w:val="0"/>
          <w:sz w:val="29"/>
          <w:szCs w:val="29"/>
        </w:rPr>
        <w:t xml:space="preserve">0 </w:t>
      </w:r>
      <w:r w:rsidRPr="00F13692">
        <w:rPr>
          <w:rFonts w:ascii="Segoe UI" w:eastAsia="宋体" w:hAnsi="Segoe UI" w:cs="Segoe UI"/>
          <w:b/>
          <w:bCs/>
          <w:color w:val="333333"/>
          <w:kern w:val="0"/>
          <w:sz w:val="29"/>
          <w:szCs w:val="29"/>
        </w:rPr>
        <w:t>目录</w:t>
      </w:r>
    </w:p>
    <w:p w14:paraId="0170F3BC" w14:textId="77777777" w:rsidR="00F13692" w:rsidRPr="00F13692" w:rsidRDefault="00F13692" w:rsidP="00F13692">
      <w:pPr>
        <w:widowControl/>
        <w:numPr>
          <w:ilvl w:val="0"/>
          <w:numId w:val="1"/>
        </w:numPr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</w:p>
    <w:p w14:paraId="65431BC2" w14:textId="77777777" w:rsidR="00F13692" w:rsidRPr="00F13692" w:rsidRDefault="00F13692" w:rsidP="00F13692">
      <w:pPr>
        <w:widowControl/>
        <w:numPr>
          <w:ilvl w:val="1"/>
          <w:numId w:val="1"/>
        </w:numPr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什么是权值线段树</w:t>
      </w:r>
    </w:p>
    <w:p w14:paraId="5A8CBE9D" w14:textId="77777777" w:rsidR="00F13692" w:rsidRPr="00F13692" w:rsidRDefault="00F13692" w:rsidP="00F13692">
      <w:pPr>
        <w:widowControl/>
        <w:numPr>
          <w:ilvl w:val="0"/>
          <w:numId w:val="1"/>
        </w:numPr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</w:p>
    <w:p w14:paraId="647969DF" w14:textId="77777777" w:rsidR="00F13692" w:rsidRPr="00F13692" w:rsidRDefault="00F13692" w:rsidP="00F13692">
      <w:pPr>
        <w:widowControl/>
        <w:numPr>
          <w:ilvl w:val="1"/>
          <w:numId w:val="2"/>
        </w:numPr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权值树的重要性质</w:t>
      </w:r>
    </w:p>
    <w:p w14:paraId="20DF6BE0" w14:textId="77777777" w:rsidR="00F13692" w:rsidRPr="00F13692" w:rsidRDefault="00F13692" w:rsidP="00F13692">
      <w:pPr>
        <w:widowControl/>
        <w:numPr>
          <w:ilvl w:val="0"/>
          <w:numId w:val="2"/>
        </w:numPr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</w:p>
    <w:p w14:paraId="363A3E60" w14:textId="77777777" w:rsidR="00F13692" w:rsidRPr="00F13692" w:rsidRDefault="00F13692" w:rsidP="00F13692">
      <w:pPr>
        <w:widowControl/>
        <w:numPr>
          <w:ilvl w:val="1"/>
          <w:numId w:val="3"/>
        </w:numPr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权值树的辅助操作</w:t>
      </w:r>
    </w:p>
    <w:p w14:paraId="7377C615" w14:textId="77777777" w:rsidR="00F13692" w:rsidRPr="00F13692" w:rsidRDefault="00F13692" w:rsidP="00F13692">
      <w:pPr>
        <w:widowControl/>
        <w:numPr>
          <w:ilvl w:val="0"/>
          <w:numId w:val="3"/>
        </w:numPr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</w:p>
    <w:p w14:paraId="54F71255" w14:textId="77777777" w:rsidR="00F13692" w:rsidRPr="00F13692" w:rsidRDefault="00F13692" w:rsidP="00F13692">
      <w:pPr>
        <w:widowControl/>
        <w:numPr>
          <w:ilvl w:val="1"/>
          <w:numId w:val="4"/>
        </w:numPr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权值树的习题精选</w:t>
      </w:r>
    </w:p>
    <w:p w14:paraId="258726B7" w14:textId="77777777" w:rsidR="00F13692" w:rsidRPr="00F13692" w:rsidRDefault="00F13692" w:rsidP="00F13692">
      <w:pPr>
        <w:widowControl/>
        <w:jc w:val="left"/>
        <w:outlineLvl w:val="1"/>
        <w:rPr>
          <w:rFonts w:ascii="Segoe UI" w:eastAsia="宋体" w:hAnsi="Segoe UI" w:cs="Segoe UI"/>
          <w:b/>
          <w:bCs/>
          <w:color w:val="333333"/>
          <w:kern w:val="0"/>
          <w:sz w:val="29"/>
          <w:szCs w:val="29"/>
        </w:rPr>
      </w:pPr>
      <w:r w:rsidRPr="00F13692">
        <w:rPr>
          <w:rFonts w:ascii="Segoe UI" w:eastAsia="宋体" w:hAnsi="Segoe UI" w:cs="Segoe UI"/>
          <w:b/>
          <w:bCs/>
          <w:color w:val="333333"/>
          <w:kern w:val="0"/>
          <w:sz w:val="29"/>
          <w:szCs w:val="29"/>
        </w:rPr>
        <w:t xml:space="preserve">1 </w:t>
      </w:r>
      <w:r w:rsidRPr="00F13692">
        <w:rPr>
          <w:rFonts w:ascii="Segoe UI" w:eastAsia="宋体" w:hAnsi="Segoe UI" w:cs="Segoe UI"/>
          <w:b/>
          <w:bCs/>
          <w:color w:val="333333"/>
          <w:kern w:val="0"/>
          <w:sz w:val="29"/>
          <w:szCs w:val="29"/>
        </w:rPr>
        <w:t>什么是权值线段树</w:t>
      </w:r>
    </w:p>
    <w:p w14:paraId="4CE4FA2B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顾名思义，权值线段树，就是对权值作为维护对像而开的线段树，即每个点上存的是区间内的对应数字的某种值（最常见的是出现次数）。</w:t>
      </w:r>
    </w:p>
    <w:p w14:paraId="075E2C99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举个最简单的例子，权值线段树可以用于维护一个数在一个序列中出现的次数。</w:t>
      </w:r>
    </w:p>
    <w:p w14:paraId="42E1AF6A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比如现在有一个数组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1 ,1, 2, 2, 2, 3, 4, 5 ,6,7,8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1,1,2,2,2,3,4,5,6,7,8</w:t>
      </w:r>
    </w:p>
    <w:p w14:paraId="67135A6F" w14:textId="77777777" w:rsidR="00F13692" w:rsidRPr="00F13692" w:rsidRDefault="00F13692" w:rsidP="00F13692">
      <w:pPr>
        <w:widowControl/>
        <w:jc w:val="left"/>
        <w:outlineLvl w:val="2"/>
        <w:rPr>
          <w:rFonts w:ascii="Segoe UI" w:eastAsia="宋体" w:hAnsi="Segoe UI" w:cs="Segoe UI"/>
          <w:b/>
          <w:bCs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b/>
          <w:bCs/>
          <w:color w:val="333333"/>
          <w:kern w:val="0"/>
          <w:sz w:val="23"/>
          <w:szCs w:val="23"/>
        </w:rPr>
        <w:t>对于每个节点，初始时个数为</w:t>
      </w:r>
      <w:r w:rsidRPr="00F13692">
        <w:rPr>
          <w:rFonts w:ascii="Segoe UI" w:eastAsia="宋体" w:hAnsi="Segoe UI" w:cs="Segoe UI"/>
          <w:b/>
          <w:bCs/>
          <w:color w:val="333333"/>
          <w:kern w:val="0"/>
          <w:sz w:val="23"/>
          <w:szCs w:val="23"/>
        </w:rPr>
        <w:t>0</w:t>
      </w:r>
    </w:p>
    <w:p w14:paraId="6C8147DC" w14:textId="244F79E4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 wp14:anchorId="54BCD1E8" wp14:editId="33FDA27E">
            <wp:extent cx="5274310" cy="30340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EC692" w14:textId="77777777" w:rsidR="00F13692" w:rsidRPr="00F13692" w:rsidRDefault="00F13692" w:rsidP="00F13692">
      <w:pPr>
        <w:widowControl/>
        <w:jc w:val="left"/>
        <w:outlineLvl w:val="2"/>
        <w:rPr>
          <w:rFonts w:ascii="Segoe UI" w:eastAsia="宋体" w:hAnsi="Segoe UI" w:cs="Segoe UI"/>
          <w:b/>
          <w:bCs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b/>
          <w:bCs/>
          <w:color w:val="333333"/>
          <w:kern w:val="0"/>
          <w:sz w:val="23"/>
          <w:szCs w:val="23"/>
        </w:rPr>
        <w:t>插入</w:t>
      </w:r>
      <w:r w:rsidRPr="00F13692">
        <w:rPr>
          <w:rFonts w:ascii="Segoe UI" w:eastAsia="宋体" w:hAnsi="Segoe UI" w:cs="Segoe UI"/>
          <w:b/>
          <w:bCs/>
          <w:color w:val="333333"/>
          <w:kern w:val="0"/>
          <w:sz w:val="23"/>
          <w:szCs w:val="23"/>
        </w:rPr>
        <w:t>1</w:t>
      </w:r>
    </w:p>
    <w:p w14:paraId="6A04AE6C" w14:textId="346F9205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noProof/>
          <w:color w:val="333333"/>
          <w:kern w:val="0"/>
          <w:sz w:val="23"/>
          <w:szCs w:val="23"/>
        </w:rPr>
        <w:drawing>
          <wp:inline distT="0" distB="0" distL="0" distR="0" wp14:anchorId="6ACD82F3" wp14:editId="62B42801">
            <wp:extent cx="5274310" cy="31007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447D7" w14:textId="77777777" w:rsidR="00F13692" w:rsidRPr="00F13692" w:rsidRDefault="00F13692" w:rsidP="00F13692">
      <w:pPr>
        <w:widowControl/>
        <w:jc w:val="left"/>
        <w:outlineLvl w:val="2"/>
        <w:rPr>
          <w:rFonts w:ascii="Segoe UI" w:eastAsia="宋体" w:hAnsi="Segoe UI" w:cs="Segoe UI"/>
          <w:b/>
          <w:bCs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b/>
          <w:bCs/>
          <w:color w:val="333333"/>
          <w:kern w:val="0"/>
          <w:sz w:val="23"/>
          <w:szCs w:val="23"/>
        </w:rPr>
        <w:t>插入</w:t>
      </w:r>
      <w:r w:rsidRPr="00F13692">
        <w:rPr>
          <w:rFonts w:ascii="Segoe UI" w:eastAsia="宋体" w:hAnsi="Segoe UI" w:cs="Segoe UI"/>
          <w:b/>
          <w:bCs/>
          <w:color w:val="333333"/>
          <w:kern w:val="0"/>
          <w:sz w:val="23"/>
          <w:szCs w:val="23"/>
        </w:rPr>
        <w:t>2</w:t>
      </w:r>
    </w:p>
    <w:p w14:paraId="4964DE71" w14:textId="50A4520A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 wp14:anchorId="6925A407" wp14:editId="42DDC390">
            <wp:extent cx="5274310" cy="30505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67F00" w14:textId="77777777" w:rsidR="00F13692" w:rsidRPr="00F13692" w:rsidRDefault="00F13692" w:rsidP="00F13692">
      <w:pPr>
        <w:widowControl/>
        <w:jc w:val="left"/>
        <w:outlineLvl w:val="2"/>
        <w:rPr>
          <w:rFonts w:ascii="Segoe UI" w:eastAsia="宋体" w:hAnsi="Segoe UI" w:cs="Segoe UI"/>
          <w:b/>
          <w:bCs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b/>
          <w:bCs/>
          <w:color w:val="333333"/>
          <w:kern w:val="0"/>
          <w:sz w:val="23"/>
          <w:szCs w:val="23"/>
        </w:rPr>
        <w:t>最后</w:t>
      </w:r>
    </w:p>
    <w:p w14:paraId="1D32F6B3" w14:textId="25151B6A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noProof/>
          <w:color w:val="333333"/>
          <w:kern w:val="0"/>
          <w:sz w:val="23"/>
          <w:szCs w:val="23"/>
        </w:rPr>
        <w:drawing>
          <wp:inline distT="0" distB="0" distL="0" distR="0" wp14:anchorId="64129534" wp14:editId="08B1B90F">
            <wp:extent cx="5274310" cy="30410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EE062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（以上也就是一个建树的过程）</w:t>
      </w:r>
    </w:p>
    <w:p w14:paraId="6C62E1A5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由于权值树也是线段树，所以权值树的操作也都是跟线段树一样的，时间复杂度是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\log len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log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len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每次操作。</w:t>
      </w:r>
    </w:p>
    <w:p w14:paraId="2877732D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（其中，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len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len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代表最大的权值，因为我们是对权值开的线段树）</w:t>
      </w:r>
    </w:p>
    <w:p w14:paraId="098A3F1F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听到这儿，也许有人会想到平衡树。的确，权值树与平衡树的用途基本是相同的，同样的复杂度，同样支持动态。</w:t>
      </w:r>
    </w:p>
    <w:p w14:paraId="17A43D77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但是，权值树代码量小，易于调整，优势也就由此显现出来了。</w:t>
      </w:r>
    </w:p>
    <w:p w14:paraId="12D6B05C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由于没有专门的模版题，我们就借用平衡树的模版来解决。</w:t>
      </w:r>
    </w:p>
    <w:p w14:paraId="513880C1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hyperlink r:id="rId11" w:history="1"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>【模版】普通平衡树</w:t>
        </w:r>
      </w:hyperlink>
    </w:p>
    <w:p w14:paraId="7FB042F4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lastRenderedPageBreak/>
        <w:t>code: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（由于我们只需要关心每个数之间的相对关系，因此需要用到离散化操作。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 xml:space="preserve"> 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）</w:t>
      </w:r>
    </w:p>
    <w:p w14:paraId="2805787D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#include&lt;bits/stdc++.h&gt;</w:t>
      </w:r>
    </w:p>
    <w:p w14:paraId="74EC11F9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using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namespace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std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1F7A7100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inline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read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()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374DC413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register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x=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0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3D67D3C9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register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bool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f=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0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5334996A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register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char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c=getchar();</w:t>
      </w:r>
    </w:p>
    <w:p w14:paraId="23EE57B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while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(c&lt;</w:t>
      </w:r>
      <w:r w:rsidRPr="00F13692">
        <w:rPr>
          <w:rFonts w:ascii="Consolas" w:eastAsia="宋体" w:hAnsi="Consolas" w:cs="宋体"/>
          <w:color w:val="718C00"/>
          <w:kern w:val="0"/>
          <w:sz w:val="24"/>
          <w:szCs w:val="24"/>
          <w:shd w:val="clear" w:color="auto" w:fill="FFFFFF"/>
        </w:rPr>
        <w:t>'0'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||c&gt;</w:t>
      </w:r>
      <w:r w:rsidRPr="00F13692">
        <w:rPr>
          <w:rFonts w:ascii="Consolas" w:eastAsia="宋体" w:hAnsi="Consolas" w:cs="宋体"/>
          <w:color w:val="718C00"/>
          <w:kern w:val="0"/>
          <w:sz w:val="24"/>
          <w:szCs w:val="24"/>
          <w:shd w:val="clear" w:color="auto" w:fill="FFFFFF"/>
        </w:rPr>
        <w:t>'9'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){</w:t>
      </w:r>
    </w:p>
    <w:p w14:paraId="09A7EA04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(c==</w:t>
      </w:r>
      <w:r w:rsidRPr="00F13692">
        <w:rPr>
          <w:rFonts w:ascii="Consolas" w:eastAsia="宋体" w:hAnsi="Consolas" w:cs="宋体"/>
          <w:color w:val="718C00"/>
          <w:kern w:val="0"/>
          <w:sz w:val="24"/>
          <w:szCs w:val="24"/>
          <w:shd w:val="clear" w:color="auto" w:fill="FFFFFF"/>
        </w:rPr>
        <w:t>'-'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 f=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09C94976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c=getchar();</w:t>
      </w:r>
    </w:p>
    <w:p w14:paraId="0A13FB94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3BA709B9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while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(c&gt;=</w:t>
      </w:r>
      <w:r w:rsidRPr="00F13692">
        <w:rPr>
          <w:rFonts w:ascii="Consolas" w:eastAsia="宋体" w:hAnsi="Consolas" w:cs="宋体"/>
          <w:color w:val="718C00"/>
          <w:kern w:val="0"/>
          <w:sz w:val="24"/>
          <w:szCs w:val="24"/>
          <w:shd w:val="clear" w:color="auto" w:fill="FFFFFF"/>
        </w:rPr>
        <w:t>'0'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&amp;&amp;c&lt;=</w:t>
      </w:r>
      <w:r w:rsidRPr="00F13692">
        <w:rPr>
          <w:rFonts w:ascii="Consolas" w:eastAsia="宋体" w:hAnsi="Consolas" w:cs="宋体"/>
          <w:color w:val="718C00"/>
          <w:kern w:val="0"/>
          <w:sz w:val="24"/>
          <w:szCs w:val="24"/>
          <w:shd w:val="clear" w:color="auto" w:fill="FFFFFF"/>
        </w:rPr>
        <w:t>'9'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){</w:t>
      </w:r>
    </w:p>
    <w:p w14:paraId="122CD773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x=(x&lt;&lt;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3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)+(x&lt;&lt;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)+c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-48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5D521710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c=getchar();</w:t>
      </w:r>
    </w:p>
    <w:p w14:paraId="314BBB2C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41585236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f?-x:x;</w:t>
      </w:r>
    </w:p>
    <w:p w14:paraId="7456C98A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407EB0DD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void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write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x)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5753E055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(x&lt;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0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) 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putchar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718C00"/>
          <w:kern w:val="0"/>
          <w:sz w:val="24"/>
          <w:szCs w:val="24"/>
          <w:shd w:val="clear" w:color="auto" w:fill="FFFFFF"/>
        </w:rPr>
        <w:t>'-'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), x=-x;</w:t>
      </w:r>
    </w:p>
    <w:p w14:paraId="47D1F2BF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(x&gt;=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10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 write(x/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10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);</w:t>
      </w:r>
    </w:p>
    <w:p w14:paraId="5C5A695E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putchar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718C00"/>
          <w:kern w:val="0"/>
          <w:sz w:val="24"/>
          <w:szCs w:val="24"/>
          <w:shd w:val="clear" w:color="auto" w:fill="FFFFFF"/>
        </w:rPr>
        <w:t>'0'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+x%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10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);</w:t>
      </w:r>
    </w:p>
    <w:p w14:paraId="13892F24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10E23273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const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maxn=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111111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50B62C5C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struct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seg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77D0A34E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v; </w:t>
      </w:r>
    </w:p>
    <w:p w14:paraId="1A15D80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}t[maxn&lt;&lt;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3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];</w:t>
      </w:r>
    </w:p>
    <w:p w14:paraId="530D6593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void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pushup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o)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43FE9ADC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t[o].v=t[o&lt;&lt;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].v+t[o&lt;&lt;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|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].v;</w:t>
      </w:r>
    </w:p>
    <w:p w14:paraId="1987B753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0690B6FC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void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change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o,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l,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r,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q,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v)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78C88E20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(l==r){</w:t>
      </w:r>
    </w:p>
    <w:p w14:paraId="410164C0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t[o].v+=v;</w:t>
      </w:r>
    </w:p>
    <w:p w14:paraId="6D82EECB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;</w:t>
      </w:r>
    </w:p>
    <w:p w14:paraId="530FC1CE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1E8AD095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mid=l+r&gt;&gt;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4E70A850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(q&lt;=mid) change(o&lt;&lt;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,l,mid,q,v);</w:t>
      </w:r>
    </w:p>
    <w:p w14:paraId="52F5EA24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else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change(o&lt;&lt;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|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,mid+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,r,q,v);</w:t>
      </w:r>
    </w:p>
    <w:p w14:paraId="3F244231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pushup(o);</w:t>
      </w:r>
    </w:p>
    <w:p w14:paraId="6D0C26D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063B0C8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query_rnk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o,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l,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r,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ql,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qr)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225C6BCA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(ql&lt;=l &amp;&amp; r&lt;=qr){</w:t>
      </w:r>
    </w:p>
    <w:p w14:paraId="4E9FE891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t[o].v;</w:t>
      </w:r>
    </w:p>
    <w:p w14:paraId="67A9E7C0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lastRenderedPageBreak/>
        <w:t xml:space="preserve">    }</w:t>
      </w:r>
    </w:p>
    <w:p w14:paraId="7C2CB239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mid=l+r&gt;&gt;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,ans=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0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59BE301D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(ql&lt;=mid) ans+=query_rnk(o&lt;&lt;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,l,mid,ql,qr);</w:t>
      </w:r>
    </w:p>
    <w:p w14:paraId="7048A8AA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(qr&gt;mid) ans+=query_rnk(o&lt;&lt;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|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,mid+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,r,ql,qr);</w:t>
      </w:r>
    </w:p>
    <w:p w14:paraId="2E7B83AF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ans;</w:t>
      </w:r>
    </w:p>
    <w:p w14:paraId="5377A937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30A37840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query_num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o,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l,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r,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q)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0A48FDDA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(l==r){</w:t>
      </w:r>
    </w:p>
    <w:p w14:paraId="2D3F5C6D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l;</w:t>
      </w:r>
    </w:p>
    <w:p w14:paraId="72C99F55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3BF262A3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mid=l+r&gt;&gt;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5CBECA46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(t[o&lt;&lt;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].v&gt;=q)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query_num(o&lt;&lt;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,l,mid,q);</w:t>
      </w:r>
    </w:p>
    <w:p w14:paraId="1E62CF13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else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query_num(o&lt;&lt;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|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,mid+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,r,q-t[o&lt;&lt;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].v);</w:t>
      </w:r>
    </w:p>
    <w:p w14:paraId="4FAED81B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01A5533D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lsh[maxn&lt;&lt;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2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],tot,n;</w:t>
      </w:r>
    </w:p>
    <w:p w14:paraId="3E76ECF4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struct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_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node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736D236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opt,val;</w:t>
      </w:r>
    </w:p>
    <w:p w14:paraId="3CF43F1F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}node[maxn&lt;&lt;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2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];</w:t>
      </w:r>
    </w:p>
    <w:p w14:paraId="0126694C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main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()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39A244B4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n=read();</w:t>
      </w:r>
    </w:p>
    <w:p w14:paraId="21327ACC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for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;i&lt;=n;i++){</w:t>
      </w:r>
    </w:p>
    <w:p w14:paraId="289D950A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node[i].opt=read();</w:t>
      </w:r>
    </w:p>
    <w:p w14:paraId="406B6B90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node[i].val=read();</w:t>
      </w:r>
    </w:p>
    <w:p w14:paraId="740A3F5D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(node[i].opt==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4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)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continue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482DBAA3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lsh[++tot]=node[i].val;</w:t>
      </w:r>
    </w:p>
    <w:p w14:paraId="1D5DCFC4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32F84FCC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sort(lsh+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,lsh+tot+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);</w:t>
      </w:r>
    </w:p>
    <w:p w14:paraId="7B1A046C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tot=unique(lsh+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,lsh+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+tot)-lsh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-1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30288FBB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for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;i&lt;=n;i++){</w:t>
      </w:r>
    </w:p>
    <w:p w14:paraId="1F1ED360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(node[i].opt!=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4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 node[i].val=lower_bound(lsh+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,lsh+tot+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,node[i].val)-lsh;</w:t>
      </w:r>
    </w:p>
    <w:p w14:paraId="7C9FC690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(node[i].opt==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 change(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,tot,node[i].val,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);</w:t>
      </w:r>
    </w:p>
    <w:p w14:paraId="18918776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(node[i].opt==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2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 change(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,tot,node[i].val,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-1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);</w:t>
      </w:r>
    </w:p>
    <w:p w14:paraId="22068B2B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(node[i].opt==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3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){</w:t>
      </w:r>
    </w:p>
    <w:p w14:paraId="7015A72B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(node[i].val==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){</w:t>
      </w:r>
    </w:p>
    <w:p w14:paraId="09BAFF75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    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puts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718C00"/>
          <w:kern w:val="0"/>
          <w:sz w:val="24"/>
          <w:szCs w:val="24"/>
          <w:shd w:val="clear" w:color="auto" w:fill="FFFFFF"/>
        </w:rPr>
        <w:t>"1"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);</w:t>
      </w:r>
    </w:p>
    <w:p w14:paraId="65E6CF1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continue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62A3B045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}</w:t>
      </w:r>
    </w:p>
    <w:p w14:paraId="3CAE3E21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printf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718C00"/>
          <w:kern w:val="0"/>
          <w:sz w:val="24"/>
          <w:szCs w:val="24"/>
          <w:shd w:val="clear" w:color="auto" w:fill="FFFFFF"/>
        </w:rPr>
        <w:t>"%d\n"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,query_rnk(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,tot,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,node[i].val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-1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);</w:t>
      </w:r>
    </w:p>
    <w:p w14:paraId="03924385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}</w:t>
      </w:r>
    </w:p>
    <w:p w14:paraId="1D34FC64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(node[i].opt==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4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){</w:t>
      </w:r>
    </w:p>
    <w:p w14:paraId="14C34F37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printf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718C00"/>
          <w:kern w:val="0"/>
          <w:sz w:val="24"/>
          <w:szCs w:val="24"/>
          <w:shd w:val="clear" w:color="auto" w:fill="FFFFFF"/>
        </w:rPr>
        <w:t>"%d\n"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,lsh[query_num(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,tot,node[i].val)]);</w:t>
      </w:r>
    </w:p>
    <w:p w14:paraId="23C29E04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}</w:t>
      </w:r>
    </w:p>
    <w:p w14:paraId="7C34B94B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(node[i].opt==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5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){</w:t>
      </w:r>
    </w:p>
    <w:p w14:paraId="0DB57B25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lastRenderedPageBreak/>
        <w:t xml:space="preserve">    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rk=query_rnk(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,tot,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,node[i].val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-1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);</w:t>
      </w:r>
    </w:p>
    <w:p w14:paraId="0641E887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printf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718C00"/>
          <w:kern w:val="0"/>
          <w:sz w:val="24"/>
          <w:szCs w:val="24"/>
          <w:shd w:val="clear" w:color="auto" w:fill="FFFFFF"/>
        </w:rPr>
        <w:t>"%d\n"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,lsh[query_num(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,tot,rk)]);</w:t>
      </w:r>
    </w:p>
    <w:p w14:paraId="29822B5B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}</w:t>
      </w:r>
    </w:p>
    <w:p w14:paraId="01C61143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(node[i].opt==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6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){</w:t>
      </w:r>
    </w:p>
    <w:p w14:paraId="2690EA9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rk=query_rnk(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,tot,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,node[i].val)+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208485FD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printf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718C00"/>
          <w:kern w:val="0"/>
          <w:sz w:val="24"/>
          <w:szCs w:val="24"/>
          <w:shd w:val="clear" w:color="auto" w:fill="FFFFFF"/>
        </w:rPr>
        <w:t>"%d\n"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,lsh[query_num(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,tot,rk)]);</w:t>
      </w:r>
    </w:p>
    <w:p w14:paraId="1715114E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}</w:t>
      </w:r>
    </w:p>
    <w:p w14:paraId="1E45A160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704C90A7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0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44563A06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55555"/>
          <w:kern w:val="0"/>
          <w:sz w:val="24"/>
          <w:szCs w:val="24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3AFCCCA0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其中，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change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change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是单点修改，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query\_rnk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query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_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rnk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就是一个正常的区间求和。</w:t>
      </w:r>
    </w:p>
    <w:p w14:paraId="0F42E4CE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而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query\_num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query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_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num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是权值树特有的操作，也就是查询第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q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q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大。</w:t>
      </w:r>
    </w:p>
    <w:p w14:paraId="14505BAD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其操作原则就是：如果左子树有大于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q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q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个数个从左子树查询，否则查询右子树并减去左子树的个数之和。</w:t>
      </w:r>
    </w:p>
    <w:p w14:paraId="69D9AF19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其原理就是二分，如果小于等于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mid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mid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的数超过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q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q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个，那么一定在左子树中，反之一定在右子树中。</w:t>
      </w:r>
    </w:p>
    <w:p w14:paraId="5F1F3536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对比两种算法：</w:t>
      </w:r>
    </w:p>
    <w:p w14:paraId="4B493E5F" w14:textId="43A24446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noProof/>
          <w:color w:val="333333"/>
          <w:kern w:val="0"/>
          <w:sz w:val="23"/>
          <w:szCs w:val="23"/>
        </w:rPr>
        <w:drawing>
          <wp:inline distT="0" distB="0" distL="0" distR="0" wp14:anchorId="37F2E4FA" wp14:editId="5B2C0AAC">
            <wp:extent cx="5274310" cy="8775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A8F9D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上面的是平衡树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(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使用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Splay),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下面的是权值树。</w:t>
      </w:r>
    </w:p>
    <w:p w14:paraId="6894505A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显然，不管是时间，空间还是码量，都是权值树更优。</w:t>
      </w:r>
    </w:p>
    <w:p w14:paraId="1CDB7021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不过，权值树的空间优势仅在离线或是值域较小的情况下有优势。当值域较大时，由于不能动态开点，空间复杂度需要增加到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\operatorname O(V)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O(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V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)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（设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V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V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为值域）。</w:t>
      </w:r>
    </w:p>
    <w:p w14:paraId="296956E4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当然，如果使用压缩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 xml:space="preserve"> trie 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等方式，则可以将空间缩小为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\operatorname O(n)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O(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n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)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，但在本文不作讨论。</w:t>
      </w:r>
    </w:p>
    <w:p w14:paraId="49372572" w14:textId="77777777" w:rsidR="00F13692" w:rsidRPr="00F13692" w:rsidRDefault="00F13692" w:rsidP="00F13692">
      <w:pPr>
        <w:widowControl/>
        <w:jc w:val="left"/>
        <w:outlineLvl w:val="1"/>
        <w:rPr>
          <w:rFonts w:ascii="Segoe UI" w:eastAsia="宋体" w:hAnsi="Segoe UI" w:cs="Segoe UI"/>
          <w:b/>
          <w:bCs/>
          <w:color w:val="333333"/>
          <w:kern w:val="0"/>
          <w:sz w:val="29"/>
          <w:szCs w:val="29"/>
        </w:rPr>
      </w:pPr>
      <w:r w:rsidRPr="00F13692">
        <w:rPr>
          <w:rFonts w:ascii="Segoe UI" w:eastAsia="宋体" w:hAnsi="Segoe UI" w:cs="Segoe UI"/>
          <w:b/>
          <w:bCs/>
          <w:color w:val="333333"/>
          <w:kern w:val="0"/>
          <w:sz w:val="29"/>
          <w:szCs w:val="29"/>
        </w:rPr>
        <w:t xml:space="preserve">2 </w:t>
      </w:r>
      <w:r w:rsidRPr="00F13692">
        <w:rPr>
          <w:rFonts w:ascii="Segoe UI" w:eastAsia="宋体" w:hAnsi="Segoe UI" w:cs="Segoe UI"/>
          <w:b/>
          <w:bCs/>
          <w:color w:val="333333"/>
          <w:kern w:val="0"/>
          <w:sz w:val="29"/>
          <w:szCs w:val="29"/>
        </w:rPr>
        <w:t>权值树的重要性质</w:t>
      </w:r>
    </w:p>
    <w:p w14:paraId="63A45E3A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我们知道，对于一棵线段树而言，如果它的总长度不变，那么它的形态是不会改变的。</w:t>
      </w:r>
    </w:p>
    <w:p w14:paraId="33BFD2C7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也就是说，在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len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len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不变的情况下，权值树的形态是不会改变的。</w:t>
      </w:r>
    </w:p>
    <w:p w14:paraId="6105F1DC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lastRenderedPageBreak/>
        <w:t>这样一来，我们就可以对权值树进行加减法操作。</w:t>
      </w:r>
    </w:p>
    <w:p w14:paraId="3C1C6F65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对于权值树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A,B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A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,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B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，若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A,B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A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,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B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形态相同，则我们可以直接合并这两棵权值树，合并的方式就是对应节点相加。</w:t>
      </w:r>
    </w:p>
    <w:p w14:paraId="29EA53CE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显然，加出来的树依然是一棵权值线段树（如图）。</w:t>
      </w:r>
    </w:p>
    <w:p w14:paraId="1D9DBEB5" w14:textId="209AA19F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noProof/>
          <w:color w:val="333333"/>
          <w:kern w:val="0"/>
          <w:sz w:val="23"/>
          <w:szCs w:val="23"/>
        </w:rPr>
        <w:drawing>
          <wp:inline distT="0" distB="0" distL="0" distR="0" wp14:anchorId="7C4712AC" wp14:editId="710D26E9">
            <wp:extent cx="5274310" cy="25234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9FA6C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同样的，权值树亦可以相减，减出来的树依然是权值树。</w:t>
      </w:r>
    </w:p>
    <w:p w14:paraId="5EF8E4D0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这个性质非常的重要，接下的的前缀和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/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树状数组就要基于这一性质。</w:t>
      </w:r>
    </w:p>
    <w:p w14:paraId="0D6EE8C4" w14:textId="77777777" w:rsidR="00F13692" w:rsidRPr="00F13692" w:rsidRDefault="00F13692" w:rsidP="00F13692">
      <w:pPr>
        <w:widowControl/>
        <w:jc w:val="left"/>
        <w:outlineLvl w:val="1"/>
        <w:rPr>
          <w:rFonts w:ascii="Segoe UI" w:eastAsia="宋体" w:hAnsi="Segoe UI" w:cs="Segoe UI"/>
          <w:b/>
          <w:bCs/>
          <w:color w:val="333333"/>
          <w:kern w:val="0"/>
          <w:sz w:val="29"/>
          <w:szCs w:val="29"/>
        </w:rPr>
      </w:pPr>
      <w:r w:rsidRPr="00F13692">
        <w:rPr>
          <w:rFonts w:ascii="Segoe UI" w:eastAsia="宋体" w:hAnsi="Segoe UI" w:cs="Segoe UI"/>
          <w:b/>
          <w:bCs/>
          <w:color w:val="333333"/>
          <w:kern w:val="0"/>
          <w:sz w:val="29"/>
          <w:szCs w:val="29"/>
        </w:rPr>
        <w:t xml:space="preserve">3 </w:t>
      </w:r>
      <w:r w:rsidRPr="00F13692">
        <w:rPr>
          <w:rFonts w:ascii="Segoe UI" w:eastAsia="宋体" w:hAnsi="Segoe UI" w:cs="Segoe UI"/>
          <w:b/>
          <w:bCs/>
          <w:color w:val="333333"/>
          <w:kern w:val="0"/>
          <w:sz w:val="29"/>
          <w:szCs w:val="29"/>
        </w:rPr>
        <w:t>权值树的辅助操作</w:t>
      </w:r>
    </w:p>
    <w:p w14:paraId="72E45B93" w14:textId="77777777" w:rsidR="00F13692" w:rsidRPr="00F13692" w:rsidRDefault="00F13692" w:rsidP="00F13692">
      <w:pPr>
        <w:widowControl/>
        <w:numPr>
          <w:ilvl w:val="0"/>
          <w:numId w:val="5"/>
        </w:numPr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前缀和</w:t>
      </w:r>
    </w:p>
    <w:p w14:paraId="3D9A1555" w14:textId="77777777" w:rsidR="00F13692" w:rsidRPr="00F13692" w:rsidRDefault="00F13692" w:rsidP="00F13692">
      <w:pPr>
        <w:widowControl/>
        <w:ind w:left="720"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由于权值线段树的可合并性，因此，我们可以对权值线段树进行静态前缀和。</w:t>
      </w:r>
    </w:p>
    <w:p w14:paraId="5B312C54" w14:textId="77777777" w:rsidR="00F13692" w:rsidRPr="00F13692" w:rsidRDefault="00F13692" w:rsidP="00F13692">
      <w:pPr>
        <w:widowControl/>
        <w:ind w:left="720"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这样一来，我们就可以从全局问题升级到维护区间。</w:t>
      </w:r>
    </w:p>
    <w:p w14:paraId="087E732D" w14:textId="77777777" w:rsidR="00F13692" w:rsidRPr="00F13692" w:rsidRDefault="00F13692" w:rsidP="00F13692">
      <w:pPr>
        <w:widowControl/>
        <w:ind w:left="720"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hyperlink r:id="rId14" w:history="1"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 xml:space="preserve">P3834 </w:t>
        </w:r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>【模板】可持久化线段树</w:t>
        </w:r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 xml:space="preserve"> 1</w:t>
        </w:r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>（主席树）</w:t>
        </w:r>
      </w:hyperlink>
    </w:p>
    <w:p w14:paraId="761544F5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这个题是一个典型的静态问题。我们可以直接使用权值树的前缀和解决。</w:t>
      </w:r>
    </w:p>
    <w:p w14:paraId="29037360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对于每个点，建立一棵权值树，第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k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k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棵树维护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[1,k]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[1,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k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]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区间的出现次数。</w:t>
      </w:r>
    </w:p>
    <w:p w14:paraId="046DF3D5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然后查询操作就是这样的：</w:t>
      </w:r>
    </w:p>
    <w:p w14:paraId="092FF093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我们真正的需要的树为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[l,r]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[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l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,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r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]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的树（也就是要知道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[l,r]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[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l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,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r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]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区间内各数的出现次数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 xml:space="preserve"> 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），</w:t>
      </w:r>
    </w:p>
    <w:p w14:paraId="0F2CE1BD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而要得到这棵树，我们只需要将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[1,r]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[1,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r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]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的树与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[1,l-1]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[1,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l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−1]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的树相减即可。</w:t>
      </w:r>
    </w:p>
    <w:p w14:paraId="47DCDB30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（因为第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r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r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棵树维护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[1,r]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[1,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r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]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区间的出现次数，第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l-1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l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−1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棵树维护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[1,l-1]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[1,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l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−1]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中的出现次数，两者相减就是我们想要的区间了）</w:t>
      </w:r>
    </w:p>
    <w:p w14:paraId="7ED19DDF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如最上面那张图，我们要求第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6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6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小的数。</w:t>
      </w:r>
    </w:p>
    <w:p w14:paraId="4AA26142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lastRenderedPageBreak/>
        <w:t>我们先查根节点，为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11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11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，表示一共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11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11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个数。</w:t>
      </w:r>
    </w:p>
    <w:p w14:paraId="5279F485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左孩子权值为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7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7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，表示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[1,4]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[1,4]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一共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7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7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个数，而我们需要第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6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6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小的数，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7&gt;6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7&gt;6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，所以我们要找的数一定在左孩子上。故递归左子树。</w:t>
      </w:r>
    </w:p>
    <w:p w14:paraId="2BA68076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这时，我们发现左孩子为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5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5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，所以前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5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5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小的数都在区间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[1,2]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[1,2]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上，所以我们要找的数在右孩子上。</w:t>
      </w:r>
    </w:p>
    <w:p w14:paraId="2D9B0928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因为左孩子已经有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5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5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个数了，我们要找右子树上的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6-5=1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6−5=1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小的数。故递归右子树。</w:t>
      </w:r>
    </w:p>
    <w:p w14:paraId="2FBB18A7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同理递归，一直找到叶节点。我们发现找到了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3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3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。</w:t>
      </w:r>
    </w:p>
    <w:p w14:paraId="37AD7F55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然后再同区间第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k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k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大的操作即可。</w:t>
      </w:r>
    </w:p>
    <w:p w14:paraId="15FAB05B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query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o1,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o2,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l,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r,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q)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4D4C49AE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(l==r){</w:t>
      </w:r>
    </w:p>
    <w:p w14:paraId="02B38204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l;</w:t>
      </w:r>
    </w:p>
    <w:p w14:paraId="3B8F72D9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0935CCCC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mid=l+r&gt;&gt;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,tmp=t[t[o2].ls].v-t[t[o1].ls].v;</w:t>
      </w:r>
    </w:p>
    <w:p w14:paraId="6FFE700B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(tmp&gt;=q)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query(t[o1].ls,t[o2].ls,l,mid,q);</w:t>
      </w:r>
    </w:p>
    <w:p w14:paraId="0F1D5035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else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query(t[o1].rs,t[o2].rs,mid+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,r,q-tmp);</w:t>
      </w:r>
    </w:p>
    <w:p w14:paraId="729ABE9E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55555"/>
          <w:kern w:val="0"/>
          <w:sz w:val="24"/>
          <w:szCs w:val="24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358FAA89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但是，这个时候，一个新的问题出现了。</w:t>
      </w:r>
    </w:p>
    <w:p w14:paraId="638E1C6A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每一个权值树的空间都是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{\displaystyle Θ(n)}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Θ(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n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)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级别的，那么总复杂度就是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Θ(n^2)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Θ(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n</w:t>
      </w:r>
      <w:r w:rsidRPr="00F13692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2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)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。显然，这是无法接受的。</w:t>
      </w:r>
    </w:p>
    <w:p w14:paraId="5DE4F5C2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那么我们怎么解决呢？</w:t>
      </w:r>
    </w:p>
    <w:p w14:paraId="33B4F8DB" w14:textId="77777777" w:rsidR="00F13692" w:rsidRPr="00F13692" w:rsidRDefault="00F13692" w:rsidP="00F13692">
      <w:pPr>
        <w:widowControl/>
        <w:numPr>
          <w:ilvl w:val="0"/>
          <w:numId w:val="6"/>
        </w:numPr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动态开点</w:t>
      </w:r>
    </w:p>
    <w:p w14:paraId="40BBBA2F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所谓动态开点，就是动态的分配内存。</w:t>
      </w:r>
    </w:p>
    <w:p w14:paraId="7CE261A1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显然，当我们修改一个权值时，只会对它和它的直属父辈节点产生影响（也就是一条链）。</w:t>
      </w:r>
    </w:p>
    <w:p w14:paraId="13C86569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那么，这个时候，我们只需要对这一条链进行分配内存，而剩下的节点可以借用原节点（如图所示）。</w:t>
      </w:r>
    </w:p>
    <w:p w14:paraId="09E733CE" w14:textId="34B07A35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 wp14:anchorId="4DA4581B" wp14:editId="29D392B9">
            <wp:extent cx="5274310" cy="33096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B2454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代码如下：</w:t>
      </w:r>
    </w:p>
    <w:p w14:paraId="776D70B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void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pushup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o)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3C8A4A9D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t[o].v=t[t[o].ls].v+t[t[o].rs].v;</w:t>
      </w:r>
    </w:p>
    <w:p w14:paraId="205D47F9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359ED441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void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change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lsto,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&amp;o,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l,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r,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q,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v)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29418F51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(!o) o=++cnt;</w:t>
      </w:r>
    </w:p>
    <w:p w14:paraId="5323D7C3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(l==r){</w:t>
      </w:r>
    </w:p>
    <w:p w14:paraId="21193CAB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t[o].v+=v;</w:t>
      </w:r>
    </w:p>
    <w:p w14:paraId="60392404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;</w:t>
      </w:r>
    </w:p>
    <w:p w14:paraId="0B279AA1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0963B88E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mid=l+r&gt;&gt;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51ABDD8D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(q&lt;=mid){</w:t>
      </w:r>
    </w:p>
    <w:p w14:paraId="495F4C61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t[o].rs=t[lsto].rs;</w:t>
      </w:r>
    </w:p>
    <w:p w14:paraId="6801FD21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t[o].ls=++cnt;</w:t>
      </w:r>
    </w:p>
    <w:p w14:paraId="2F58B74D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t[t[o].ls]=t[t[lsto].ls];</w:t>
      </w:r>
    </w:p>
    <w:p w14:paraId="797CD66B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change(t[lsto].ls,t[o].ls,l,mid,q,v);</w:t>
      </w:r>
    </w:p>
    <w:p w14:paraId="453AB1B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77C0BA94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else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37C2BEB2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t[o].ls=t[lsto].ls;</w:t>
      </w:r>
    </w:p>
    <w:p w14:paraId="451A811D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t[o].rs=++cnt;</w:t>
      </w:r>
    </w:p>
    <w:p w14:paraId="24D81632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t[t[o].rs]=t[t[lsto].rs];</w:t>
      </w:r>
    </w:p>
    <w:p w14:paraId="10D83BC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change(t[lsto].rs,t[o].rs,mid+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,r,q,v);</w:t>
      </w:r>
    </w:p>
    <w:p w14:paraId="527A234C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32A90AEE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pushup(o);</w:t>
      </w:r>
    </w:p>
    <w:p w14:paraId="1A150AA7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55555"/>
          <w:kern w:val="0"/>
          <w:sz w:val="24"/>
          <w:szCs w:val="24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3446795E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这样做之后，空间就会被降到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Θ(n logn)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Θ(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nlogn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)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级别，就可以接受了。</w:t>
      </w:r>
    </w:p>
    <w:p w14:paraId="0EAAD6AE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lastRenderedPageBreak/>
        <w:t>于是这题的代码如下：（一般对于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100000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100000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的数据只需要开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32\times maxn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32×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maxn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左右的空间即可，但不放心可以开的更大）</w:t>
      </w:r>
    </w:p>
    <w:p w14:paraId="4AFA884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#include&lt;bits/stdc++.h&gt;</w:t>
      </w:r>
    </w:p>
    <w:p w14:paraId="084B1F6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using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namespace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std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450085D0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inline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read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()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401A5CC5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register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x=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0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4E65D419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register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bool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f=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0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33869774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register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char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c=getchar();</w:t>
      </w:r>
    </w:p>
    <w:p w14:paraId="4D6D04D9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while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(c&lt;</w:t>
      </w:r>
      <w:r w:rsidRPr="00F13692">
        <w:rPr>
          <w:rFonts w:ascii="Consolas" w:eastAsia="宋体" w:hAnsi="Consolas" w:cs="宋体"/>
          <w:color w:val="718C00"/>
          <w:kern w:val="0"/>
          <w:sz w:val="24"/>
          <w:szCs w:val="24"/>
          <w:shd w:val="clear" w:color="auto" w:fill="FFFFFF"/>
        </w:rPr>
        <w:t>'0'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||c&gt;</w:t>
      </w:r>
      <w:r w:rsidRPr="00F13692">
        <w:rPr>
          <w:rFonts w:ascii="Consolas" w:eastAsia="宋体" w:hAnsi="Consolas" w:cs="宋体"/>
          <w:color w:val="718C00"/>
          <w:kern w:val="0"/>
          <w:sz w:val="24"/>
          <w:szCs w:val="24"/>
          <w:shd w:val="clear" w:color="auto" w:fill="FFFFFF"/>
        </w:rPr>
        <w:t>'9'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){</w:t>
      </w:r>
    </w:p>
    <w:p w14:paraId="6A5FCC26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(c==</w:t>
      </w:r>
      <w:r w:rsidRPr="00F13692">
        <w:rPr>
          <w:rFonts w:ascii="Consolas" w:eastAsia="宋体" w:hAnsi="Consolas" w:cs="宋体"/>
          <w:color w:val="718C00"/>
          <w:kern w:val="0"/>
          <w:sz w:val="24"/>
          <w:szCs w:val="24"/>
          <w:shd w:val="clear" w:color="auto" w:fill="FFFFFF"/>
        </w:rPr>
        <w:t>'-'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 f=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7827CD6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c=getchar();</w:t>
      </w:r>
    </w:p>
    <w:p w14:paraId="29FFF56F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5B77777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while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(c&gt;=</w:t>
      </w:r>
      <w:r w:rsidRPr="00F13692">
        <w:rPr>
          <w:rFonts w:ascii="Consolas" w:eastAsia="宋体" w:hAnsi="Consolas" w:cs="宋体"/>
          <w:color w:val="718C00"/>
          <w:kern w:val="0"/>
          <w:sz w:val="24"/>
          <w:szCs w:val="24"/>
          <w:shd w:val="clear" w:color="auto" w:fill="FFFFFF"/>
        </w:rPr>
        <w:t>'0'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&amp;&amp;c&lt;=</w:t>
      </w:r>
      <w:r w:rsidRPr="00F13692">
        <w:rPr>
          <w:rFonts w:ascii="Consolas" w:eastAsia="宋体" w:hAnsi="Consolas" w:cs="宋体"/>
          <w:color w:val="718C00"/>
          <w:kern w:val="0"/>
          <w:sz w:val="24"/>
          <w:szCs w:val="24"/>
          <w:shd w:val="clear" w:color="auto" w:fill="FFFFFF"/>
        </w:rPr>
        <w:t>'9'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){</w:t>
      </w:r>
    </w:p>
    <w:p w14:paraId="112F0FC3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x=(x&lt;&lt;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3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)+(x&lt;&lt;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)+c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-48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557C6529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c=getchar();</w:t>
      </w:r>
    </w:p>
    <w:p w14:paraId="2041AE03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12BD73F2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f?-x:x;</w:t>
      </w:r>
    </w:p>
    <w:p w14:paraId="0915D000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24D9559C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void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write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x)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40B611B2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(x&lt;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0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) 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putchar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718C00"/>
          <w:kern w:val="0"/>
          <w:sz w:val="24"/>
          <w:szCs w:val="24"/>
          <w:shd w:val="clear" w:color="auto" w:fill="FFFFFF"/>
        </w:rPr>
        <w:t>'-'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), x=-x;</w:t>
      </w:r>
    </w:p>
    <w:p w14:paraId="23D1B335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(x&gt;=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10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 write(x/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10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);</w:t>
      </w:r>
    </w:p>
    <w:p w14:paraId="3ED4AE0E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putchar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718C00"/>
          <w:kern w:val="0"/>
          <w:sz w:val="24"/>
          <w:szCs w:val="24"/>
          <w:shd w:val="clear" w:color="auto" w:fill="FFFFFF"/>
        </w:rPr>
        <w:t>'0'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+x%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10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);</w:t>
      </w:r>
    </w:p>
    <w:p w14:paraId="0026129A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4FA4444F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const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maxn=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111111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6BDD648A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struct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seg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2766E231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v,ls,rs; </w:t>
      </w:r>
    </w:p>
    <w:p w14:paraId="3100468C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}t[maxn&lt;&lt;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8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];</w:t>
      </w:r>
    </w:p>
    <w:p w14:paraId="729F2D0B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rt[maxn&lt;&lt;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2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],cnt;</w:t>
      </w:r>
    </w:p>
    <w:p w14:paraId="5F8FE413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void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pushup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o)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2E2D8817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t[o].v=t[t[o].ls].v+t[t[o].rs].v;</w:t>
      </w:r>
    </w:p>
    <w:p w14:paraId="23CAB65F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32C31016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void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change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lsto,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&amp;o,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l,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r,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q,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v)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004CF0F7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(!o) o=++cnt;</w:t>
      </w:r>
    </w:p>
    <w:p w14:paraId="22C4E676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(l==r){</w:t>
      </w:r>
    </w:p>
    <w:p w14:paraId="76C9EF3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t[o].v+=v;</w:t>
      </w:r>
    </w:p>
    <w:p w14:paraId="3BEB21F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;</w:t>
      </w:r>
    </w:p>
    <w:p w14:paraId="4682ECDA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27C5452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mid=l+r&gt;&gt;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55FAE0D4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(q&lt;=mid){</w:t>
      </w:r>
    </w:p>
    <w:p w14:paraId="149001EE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t[o].rs=t[lsto].rs;</w:t>
      </w:r>
    </w:p>
    <w:p w14:paraId="73A6C3ED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t[o].ls=++cnt;</w:t>
      </w:r>
    </w:p>
    <w:p w14:paraId="5FB74B57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t[t[o].ls]=t[t[lsto].ls];</w:t>
      </w:r>
    </w:p>
    <w:p w14:paraId="15D2265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lastRenderedPageBreak/>
        <w:t xml:space="preserve">        change(t[lsto].ls,t[o].ls,l,mid,q,v);</w:t>
      </w:r>
    </w:p>
    <w:p w14:paraId="3A15BA5D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6E9B44B2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else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55A7425F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t[o].ls=t[lsto].ls;</w:t>
      </w:r>
    </w:p>
    <w:p w14:paraId="0CAA0AF6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t[o].rs=++cnt;</w:t>
      </w:r>
    </w:p>
    <w:p w14:paraId="727327AD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t[t[o].rs]=t[t[lsto].rs];</w:t>
      </w:r>
    </w:p>
    <w:p w14:paraId="46C60D69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change(t[lsto].rs,t[o].rs,mid+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,r,q,v);</w:t>
      </w:r>
    </w:p>
    <w:p w14:paraId="36FD4ED6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2EC62B7B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pushup(o);</w:t>
      </w:r>
    </w:p>
    <w:p w14:paraId="037EC8F5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31F0061E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query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o1,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o2,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l,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r,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q)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60277FB1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(l==r){</w:t>
      </w:r>
    </w:p>
    <w:p w14:paraId="665A9E7D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l;</w:t>
      </w:r>
    </w:p>
    <w:p w14:paraId="3D7EFE8C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4BF8123B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mid=l+r&gt;&gt;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,tmp=t[t[o2].ls].v-t[t[o1].ls].v;</w:t>
      </w:r>
    </w:p>
    <w:p w14:paraId="06E04551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(tmp&gt;=q)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query(t[o1].ls,t[o2].ls,l,mid,q);</w:t>
      </w:r>
    </w:p>
    <w:p w14:paraId="64CFECC5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else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query(t[o1].rs,t[o2].rs,mid+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,r,q-tmp);</w:t>
      </w:r>
    </w:p>
    <w:p w14:paraId="17BB3230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03810F24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lsh[maxn&lt;&lt;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2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],tot,n,m,node[maxn&lt;&lt;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2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];</w:t>
      </w:r>
    </w:p>
    <w:p w14:paraId="092E984C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main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()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5B954245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n=read();m=read();</w:t>
      </w:r>
    </w:p>
    <w:p w14:paraId="081C46C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for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;i&lt;=n;i++){</w:t>
      </w:r>
    </w:p>
    <w:p w14:paraId="3FD427D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node[i]=read();</w:t>
      </w:r>
    </w:p>
    <w:p w14:paraId="4909645B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lsh[i]=node[i];</w:t>
      </w:r>
    </w:p>
    <w:p w14:paraId="085BDD90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474FA35F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sort(lsh+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,lsh+n+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);</w:t>
      </w:r>
    </w:p>
    <w:p w14:paraId="553B46FB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tot=unique(lsh+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,lsh+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+n)-lsh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-1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5E1EF25C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for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;i&lt;=n;i++){</w:t>
      </w:r>
    </w:p>
    <w:p w14:paraId="644491D4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node[i]=lower_bound(lsh+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,lsh+tot+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,node[i])-lsh;</w:t>
      </w:r>
    </w:p>
    <w:p w14:paraId="359B6D20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change(rt[i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-1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],rt[i],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,tot,node[i],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);</w:t>
      </w:r>
    </w:p>
    <w:p w14:paraId="26B628D0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35487247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for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;i&lt;=m;i++){</w:t>
      </w:r>
    </w:p>
    <w:p w14:paraId="3754E8E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l=read(),r=read(),q=read();</w:t>
      </w:r>
    </w:p>
    <w:p w14:paraId="4F77E153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printf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718C00"/>
          <w:kern w:val="0"/>
          <w:sz w:val="24"/>
          <w:szCs w:val="24"/>
          <w:shd w:val="clear" w:color="auto" w:fill="FFFFFF"/>
        </w:rPr>
        <w:t>"%d\n"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,lsh[query(rt[l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-1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],rt[r],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,tot,q)]);</w:t>
      </w:r>
    </w:p>
    <w:p w14:paraId="450C0D36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7A63A535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0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5BC5E53A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55555"/>
          <w:kern w:val="0"/>
          <w:sz w:val="24"/>
          <w:szCs w:val="24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51F7CF64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不论是修改还是操作，时间复杂度都同线段树。</w:t>
      </w:r>
    </w:p>
    <w:p w14:paraId="2ADC09B1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由于不需要建树，而每一次修改只需改一条链，所以每次消耗空间复杂度为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\log len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log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len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，总空间复杂度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n\log len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n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  <w:t>log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len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。</w:t>
      </w:r>
    </w:p>
    <w:p w14:paraId="566CA763" w14:textId="77777777" w:rsidR="00F13692" w:rsidRPr="00F13692" w:rsidRDefault="00F13692" w:rsidP="00F13692">
      <w:pPr>
        <w:widowControl/>
        <w:numPr>
          <w:ilvl w:val="0"/>
          <w:numId w:val="7"/>
        </w:numPr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树状数组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/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线段树</w:t>
      </w:r>
    </w:p>
    <w:p w14:paraId="215E63DF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lastRenderedPageBreak/>
        <w:t>由于权值树可以加减，那么我们也可以用树状数组或是线段树来维护。</w:t>
      </w:r>
    </w:p>
    <w:p w14:paraId="3D2A32DC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在这里我就以树状数组为例：</w:t>
      </w:r>
    </w:p>
    <w:p w14:paraId="16EDFB64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我们先建立一个树状数组，以维护每一个节点的数据；</w:t>
      </w:r>
    </w:p>
    <w:p w14:paraId="42D1DA29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然后再在每个点建立权值树（配合动态开点）</w:t>
      </w:r>
    </w:p>
    <w:p w14:paraId="07AB1E88" w14:textId="77777777" w:rsidR="00F13692" w:rsidRPr="00F13692" w:rsidRDefault="00F13692" w:rsidP="00F13692">
      <w:pPr>
        <w:widowControl/>
        <w:numPr>
          <w:ilvl w:val="0"/>
          <w:numId w:val="8"/>
        </w:numPr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hyperlink r:id="rId16" w:history="1"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 xml:space="preserve">P3380 </w:t>
        </w:r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>【模板】二逼平衡树（树套树）</w:t>
        </w:r>
      </w:hyperlink>
    </w:p>
    <w:p w14:paraId="4ABEED65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在修改的时候从树状数组找到需要修改的节点：</w:t>
      </w:r>
    </w:p>
    <w:p w14:paraId="19A6190E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void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add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o,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v)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141BEE01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for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i=o;i&lt;=n;i+=lb(i)) change(rt[i],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,len,a[o],v);</w:t>
      </w:r>
    </w:p>
    <w:p w14:paraId="0E864D85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55555"/>
          <w:kern w:val="0"/>
          <w:sz w:val="24"/>
          <w:szCs w:val="24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} </w:t>
      </w:r>
    </w:p>
    <w:p w14:paraId="5158A0C9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然后在对应的权值树上进行修改：</w:t>
      </w:r>
    </w:p>
    <w:p w14:paraId="501D2512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void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pushup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o)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09240C84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t[o].v=t[t[o].ls].v+t[t[o].rs].v;</w:t>
      </w:r>
    </w:p>
    <w:p w14:paraId="4700E9C9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0915A8F4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void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change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&amp;o,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l,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r,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k,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v)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1EFF3F75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(!o) o=++tot;</w:t>
      </w:r>
    </w:p>
    <w:p w14:paraId="4132226D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(l==r){</w:t>
      </w:r>
    </w:p>
    <w:p w14:paraId="3B5F8EE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t[o].v+=v;</w:t>
      </w:r>
    </w:p>
    <w:p w14:paraId="5BFA35EB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;</w:t>
      </w:r>
    </w:p>
    <w:p w14:paraId="28F357D5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1A7D499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mid=l+r&gt;&gt;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537CFD12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(k&lt;=mid) change(t[o].ls,l,mid,k,v);</w:t>
      </w:r>
    </w:p>
    <w:p w14:paraId="7D0585DC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else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change(t[o].rs,mid+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,r,k,v);</w:t>
      </w:r>
    </w:p>
    <w:p w14:paraId="57ED3F75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pushup(o);</w:t>
      </w:r>
    </w:p>
    <w:p w14:paraId="43A85321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55555"/>
          <w:kern w:val="0"/>
          <w:sz w:val="24"/>
          <w:szCs w:val="24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2B89FAD9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查询的时候也是一样，在此以查询第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k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k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小为例子</w:t>
      </w:r>
    </w:p>
    <w:p w14:paraId="676912D9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先从树状数组预处理出需要查询的节点。</w:t>
      </w:r>
    </w:p>
    <w:p w14:paraId="4504FBA1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此处我用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tem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tem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记录需要加的节点，用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Times New Roman" w:eastAsia="宋体" w:hAnsi="Times New Roman" w:cs="Times New Roman"/>
          <w:color w:val="333333"/>
          <w:kern w:val="0"/>
          <w:sz w:val="28"/>
          <w:szCs w:val="28"/>
          <w:bdr w:val="none" w:sz="0" w:space="0" w:color="auto" w:frame="1"/>
        </w:rPr>
        <w:t>tmp</w:t>
      </w:r>
      <w:r w:rsidRPr="00F13692">
        <w:rPr>
          <w:rFonts w:ascii="KaTeX_Math" w:eastAsia="宋体" w:hAnsi="KaTeX_Math" w:cs="Times New Roman"/>
          <w:i/>
          <w:iCs/>
          <w:color w:val="333333"/>
          <w:kern w:val="0"/>
          <w:sz w:val="28"/>
          <w:szCs w:val="28"/>
        </w:rPr>
        <w:t>tmp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 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记录需要减去的节点。</w:t>
      </w:r>
    </w:p>
    <w:p w14:paraId="6B361F6F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find_num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l,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r,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k)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1660DE43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cnt=num=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0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1D3B6A69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for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i=r;i;i-=lb(i)){</w:t>
      </w:r>
    </w:p>
    <w:p w14:paraId="0B6E0F3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tem[++cnt]=rt[i];</w:t>
      </w:r>
    </w:p>
    <w:p w14:paraId="184A9F5A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01D0088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for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i=l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-1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;i;i-=lb(i)){</w:t>
      </w:r>
    </w:p>
    <w:p w14:paraId="24E3EBCD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tmp[++num]=rt[i];</w:t>
      </w:r>
    </w:p>
    <w:p w14:paraId="56D9D943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7E70BC3F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query_num(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,len,k);</w:t>
      </w:r>
    </w:p>
    <w:p w14:paraId="45F2C615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55555"/>
          <w:kern w:val="0"/>
          <w:sz w:val="24"/>
          <w:szCs w:val="24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} </w:t>
      </w:r>
    </w:p>
    <w:p w14:paraId="0DA5DD96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紧接着进行查询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,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具体做法与权值树相同：</w:t>
      </w:r>
    </w:p>
    <w:p w14:paraId="2F3281AF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query_num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l,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r,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k)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3FA5E746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(l==r) {</w:t>
      </w:r>
    </w:p>
    <w:p w14:paraId="5AA633F5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lastRenderedPageBreak/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l;</w:t>
      </w:r>
    </w:p>
    <w:p w14:paraId="35241B71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453D84EF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mid=l+r&gt;&gt;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,sum=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0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6421983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for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;i&lt;=cnt;i++) sum+=t[t[tem[i]].ls].v;</w:t>
      </w:r>
    </w:p>
    <w:p w14:paraId="77D97C8C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for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;i&lt;=num;i++) sum-=t[t[tmp[i]].ls].v;</w:t>
      </w:r>
    </w:p>
    <w:p w14:paraId="6D8C0FC0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E908C"/>
          <w:kern w:val="0"/>
          <w:sz w:val="24"/>
          <w:szCs w:val="24"/>
          <w:shd w:val="clear" w:color="auto" w:fill="FFFFFF"/>
        </w:rPr>
        <w:t>//</w:t>
      </w:r>
      <w:r w:rsidRPr="00F13692">
        <w:rPr>
          <w:rFonts w:ascii="Consolas" w:eastAsia="宋体" w:hAnsi="Consolas" w:cs="宋体"/>
          <w:color w:val="8E908C"/>
          <w:kern w:val="0"/>
          <w:sz w:val="24"/>
          <w:szCs w:val="24"/>
          <w:shd w:val="clear" w:color="auto" w:fill="FFFFFF"/>
        </w:rPr>
        <w:t>统计左子树个数</w:t>
      </w:r>
    </w:p>
    <w:p w14:paraId="3145338F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(k&lt;=sum){</w:t>
      </w:r>
    </w:p>
    <w:p w14:paraId="46D7C3B3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for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;i&lt;=cnt;i++) tem[i]=t[tem[i]].ls;</w:t>
      </w:r>
    </w:p>
    <w:p w14:paraId="5E7B8031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for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;i&lt;=num;i++) tmp[i]=t[tmp[i]].ls;</w:t>
      </w:r>
    </w:p>
    <w:p w14:paraId="42F1D3A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E908C"/>
          <w:kern w:val="0"/>
          <w:sz w:val="24"/>
          <w:szCs w:val="24"/>
          <w:shd w:val="clear" w:color="auto" w:fill="FFFFFF"/>
        </w:rPr>
        <w:t>//</w:t>
      </w:r>
      <w:r w:rsidRPr="00F13692">
        <w:rPr>
          <w:rFonts w:ascii="Consolas" w:eastAsia="宋体" w:hAnsi="Consolas" w:cs="宋体"/>
          <w:color w:val="8E908C"/>
          <w:kern w:val="0"/>
          <w:sz w:val="24"/>
          <w:szCs w:val="24"/>
          <w:shd w:val="clear" w:color="auto" w:fill="FFFFFF"/>
        </w:rPr>
        <w:t>所有节点全部进入左子树</w:t>
      </w:r>
    </w:p>
    <w:p w14:paraId="5251B789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query_num(l,mid,k);</w:t>
      </w:r>
    </w:p>
    <w:p w14:paraId="23FAE501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6B300FDB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else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2DDD431D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for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;i&lt;=cnt;i++) tem[i]=t[tem[i]].rs;</w:t>
      </w:r>
    </w:p>
    <w:p w14:paraId="1C64816F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for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;i&lt;=num;i++) tmp[i]=t[tmp[i]].rs;</w:t>
      </w:r>
    </w:p>
    <w:p w14:paraId="56C64741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E908C"/>
          <w:kern w:val="0"/>
          <w:sz w:val="24"/>
          <w:szCs w:val="24"/>
          <w:shd w:val="clear" w:color="auto" w:fill="FFFFFF"/>
        </w:rPr>
        <w:t>//</w:t>
      </w:r>
      <w:r w:rsidRPr="00F13692">
        <w:rPr>
          <w:rFonts w:ascii="Consolas" w:eastAsia="宋体" w:hAnsi="Consolas" w:cs="宋体"/>
          <w:color w:val="8E908C"/>
          <w:kern w:val="0"/>
          <w:sz w:val="24"/>
          <w:szCs w:val="24"/>
          <w:shd w:val="clear" w:color="auto" w:fill="FFFFFF"/>
        </w:rPr>
        <w:t>所有节点全部进入右子树</w:t>
      </w:r>
    </w:p>
    <w:p w14:paraId="0FA870D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query_num(mid+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,r,k-sum);</w:t>
      </w:r>
    </w:p>
    <w:p w14:paraId="4BFDB4FB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5F14E8F5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55555"/>
          <w:kern w:val="0"/>
          <w:sz w:val="24"/>
          <w:szCs w:val="24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4039EECC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剩余的操作大致做法相同。</w:t>
      </w:r>
    </w:p>
    <w:p w14:paraId="098AE240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code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：</w:t>
      </w:r>
    </w:p>
    <w:p w14:paraId="3016786F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#include &lt;bits/stdc++.h&gt;</w:t>
      </w:r>
    </w:p>
    <w:p w14:paraId="6917033A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using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namespace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std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32E3BE29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</w:p>
    <w:p w14:paraId="6602E88F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inline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read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()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18A0A299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register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x=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0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658A899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register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bool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f=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0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0ECD6709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register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char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c=getchar();</w:t>
      </w:r>
    </w:p>
    <w:p w14:paraId="78F67D70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while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(c&lt;</w:t>
      </w:r>
      <w:r w:rsidRPr="00F13692">
        <w:rPr>
          <w:rFonts w:ascii="Consolas" w:eastAsia="宋体" w:hAnsi="Consolas" w:cs="宋体"/>
          <w:color w:val="718C00"/>
          <w:kern w:val="0"/>
          <w:sz w:val="24"/>
          <w:szCs w:val="24"/>
          <w:shd w:val="clear" w:color="auto" w:fill="FFFFFF"/>
        </w:rPr>
        <w:t>'0'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||c&gt;</w:t>
      </w:r>
      <w:r w:rsidRPr="00F13692">
        <w:rPr>
          <w:rFonts w:ascii="Consolas" w:eastAsia="宋体" w:hAnsi="Consolas" w:cs="宋体"/>
          <w:color w:val="718C00"/>
          <w:kern w:val="0"/>
          <w:sz w:val="24"/>
          <w:szCs w:val="24"/>
          <w:shd w:val="clear" w:color="auto" w:fill="FFFFFF"/>
        </w:rPr>
        <w:t>'9'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){</w:t>
      </w:r>
    </w:p>
    <w:p w14:paraId="2337223B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(c==</w:t>
      </w:r>
      <w:r w:rsidRPr="00F13692">
        <w:rPr>
          <w:rFonts w:ascii="Consolas" w:eastAsia="宋体" w:hAnsi="Consolas" w:cs="宋体"/>
          <w:color w:val="718C00"/>
          <w:kern w:val="0"/>
          <w:sz w:val="24"/>
          <w:szCs w:val="24"/>
          <w:shd w:val="clear" w:color="auto" w:fill="FFFFFF"/>
        </w:rPr>
        <w:t>'-'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 f=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152904AF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c=getchar();</w:t>
      </w:r>
    </w:p>
    <w:p w14:paraId="61A5597B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1F66AE75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while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(c&gt;=</w:t>
      </w:r>
      <w:r w:rsidRPr="00F13692">
        <w:rPr>
          <w:rFonts w:ascii="Consolas" w:eastAsia="宋体" w:hAnsi="Consolas" w:cs="宋体"/>
          <w:color w:val="718C00"/>
          <w:kern w:val="0"/>
          <w:sz w:val="24"/>
          <w:szCs w:val="24"/>
          <w:shd w:val="clear" w:color="auto" w:fill="FFFFFF"/>
        </w:rPr>
        <w:t>'0'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&amp;&amp;c&lt;=</w:t>
      </w:r>
      <w:r w:rsidRPr="00F13692">
        <w:rPr>
          <w:rFonts w:ascii="Consolas" w:eastAsia="宋体" w:hAnsi="Consolas" w:cs="宋体"/>
          <w:color w:val="718C00"/>
          <w:kern w:val="0"/>
          <w:sz w:val="24"/>
          <w:szCs w:val="24"/>
          <w:shd w:val="clear" w:color="auto" w:fill="FFFFFF"/>
        </w:rPr>
        <w:t>'9'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){</w:t>
      </w:r>
    </w:p>
    <w:p w14:paraId="413F9220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x=(x&lt;&lt;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3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)+(x&lt;&lt;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)+c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-48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3ED5A460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c=getchar();</w:t>
      </w:r>
    </w:p>
    <w:p w14:paraId="250FCD0B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6A39F47D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f?-x:x;</w:t>
      </w:r>
    </w:p>
    <w:p w14:paraId="4C6542EA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63C4ED3D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const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maxn=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50005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14CE1C06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len=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0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4215C402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const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inf=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2147483647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580D528C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struct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seg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1224AC30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v,ls,rs;</w:t>
      </w:r>
    </w:p>
    <w:p w14:paraId="23EE736C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lastRenderedPageBreak/>
        <w:t>}t[maxn*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100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];</w:t>
      </w:r>
    </w:p>
    <w:p w14:paraId="0DCEC2BD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rt[maxn],n,m,tot,tem[maxn],tmp[maxn],cnt,num;</w:t>
      </w:r>
    </w:p>
    <w:p w14:paraId="5011919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lsh[maxn&lt;&lt;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],a[maxn];</w:t>
      </w:r>
    </w:p>
    <w:p w14:paraId="4D0B5241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struct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cz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465F5FE1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a,b,c,d;</w:t>
      </w:r>
    </w:p>
    <w:p w14:paraId="53EE1387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}q[maxn];</w:t>
      </w:r>
    </w:p>
    <w:p w14:paraId="6F70053F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lb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x)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37862E9C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x&amp;(-x);</w:t>
      </w:r>
    </w:p>
    <w:p w14:paraId="31B6DFBA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4FB1C03B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void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pushup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o)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7128733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t[o].v=t[t[o].ls].v+t[t[o].rs].v;</w:t>
      </w:r>
    </w:p>
    <w:p w14:paraId="37D918BD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1E96EBFF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void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change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&amp;o,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l,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r,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k,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v)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1EE8473E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(!o) o=++tot;</w:t>
      </w:r>
    </w:p>
    <w:p w14:paraId="5001D271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(l==r){</w:t>
      </w:r>
    </w:p>
    <w:p w14:paraId="70F30660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t[o].v+=v;</w:t>
      </w:r>
    </w:p>
    <w:p w14:paraId="36487C19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;</w:t>
      </w:r>
    </w:p>
    <w:p w14:paraId="15CDA23A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0CD54811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mid=l+r&gt;&gt;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6D3A621B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(k&lt;=mid) change(t[o].ls,l,mid,k,v);</w:t>
      </w:r>
    </w:p>
    <w:p w14:paraId="73D28CE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else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change(t[o].rs,mid+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,r,k,v);</w:t>
      </w:r>
    </w:p>
    <w:p w14:paraId="6F749E15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pushup(o);</w:t>
      </w:r>
    </w:p>
    <w:p w14:paraId="67E18AEE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529BBDAD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void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add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o,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v)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3BC8814C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for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i=o;i&lt;=n;i+=lb(i)) change(rt[i],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,len,a[o],v);</w:t>
      </w:r>
    </w:p>
    <w:p w14:paraId="1615063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} </w:t>
      </w:r>
    </w:p>
    <w:p w14:paraId="3F9C625E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query_num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l,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r,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k)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6D7689AF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(l==r) {</w:t>
      </w:r>
    </w:p>
    <w:p w14:paraId="778D0119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l;</w:t>
      </w:r>
    </w:p>
    <w:p w14:paraId="7770061A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1FA7148D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mid=l+r&gt;&gt;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,sum=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0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67CC177F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for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;i&lt;=cnt;i++) sum+=t[t[tem[i]].ls].v;</w:t>
      </w:r>
    </w:p>
    <w:p w14:paraId="1BAE5EC5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for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;i&lt;=num;i++) sum-=t[t[tmp[i]].ls].v;</w:t>
      </w:r>
    </w:p>
    <w:p w14:paraId="0B767A2B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(k&lt;=sum){</w:t>
      </w:r>
    </w:p>
    <w:p w14:paraId="5B398BDA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for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;i&lt;=cnt;i++) tem[i]=t[tem[i]].ls;</w:t>
      </w:r>
    </w:p>
    <w:p w14:paraId="49B707EE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for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;i&lt;=num;i++) tmp[i]=t[tmp[i]].ls;</w:t>
      </w:r>
    </w:p>
    <w:p w14:paraId="0DB8183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query_num(l,mid,k);</w:t>
      </w:r>
    </w:p>
    <w:p w14:paraId="6A85DF41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2CD2A252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else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27A9F83C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for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;i&lt;=cnt;i++) tem[i]=t[tem[i]].rs;</w:t>
      </w:r>
    </w:p>
    <w:p w14:paraId="3EA4E479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for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;i&lt;=num;i++) tmp[i]=t[tmp[i]].rs;</w:t>
      </w:r>
    </w:p>
    <w:p w14:paraId="56DDC52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query_num(mid+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,r,k-sum);</w:t>
      </w:r>
    </w:p>
    <w:p w14:paraId="14E16926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268B9393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53A92DCA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lastRenderedPageBreak/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find_num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l,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r,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k)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1C4E91DA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cnt=num=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0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0D3E0827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for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i=r;i;i-=lb(i)){</w:t>
      </w:r>
    </w:p>
    <w:p w14:paraId="1FCB7D3D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tem[++cnt]=rt[i];</w:t>
      </w:r>
    </w:p>
    <w:p w14:paraId="5C90420F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25431C6E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for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i=l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-1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;i;i-=lb(i)){</w:t>
      </w:r>
    </w:p>
    <w:p w14:paraId="1AA67FC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tmp[++num]=rt[i];</w:t>
      </w:r>
    </w:p>
    <w:p w14:paraId="0080CAA4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67EAA4C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query_num(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,len,k);</w:t>
      </w:r>
    </w:p>
    <w:p w14:paraId="2FC07722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} </w:t>
      </w:r>
    </w:p>
    <w:p w14:paraId="05A71691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query_rnk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l,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r,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k)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76196987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(l==r) {</w:t>
      </w:r>
    </w:p>
    <w:p w14:paraId="47F24A5E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0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351BC866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05E3B924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mid=l+r&gt;&gt;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,sum=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0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0C424384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</w:p>
    <w:p w14:paraId="6524E396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(k&lt;=mid){</w:t>
      </w:r>
    </w:p>
    <w:p w14:paraId="533BDA04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for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;i&lt;=cnt;i++) tem[i]=t[tem[i]].ls;</w:t>
      </w:r>
    </w:p>
    <w:p w14:paraId="3A27B434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for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;i&lt;=num;i++) tmp[i]=t[tmp[i]].ls;</w:t>
      </w:r>
    </w:p>
    <w:p w14:paraId="2039062F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query_rnk(l,mid,k);</w:t>
      </w:r>
    </w:p>
    <w:p w14:paraId="46AF0401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4339666A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else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0C1AD85D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for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;i&lt;=cnt;i++) sum+=t[t[tem[i]].ls].v,tem[i]=t[tem[i]].rs;</w:t>
      </w:r>
    </w:p>
    <w:p w14:paraId="7CEB11D1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for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;i&lt;=num;i++) sum-=t[t[tmp[i]].ls].v,tmp[i]=t[tmp[i]].rs;</w:t>
      </w:r>
    </w:p>
    <w:p w14:paraId="61177B4E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sum+query_rnk(mid+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,r,k);</w:t>
      </w:r>
    </w:p>
    <w:p w14:paraId="5CE24D41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70BAA25C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42F384E7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find_rnk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l,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r,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k)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133E77E6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cnt=num=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0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5E8A6E32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for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i=r;i;i-=lb(i)){</w:t>
      </w:r>
    </w:p>
    <w:p w14:paraId="7FB2647A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tem[++cnt]=rt[i];</w:t>
      </w:r>
    </w:p>
    <w:p w14:paraId="79C5A73C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2EADA002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for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i=l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-1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;i;i-=lb(i)){</w:t>
      </w:r>
    </w:p>
    <w:p w14:paraId="55E04644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tmp[++num]=rt[i];</w:t>
      </w:r>
    </w:p>
    <w:p w14:paraId="17F47ADE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}</w:t>
      </w:r>
    </w:p>
    <w:p w14:paraId="191A5A29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query_rnk(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,len,k)+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2301A3A0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10EEE49B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find_pri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l,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r,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k)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37C4B99E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rk=find_rnk(l,r,k)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-1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1111BBCB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(rk==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0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)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0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705E029B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find_num(l,r,rk);</w:t>
      </w:r>
    </w:p>
    <w:p w14:paraId="6196E66C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7512AFA6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lastRenderedPageBreak/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find_nxt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l,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r,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 xml:space="preserve"> k)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68E95B27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(k==len)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len+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5B5ADE14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rk=find_rnk(l,r,k+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);</w:t>
      </w:r>
    </w:p>
    <w:p w14:paraId="4806893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(rk==r-l+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2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)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len+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3DCB0F06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find_num(l,r,rk);</w:t>
      </w:r>
    </w:p>
    <w:p w14:paraId="320C1F50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161A1A81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signed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4271AE"/>
          <w:kern w:val="0"/>
          <w:sz w:val="24"/>
          <w:szCs w:val="24"/>
          <w:shd w:val="clear" w:color="auto" w:fill="FFFFFF"/>
        </w:rPr>
        <w:t>main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()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{</w:t>
      </w:r>
    </w:p>
    <w:p w14:paraId="0277838F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n=read();m=read();</w:t>
      </w:r>
    </w:p>
    <w:p w14:paraId="3DFEBD5F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tot=cnt=num=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0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70B3B6BC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for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;i&lt;=n;i++){</w:t>
      </w:r>
    </w:p>
    <w:p w14:paraId="3976373E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a[i]=read();</w:t>
      </w:r>
    </w:p>
    <w:p w14:paraId="07322390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lsh[++len]=a[i];</w:t>
      </w:r>
    </w:p>
    <w:p w14:paraId="298AFD37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}</w:t>
      </w:r>
    </w:p>
    <w:p w14:paraId="5420FFC5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for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;i&lt;=m;i++){</w:t>
      </w:r>
    </w:p>
    <w:p w14:paraId="11010BC6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q[i].a=read();q[i].b=read();q[i].c=read();</w:t>
      </w:r>
    </w:p>
    <w:p w14:paraId="702D7149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(q[i].a!=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3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 q[i].d=read();</w:t>
      </w:r>
    </w:p>
    <w:p w14:paraId="1A5FECDE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else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lsh[++len]=q[i].c;</w:t>
      </w:r>
    </w:p>
    <w:p w14:paraId="6D0EB120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(q[i].a==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4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|| q[i].a==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5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 lsh[++len]=q[i].d;</w:t>
      </w:r>
    </w:p>
    <w:p w14:paraId="67AE067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}</w:t>
      </w:r>
    </w:p>
    <w:p w14:paraId="1A3B0E86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sort(lsh+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,lsh+len+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);</w:t>
      </w:r>
    </w:p>
    <w:p w14:paraId="66A8F7DB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len=unique(lsh+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,lsh+len+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)-lsh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-1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7B3969D7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for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;i&lt;=n;i++){</w:t>
      </w:r>
    </w:p>
    <w:p w14:paraId="649E62C7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a[i]=lower_bound(lsh+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,lsh+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+len,a[i])-lsh;</w:t>
      </w:r>
    </w:p>
    <w:p w14:paraId="2B4047EF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add(i,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);</w:t>
      </w:r>
    </w:p>
    <w:p w14:paraId="5C1454EB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}</w:t>
      </w:r>
    </w:p>
    <w:p w14:paraId="130AA4F3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lsh[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0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]=-inf;</w:t>
      </w:r>
    </w:p>
    <w:p w14:paraId="1A66AF22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lsh[len+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]=inf;</w:t>
      </w:r>
    </w:p>
    <w:p w14:paraId="70596F4F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for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int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i=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;i&lt;=m;i++){</w:t>
      </w:r>
    </w:p>
    <w:p w14:paraId="3210203D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(q[i].a==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3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){</w:t>
      </w:r>
    </w:p>
    <w:p w14:paraId="2FB1856D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    add(q[i].b,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-1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);</w:t>
      </w:r>
    </w:p>
    <w:p w14:paraId="48586217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    a[q[i].b]=lower_bound(lsh+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,lsh+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+len,q[i].c)-lsh;</w:t>
      </w:r>
    </w:p>
    <w:p w14:paraId="01B7EEBE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    add(q[i].b,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);</w:t>
      </w:r>
    </w:p>
    <w:p w14:paraId="084E8F19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}</w:t>
      </w:r>
    </w:p>
    <w:p w14:paraId="48D45BAB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(q[i].a==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){</w:t>
      </w:r>
    </w:p>
    <w:p w14:paraId="15CD98B0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    q[i].d=lower_bound(lsh+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,lsh+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+len,q[i].d)-lsh;</w:t>
      </w:r>
    </w:p>
    <w:p w14:paraId="0B675FDF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    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printf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718C00"/>
          <w:kern w:val="0"/>
          <w:sz w:val="24"/>
          <w:szCs w:val="24"/>
          <w:shd w:val="clear" w:color="auto" w:fill="FFFFFF"/>
        </w:rPr>
        <w:t>"%d\n"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,find_rnk(q[i].b,q[i].c,q[i].d));</w:t>
      </w:r>
    </w:p>
    <w:p w14:paraId="17D5AFE0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}</w:t>
      </w:r>
    </w:p>
    <w:p w14:paraId="7BC8F140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(q[i].a==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2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){</w:t>
      </w:r>
    </w:p>
    <w:p w14:paraId="66DC0C06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    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printf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718C00"/>
          <w:kern w:val="0"/>
          <w:sz w:val="24"/>
          <w:szCs w:val="24"/>
          <w:shd w:val="clear" w:color="auto" w:fill="FFFFFF"/>
        </w:rPr>
        <w:t>"%d\n"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,lsh[find_num(q[i].b,q[i].c,q[i].d)]);</w:t>
      </w:r>
    </w:p>
    <w:p w14:paraId="22C6320D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}</w:t>
      </w:r>
    </w:p>
    <w:p w14:paraId="287AD77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(q[i].a==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4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){</w:t>
      </w:r>
    </w:p>
    <w:p w14:paraId="0BA8D9A8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    q[i].d=lower_bound(lsh+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,lsh+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+len,q[i].d)-lsh;</w:t>
      </w:r>
    </w:p>
    <w:p w14:paraId="67B2CB4F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lastRenderedPageBreak/>
        <w:t xml:space="preserve">                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printf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718C00"/>
          <w:kern w:val="0"/>
          <w:sz w:val="24"/>
          <w:szCs w:val="24"/>
          <w:shd w:val="clear" w:color="auto" w:fill="FFFFFF"/>
        </w:rPr>
        <w:t>"%d\n"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,lsh[find_pri(q[i].b,q[i].c,q[i].d)]);</w:t>
      </w:r>
    </w:p>
    <w:p w14:paraId="512E8844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}</w:t>
      </w:r>
    </w:p>
    <w:p w14:paraId="012E6822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if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(q[i].a==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5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){</w:t>
      </w:r>
    </w:p>
    <w:p w14:paraId="6C5D8224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    q[i].d=lower_bound(lsh+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,lsh+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1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+len,q[i].d)-lsh;</w:t>
      </w:r>
    </w:p>
    <w:p w14:paraId="5A569C35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    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printf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(</w:t>
      </w:r>
      <w:r w:rsidRPr="00F13692">
        <w:rPr>
          <w:rFonts w:ascii="Consolas" w:eastAsia="宋体" w:hAnsi="Consolas" w:cs="宋体"/>
          <w:color w:val="718C00"/>
          <w:kern w:val="0"/>
          <w:sz w:val="24"/>
          <w:szCs w:val="24"/>
          <w:shd w:val="clear" w:color="auto" w:fill="FFFFFF"/>
        </w:rPr>
        <w:t>"%d\n"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,lsh[find_nxt(q[i].b,q[i].c,q[i].d)]);</w:t>
      </w:r>
    </w:p>
    <w:p w14:paraId="47B38FAB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    }</w:t>
      </w:r>
    </w:p>
    <w:p w14:paraId="4E9B7AF9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    }</w:t>
      </w:r>
    </w:p>
    <w:p w14:paraId="3DC972DB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   </w:t>
      </w:r>
      <w:r w:rsidRPr="00F13692">
        <w:rPr>
          <w:rFonts w:ascii="Consolas" w:eastAsia="宋体" w:hAnsi="Consolas" w:cs="宋体"/>
          <w:color w:val="8959A8"/>
          <w:kern w:val="0"/>
          <w:sz w:val="24"/>
          <w:szCs w:val="24"/>
          <w:shd w:val="clear" w:color="auto" w:fill="FFFFFF"/>
        </w:rPr>
        <w:t>return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 xml:space="preserve"> </w:t>
      </w:r>
      <w:r w:rsidRPr="00F13692">
        <w:rPr>
          <w:rFonts w:ascii="Consolas" w:eastAsia="宋体" w:hAnsi="Consolas" w:cs="宋体"/>
          <w:color w:val="F5871F"/>
          <w:kern w:val="0"/>
          <w:sz w:val="24"/>
          <w:szCs w:val="24"/>
          <w:shd w:val="clear" w:color="auto" w:fill="FFFFFF"/>
        </w:rPr>
        <w:t>0</w:t>
      </w: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;</w:t>
      </w:r>
    </w:p>
    <w:p w14:paraId="74481193" w14:textId="77777777" w:rsidR="00F13692" w:rsidRPr="00F13692" w:rsidRDefault="00F13692" w:rsidP="00F13692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55555"/>
          <w:kern w:val="0"/>
          <w:sz w:val="24"/>
          <w:szCs w:val="24"/>
        </w:rPr>
      </w:pPr>
      <w:r w:rsidRPr="00F13692">
        <w:rPr>
          <w:rFonts w:ascii="Consolas" w:eastAsia="宋体" w:hAnsi="Consolas" w:cs="宋体"/>
          <w:color w:val="4D4D4C"/>
          <w:kern w:val="0"/>
          <w:sz w:val="24"/>
          <w:szCs w:val="24"/>
          <w:shd w:val="clear" w:color="auto" w:fill="FFFFFF"/>
        </w:rPr>
        <w:t>}</w:t>
      </w:r>
    </w:p>
    <w:p w14:paraId="0BD72253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同样是对比（平衡树使用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Treap</w:t>
      </w: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）：</w:t>
      </w:r>
    </w:p>
    <w:p w14:paraId="574C8F9C" w14:textId="3B661ABF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noProof/>
          <w:color w:val="333333"/>
          <w:kern w:val="0"/>
          <w:sz w:val="23"/>
          <w:szCs w:val="23"/>
        </w:rPr>
        <w:drawing>
          <wp:inline distT="0" distB="0" distL="0" distR="0" wp14:anchorId="34D4D4F5" wp14:editId="0F65471F">
            <wp:extent cx="5274310" cy="8775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E3C20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此处权值树的常数优势就更为明显了。但相应的，权值树的空间劣势在逐渐暴露。有兴趣深入学习权值线段树树套树的同学可以参考</w:t>
      </w:r>
      <w:hyperlink r:id="rId18" w:history="1"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>这篇日报</w:t>
        </w:r>
      </w:hyperlink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，在本文不作深入展开。</w:t>
      </w:r>
    </w:p>
    <w:p w14:paraId="1BC5530C" w14:textId="77777777" w:rsidR="00F13692" w:rsidRPr="00F13692" w:rsidRDefault="00F13692" w:rsidP="00F13692">
      <w:pPr>
        <w:widowControl/>
        <w:jc w:val="left"/>
        <w:outlineLvl w:val="1"/>
        <w:rPr>
          <w:rFonts w:ascii="Segoe UI" w:eastAsia="宋体" w:hAnsi="Segoe UI" w:cs="Segoe UI"/>
          <w:b/>
          <w:bCs/>
          <w:color w:val="333333"/>
          <w:kern w:val="0"/>
          <w:sz w:val="29"/>
          <w:szCs w:val="29"/>
        </w:rPr>
      </w:pPr>
      <w:r w:rsidRPr="00F13692">
        <w:rPr>
          <w:rFonts w:ascii="Segoe UI" w:eastAsia="宋体" w:hAnsi="Segoe UI" w:cs="Segoe UI"/>
          <w:b/>
          <w:bCs/>
          <w:color w:val="333333"/>
          <w:kern w:val="0"/>
          <w:sz w:val="29"/>
          <w:szCs w:val="29"/>
        </w:rPr>
        <w:t xml:space="preserve">4 </w:t>
      </w:r>
      <w:r w:rsidRPr="00F13692">
        <w:rPr>
          <w:rFonts w:ascii="Segoe UI" w:eastAsia="宋体" w:hAnsi="Segoe UI" w:cs="Segoe UI"/>
          <w:b/>
          <w:bCs/>
          <w:color w:val="333333"/>
          <w:kern w:val="0"/>
          <w:sz w:val="29"/>
          <w:szCs w:val="29"/>
        </w:rPr>
        <w:t>权值树的习题精选</w:t>
      </w:r>
    </w:p>
    <w:p w14:paraId="7C0FA868" w14:textId="77777777" w:rsidR="00F13692" w:rsidRPr="00F13692" w:rsidRDefault="00F13692" w:rsidP="00F13692">
      <w:pPr>
        <w:widowControl/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color w:val="333333"/>
          <w:kern w:val="0"/>
          <w:sz w:val="23"/>
          <w:szCs w:val="23"/>
        </w:rPr>
        <w:t>（限于篇幅，此处习题不给出讲解）</w:t>
      </w:r>
    </w:p>
    <w:p w14:paraId="7FBC8EB2" w14:textId="77777777" w:rsidR="00F13692" w:rsidRPr="00F13692" w:rsidRDefault="00F13692" w:rsidP="00F13692">
      <w:pPr>
        <w:widowControl/>
        <w:jc w:val="left"/>
        <w:outlineLvl w:val="3"/>
        <w:rPr>
          <w:rFonts w:ascii="Segoe UI" w:eastAsia="宋体" w:hAnsi="Segoe UI" w:cs="Segoe UI"/>
          <w:b/>
          <w:bCs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b/>
          <w:bCs/>
          <w:color w:val="333333"/>
          <w:kern w:val="0"/>
          <w:sz w:val="23"/>
          <w:szCs w:val="23"/>
        </w:rPr>
        <w:t>杂题</w:t>
      </w:r>
    </w:p>
    <w:p w14:paraId="7FBB38AC" w14:textId="77777777" w:rsidR="00F13692" w:rsidRPr="00F13692" w:rsidRDefault="00F13692" w:rsidP="00F13692">
      <w:pPr>
        <w:widowControl/>
        <w:numPr>
          <w:ilvl w:val="0"/>
          <w:numId w:val="9"/>
        </w:numPr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hyperlink r:id="rId19" w:history="1"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 xml:space="preserve">P1600 </w:t>
        </w:r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>天天爱跑步</w:t>
        </w:r>
      </w:hyperlink>
    </w:p>
    <w:p w14:paraId="4C7A21FC" w14:textId="77777777" w:rsidR="00F13692" w:rsidRPr="00F13692" w:rsidRDefault="00F13692" w:rsidP="00F13692">
      <w:pPr>
        <w:widowControl/>
        <w:numPr>
          <w:ilvl w:val="0"/>
          <w:numId w:val="9"/>
        </w:numPr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hyperlink r:id="rId20" w:history="1"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>P1972 [SDOI2009]HH</w:t>
        </w:r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>的项链</w:t>
        </w:r>
      </w:hyperlink>
    </w:p>
    <w:p w14:paraId="047691FF" w14:textId="77777777" w:rsidR="00F13692" w:rsidRPr="00F13692" w:rsidRDefault="00F13692" w:rsidP="00F13692">
      <w:pPr>
        <w:widowControl/>
        <w:numPr>
          <w:ilvl w:val="0"/>
          <w:numId w:val="9"/>
        </w:numPr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hyperlink r:id="rId21" w:history="1"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>P4113 [HEOI2012]</w:t>
        </w:r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>采花</w:t>
        </w:r>
      </w:hyperlink>
    </w:p>
    <w:p w14:paraId="53CBA81F" w14:textId="77777777" w:rsidR="00F13692" w:rsidRPr="00F13692" w:rsidRDefault="00F13692" w:rsidP="00F13692">
      <w:pPr>
        <w:widowControl/>
        <w:numPr>
          <w:ilvl w:val="0"/>
          <w:numId w:val="9"/>
        </w:numPr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hyperlink r:id="rId22" w:history="1"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>P2468 [SDOI2010]</w:t>
        </w:r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>粟粟的书架</w:t>
        </w:r>
      </w:hyperlink>
    </w:p>
    <w:p w14:paraId="46FD87DA" w14:textId="77777777" w:rsidR="00F13692" w:rsidRPr="00F13692" w:rsidRDefault="00F13692" w:rsidP="00F13692">
      <w:pPr>
        <w:widowControl/>
        <w:numPr>
          <w:ilvl w:val="0"/>
          <w:numId w:val="9"/>
        </w:numPr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hyperlink r:id="rId23" w:history="1"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>P3168 [CQOI2015]</w:t>
        </w:r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>任务查询系统</w:t>
        </w:r>
      </w:hyperlink>
    </w:p>
    <w:p w14:paraId="075180D4" w14:textId="77777777" w:rsidR="00F13692" w:rsidRPr="00F13692" w:rsidRDefault="00F13692" w:rsidP="00F13692">
      <w:pPr>
        <w:widowControl/>
        <w:numPr>
          <w:ilvl w:val="0"/>
          <w:numId w:val="9"/>
        </w:numPr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hyperlink r:id="rId24" w:history="1"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>P3157 [CQOI2011]</w:t>
        </w:r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>动态逆序对</w:t>
        </w:r>
      </w:hyperlink>
    </w:p>
    <w:p w14:paraId="5CC7F531" w14:textId="77777777" w:rsidR="00F13692" w:rsidRPr="00F13692" w:rsidRDefault="00F13692" w:rsidP="00F13692">
      <w:pPr>
        <w:widowControl/>
        <w:numPr>
          <w:ilvl w:val="0"/>
          <w:numId w:val="9"/>
        </w:numPr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hyperlink r:id="rId25" w:history="1"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 xml:space="preserve">P3810 </w:t>
        </w:r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>【模板】三维偏序（陌上花开）</w:t>
        </w:r>
      </w:hyperlink>
    </w:p>
    <w:p w14:paraId="7E165122" w14:textId="77777777" w:rsidR="00F13692" w:rsidRPr="00F13692" w:rsidRDefault="00F13692" w:rsidP="00F13692">
      <w:pPr>
        <w:widowControl/>
        <w:jc w:val="left"/>
        <w:outlineLvl w:val="3"/>
        <w:rPr>
          <w:rFonts w:ascii="Segoe UI" w:eastAsia="宋体" w:hAnsi="Segoe UI" w:cs="Segoe UI"/>
          <w:b/>
          <w:bCs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b/>
          <w:bCs/>
          <w:color w:val="333333"/>
          <w:kern w:val="0"/>
          <w:sz w:val="23"/>
          <w:szCs w:val="23"/>
        </w:rPr>
        <w:t>扫描线</w:t>
      </w:r>
    </w:p>
    <w:p w14:paraId="39337A9D" w14:textId="77777777" w:rsidR="00F13692" w:rsidRPr="00F13692" w:rsidRDefault="00F13692" w:rsidP="00F13692">
      <w:pPr>
        <w:widowControl/>
        <w:numPr>
          <w:ilvl w:val="0"/>
          <w:numId w:val="10"/>
        </w:numPr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hyperlink r:id="rId26" w:history="1"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>P1856 [USACO5.5]</w:t>
        </w:r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>矩形周长</w:t>
        </w:r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>Picture</w:t>
        </w:r>
      </w:hyperlink>
    </w:p>
    <w:p w14:paraId="06F3BD38" w14:textId="77777777" w:rsidR="00F13692" w:rsidRPr="00F13692" w:rsidRDefault="00F13692" w:rsidP="00F13692">
      <w:pPr>
        <w:widowControl/>
        <w:numPr>
          <w:ilvl w:val="0"/>
          <w:numId w:val="10"/>
        </w:numPr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hyperlink r:id="rId27" w:history="1"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 xml:space="preserve">P5490 </w:t>
        </w:r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>【模板】扫描线</w:t>
        </w:r>
      </w:hyperlink>
    </w:p>
    <w:p w14:paraId="4FAEBB33" w14:textId="77777777" w:rsidR="00F13692" w:rsidRPr="00F13692" w:rsidRDefault="00F13692" w:rsidP="00F13692">
      <w:pPr>
        <w:widowControl/>
        <w:numPr>
          <w:ilvl w:val="0"/>
          <w:numId w:val="10"/>
        </w:numPr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hyperlink r:id="rId28" w:history="1"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 xml:space="preserve">P1904 </w:t>
        </w:r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>天际线</w:t>
        </w:r>
      </w:hyperlink>
    </w:p>
    <w:p w14:paraId="7D5073A8" w14:textId="77777777" w:rsidR="00F13692" w:rsidRPr="00F13692" w:rsidRDefault="00F13692" w:rsidP="00F13692">
      <w:pPr>
        <w:widowControl/>
        <w:jc w:val="left"/>
        <w:outlineLvl w:val="3"/>
        <w:rPr>
          <w:rFonts w:ascii="Segoe UI" w:eastAsia="宋体" w:hAnsi="Segoe UI" w:cs="Segoe UI"/>
          <w:b/>
          <w:bCs/>
          <w:color w:val="333333"/>
          <w:kern w:val="0"/>
          <w:sz w:val="23"/>
          <w:szCs w:val="23"/>
        </w:rPr>
      </w:pPr>
      <w:r w:rsidRPr="00F13692">
        <w:rPr>
          <w:rFonts w:ascii="Segoe UI" w:eastAsia="宋体" w:hAnsi="Segoe UI" w:cs="Segoe UI"/>
          <w:b/>
          <w:bCs/>
          <w:color w:val="333333"/>
          <w:kern w:val="0"/>
          <w:sz w:val="23"/>
          <w:szCs w:val="23"/>
        </w:rPr>
        <w:t>二维偏序</w:t>
      </w:r>
    </w:p>
    <w:p w14:paraId="1271F5F6" w14:textId="77777777" w:rsidR="00F13692" w:rsidRPr="00F13692" w:rsidRDefault="00F13692" w:rsidP="00F13692">
      <w:pPr>
        <w:widowControl/>
        <w:numPr>
          <w:ilvl w:val="0"/>
          <w:numId w:val="11"/>
        </w:numPr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hyperlink r:id="rId29" w:history="1"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>P2163 [SHOI2007]</w:t>
        </w:r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>园丁的烦恼</w:t>
        </w:r>
      </w:hyperlink>
    </w:p>
    <w:p w14:paraId="38F590A5" w14:textId="77777777" w:rsidR="00F13692" w:rsidRPr="00F13692" w:rsidRDefault="00F13692" w:rsidP="00F13692">
      <w:pPr>
        <w:widowControl/>
        <w:numPr>
          <w:ilvl w:val="0"/>
          <w:numId w:val="11"/>
        </w:numPr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hyperlink r:id="rId30" w:history="1"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>P5816 [CQOI2010]</w:t>
        </w:r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>内部白点</w:t>
        </w:r>
      </w:hyperlink>
    </w:p>
    <w:p w14:paraId="3FBADF36" w14:textId="77777777" w:rsidR="00F13692" w:rsidRPr="00F13692" w:rsidRDefault="00F13692" w:rsidP="00F13692">
      <w:pPr>
        <w:widowControl/>
        <w:numPr>
          <w:ilvl w:val="0"/>
          <w:numId w:val="11"/>
        </w:numPr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hyperlink r:id="rId31" w:history="1"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>P3431 [POI2005]AUT-The Bus</w:t>
        </w:r>
      </w:hyperlink>
    </w:p>
    <w:p w14:paraId="7F11E937" w14:textId="77777777" w:rsidR="00F13692" w:rsidRPr="00F13692" w:rsidRDefault="00F13692" w:rsidP="00F13692">
      <w:pPr>
        <w:widowControl/>
        <w:numPr>
          <w:ilvl w:val="0"/>
          <w:numId w:val="11"/>
        </w:numPr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hyperlink r:id="rId32" w:history="1"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 xml:space="preserve">P1502 </w:t>
        </w:r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>窗口的星星</w:t>
        </w:r>
      </w:hyperlink>
    </w:p>
    <w:p w14:paraId="6D2CD192" w14:textId="77777777" w:rsidR="00F13692" w:rsidRPr="00F13692" w:rsidRDefault="00F13692" w:rsidP="00F13692">
      <w:pPr>
        <w:widowControl/>
        <w:numPr>
          <w:ilvl w:val="0"/>
          <w:numId w:val="11"/>
        </w:numPr>
        <w:jc w:val="left"/>
        <w:rPr>
          <w:rFonts w:ascii="Segoe UI" w:eastAsia="宋体" w:hAnsi="Segoe UI" w:cs="Segoe UI"/>
          <w:color w:val="333333"/>
          <w:kern w:val="0"/>
          <w:sz w:val="23"/>
          <w:szCs w:val="23"/>
        </w:rPr>
      </w:pPr>
      <w:hyperlink r:id="rId33" w:history="1"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 xml:space="preserve">P4390 [BOI2007]Mokia </w:t>
        </w:r>
        <w:r w:rsidRPr="00F13692">
          <w:rPr>
            <w:rFonts w:ascii="Segoe UI" w:eastAsia="宋体" w:hAnsi="Segoe UI" w:cs="Segoe UI"/>
            <w:color w:val="0E90D2"/>
            <w:kern w:val="0"/>
            <w:sz w:val="23"/>
            <w:szCs w:val="23"/>
            <w:u w:val="single"/>
          </w:rPr>
          <w:t>摩基亚</w:t>
        </w:r>
      </w:hyperlink>
    </w:p>
    <w:p w14:paraId="0557747B" w14:textId="77777777" w:rsidR="009C47FB" w:rsidRDefault="009C47FB" w:rsidP="00F13692"/>
    <w:sectPr w:rsidR="009C47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aTeX_Math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C051A"/>
    <w:multiLevelType w:val="multilevel"/>
    <w:tmpl w:val="E1528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2D5DEE"/>
    <w:multiLevelType w:val="multilevel"/>
    <w:tmpl w:val="9DFC4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2619AF"/>
    <w:multiLevelType w:val="multilevel"/>
    <w:tmpl w:val="176E3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9E3A27"/>
    <w:multiLevelType w:val="multilevel"/>
    <w:tmpl w:val="5E044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4814C1"/>
    <w:multiLevelType w:val="multilevel"/>
    <w:tmpl w:val="CE5EA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FB5E31"/>
    <w:multiLevelType w:val="multilevel"/>
    <w:tmpl w:val="6F102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1074DE"/>
    <w:multiLevelType w:val="multilevel"/>
    <w:tmpl w:val="5656A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BE3066"/>
    <w:multiLevelType w:val="multilevel"/>
    <w:tmpl w:val="CC80F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4"/>
    <w:lvlOverride w:ilvl="1">
      <w:startOverride w:val="2"/>
    </w:lvlOverride>
  </w:num>
  <w:num w:numId="3">
    <w:abstractNumId w:val="4"/>
    <w:lvlOverride w:ilvl="1">
      <w:startOverride w:val="3"/>
    </w:lvlOverride>
  </w:num>
  <w:num w:numId="4">
    <w:abstractNumId w:val="4"/>
    <w:lvlOverride w:ilvl="1">
      <w:startOverride w:val="4"/>
    </w:lvlOverride>
  </w:num>
  <w:num w:numId="5">
    <w:abstractNumId w:val="1"/>
  </w:num>
  <w:num w:numId="6">
    <w:abstractNumId w:val="3"/>
  </w:num>
  <w:num w:numId="7">
    <w:abstractNumId w:val="2"/>
  </w:num>
  <w:num w:numId="8">
    <w:abstractNumId w:val="0"/>
  </w:num>
  <w:num w:numId="9">
    <w:abstractNumId w:val="5"/>
  </w:num>
  <w:num w:numId="10">
    <w:abstractNumId w:val="7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314"/>
    <w:rsid w:val="001C6314"/>
    <w:rsid w:val="006278E4"/>
    <w:rsid w:val="009C47FB"/>
    <w:rsid w:val="00F13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20FF8"/>
  <w15:chartTrackingRefBased/>
  <w15:docId w15:val="{64788743-FC83-4C06-919F-CCAC2F916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1369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F1369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F1369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F13692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1369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1369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F13692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F13692"/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msonormal0">
    <w:name w:val="msonormal"/>
    <w:basedOn w:val="a"/>
    <w:rsid w:val="00F136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F13692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F13692"/>
    <w:rPr>
      <w:color w:val="800080"/>
      <w:u w:val="single"/>
    </w:rPr>
  </w:style>
  <w:style w:type="character" w:customStyle="1" w:styleId="am-comment-actions">
    <w:name w:val="am-comment-actions"/>
    <w:basedOn w:val="a0"/>
    <w:rsid w:val="00F13692"/>
  </w:style>
  <w:style w:type="paragraph" w:styleId="a5">
    <w:name w:val="Normal (Web)"/>
    <w:basedOn w:val="a"/>
    <w:uiPriority w:val="99"/>
    <w:semiHidden/>
    <w:unhideWhenUsed/>
    <w:rsid w:val="00F136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atex">
    <w:name w:val="katex"/>
    <w:basedOn w:val="a0"/>
    <w:rsid w:val="00F13692"/>
  </w:style>
  <w:style w:type="character" w:customStyle="1" w:styleId="katex-mathml">
    <w:name w:val="katex-mathml"/>
    <w:basedOn w:val="a0"/>
    <w:rsid w:val="00F13692"/>
  </w:style>
  <w:style w:type="character" w:customStyle="1" w:styleId="katex-html">
    <w:name w:val="katex-html"/>
    <w:basedOn w:val="a0"/>
    <w:rsid w:val="00F13692"/>
  </w:style>
  <w:style w:type="character" w:customStyle="1" w:styleId="base">
    <w:name w:val="base"/>
    <w:basedOn w:val="a0"/>
    <w:rsid w:val="00F13692"/>
  </w:style>
  <w:style w:type="character" w:customStyle="1" w:styleId="strut">
    <w:name w:val="strut"/>
    <w:basedOn w:val="a0"/>
    <w:rsid w:val="00F13692"/>
  </w:style>
  <w:style w:type="character" w:customStyle="1" w:styleId="mord">
    <w:name w:val="mord"/>
    <w:basedOn w:val="a0"/>
    <w:rsid w:val="00F13692"/>
  </w:style>
  <w:style w:type="character" w:customStyle="1" w:styleId="mpunct">
    <w:name w:val="mpunct"/>
    <w:basedOn w:val="a0"/>
    <w:rsid w:val="00F13692"/>
  </w:style>
  <w:style w:type="character" w:customStyle="1" w:styleId="mspace">
    <w:name w:val="mspace"/>
    <w:basedOn w:val="a0"/>
    <w:rsid w:val="00F13692"/>
  </w:style>
  <w:style w:type="character" w:customStyle="1" w:styleId="mop">
    <w:name w:val="mop"/>
    <w:basedOn w:val="a0"/>
    <w:rsid w:val="00F13692"/>
  </w:style>
  <w:style w:type="paragraph" w:styleId="HTML">
    <w:name w:val="HTML Preformatted"/>
    <w:basedOn w:val="a"/>
    <w:link w:val="HTML0"/>
    <w:uiPriority w:val="99"/>
    <w:semiHidden/>
    <w:unhideWhenUsed/>
    <w:rsid w:val="00F1369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13692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13692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F13692"/>
  </w:style>
  <w:style w:type="character" w:customStyle="1" w:styleId="hljs-meta-keyword">
    <w:name w:val="hljs-meta-keyword"/>
    <w:basedOn w:val="a0"/>
    <w:rsid w:val="00F13692"/>
  </w:style>
  <w:style w:type="character" w:customStyle="1" w:styleId="hljs-meta-string">
    <w:name w:val="hljs-meta-string"/>
    <w:basedOn w:val="a0"/>
    <w:rsid w:val="00F13692"/>
  </w:style>
  <w:style w:type="character" w:customStyle="1" w:styleId="hljs-keyword">
    <w:name w:val="hljs-keyword"/>
    <w:basedOn w:val="a0"/>
    <w:rsid w:val="00F13692"/>
  </w:style>
  <w:style w:type="character" w:customStyle="1" w:styleId="hljs-builtin">
    <w:name w:val="hljs-built_in"/>
    <w:basedOn w:val="a0"/>
    <w:rsid w:val="00F13692"/>
  </w:style>
  <w:style w:type="character" w:customStyle="1" w:styleId="hljs-function">
    <w:name w:val="hljs-function"/>
    <w:basedOn w:val="a0"/>
    <w:rsid w:val="00F13692"/>
  </w:style>
  <w:style w:type="character" w:customStyle="1" w:styleId="hljs-title">
    <w:name w:val="hljs-title"/>
    <w:basedOn w:val="a0"/>
    <w:rsid w:val="00F13692"/>
  </w:style>
  <w:style w:type="character" w:customStyle="1" w:styleId="hljs-params">
    <w:name w:val="hljs-params"/>
    <w:basedOn w:val="a0"/>
    <w:rsid w:val="00F13692"/>
  </w:style>
  <w:style w:type="character" w:customStyle="1" w:styleId="hljs-number">
    <w:name w:val="hljs-number"/>
    <w:basedOn w:val="a0"/>
    <w:rsid w:val="00F13692"/>
  </w:style>
  <w:style w:type="character" w:customStyle="1" w:styleId="hljs-string">
    <w:name w:val="hljs-string"/>
    <w:basedOn w:val="a0"/>
    <w:rsid w:val="00F13692"/>
  </w:style>
  <w:style w:type="character" w:customStyle="1" w:styleId="hljs-class">
    <w:name w:val="hljs-class"/>
    <w:basedOn w:val="a0"/>
    <w:rsid w:val="00F13692"/>
  </w:style>
  <w:style w:type="character" w:customStyle="1" w:styleId="mopen">
    <w:name w:val="mopen"/>
    <w:basedOn w:val="a0"/>
    <w:rsid w:val="00F13692"/>
  </w:style>
  <w:style w:type="character" w:customStyle="1" w:styleId="mclose">
    <w:name w:val="mclose"/>
    <w:basedOn w:val="a0"/>
    <w:rsid w:val="00F13692"/>
  </w:style>
  <w:style w:type="character" w:customStyle="1" w:styleId="mbin">
    <w:name w:val="mbin"/>
    <w:basedOn w:val="a0"/>
    <w:rsid w:val="00F13692"/>
  </w:style>
  <w:style w:type="character" w:customStyle="1" w:styleId="mrel">
    <w:name w:val="mrel"/>
    <w:basedOn w:val="a0"/>
    <w:rsid w:val="00F13692"/>
  </w:style>
  <w:style w:type="character" w:customStyle="1" w:styleId="msupsub">
    <w:name w:val="msupsub"/>
    <w:basedOn w:val="a0"/>
    <w:rsid w:val="00F13692"/>
  </w:style>
  <w:style w:type="character" w:customStyle="1" w:styleId="vlist-t">
    <w:name w:val="vlist-t"/>
    <w:basedOn w:val="a0"/>
    <w:rsid w:val="00F13692"/>
  </w:style>
  <w:style w:type="character" w:customStyle="1" w:styleId="vlist-r">
    <w:name w:val="vlist-r"/>
    <w:basedOn w:val="a0"/>
    <w:rsid w:val="00F13692"/>
  </w:style>
  <w:style w:type="character" w:customStyle="1" w:styleId="vlist">
    <w:name w:val="vlist"/>
    <w:basedOn w:val="a0"/>
    <w:rsid w:val="00F13692"/>
  </w:style>
  <w:style w:type="character" w:customStyle="1" w:styleId="pstrut">
    <w:name w:val="pstrut"/>
    <w:basedOn w:val="a0"/>
    <w:rsid w:val="00F13692"/>
  </w:style>
  <w:style w:type="character" w:customStyle="1" w:styleId="sizing">
    <w:name w:val="sizing"/>
    <w:basedOn w:val="a0"/>
    <w:rsid w:val="00F13692"/>
  </w:style>
  <w:style w:type="character" w:customStyle="1" w:styleId="hljs-comment">
    <w:name w:val="hljs-comment"/>
    <w:basedOn w:val="a0"/>
    <w:rsid w:val="00F136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1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7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luogu.com.cn/blog/bfqaq/qian-tan-shu-zhuang-shuo-zu-quan-zhi-shu" TargetMode="External"/><Relationship Id="rId26" Type="http://schemas.openxmlformats.org/officeDocument/2006/relationships/hyperlink" Target="https://www.luogu.com.cn/problem/P1856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luogu.com.cn/problem/P4113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www.luogu.com.cn/problem/P3810" TargetMode="External"/><Relationship Id="rId33" Type="http://schemas.openxmlformats.org/officeDocument/2006/relationships/hyperlink" Target="https://www.luogu.com.cn/problem/P4390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luogu.com.cn/problem/P3380" TargetMode="External"/><Relationship Id="rId20" Type="http://schemas.openxmlformats.org/officeDocument/2006/relationships/hyperlink" Target="https://www.luogu.com.cn/problem/P1972" TargetMode="External"/><Relationship Id="rId29" Type="http://schemas.openxmlformats.org/officeDocument/2006/relationships/hyperlink" Target="https://www.luogu.com.cn/problem/P2163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luogu.com.cn/user/35998" TargetMode="External"/><Relationship Id="rId11" Type="http://schemas.openxmlformats.org/officeDocument/2006/relationships/hyperlink" Target="https://www.luogu.com.cn/problem/P3369" TargetMode="External"/><Relationship Id="rId24" Type="http://schemas.openxmlformats.org/officeDocument/2006/relationships/hyperlink" Target="https://www.luogu.com.cn/problem/P3157" TargetMode="External"/><Relationship Id="rId32" Type="http://schemas.openxmlformats.org/officeDocument/2006/relationships/hyperlink" Target="https://www.luogu.com.cn/problem/P1502" TargetMode="External"/><Relationship Id="rId5" Type="http://schemas.openxmlformats.org/officeDocument/2006/relationships/hyperlink" Target="https://www.luogu.com.cn/blog/bfqaq/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www.luogu.com.cn/problem/P3168" TargetMode="External"/><Relationship Id="rId28" Type="http://schemas.openxmlformats.org/officeDocument/2006/relationships/hyperlink" Target="https://www.luogu.com.cn/problem/P1904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luogu.com.cn/problem/P1600" TargetMode="External"/><Relationship Id="rId31" Type="http://schemas.openxmlformats.org/officeDocument/2006/relationships/hyperlink" Target="https://www.luogu.com.cn/problem/P343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luogu.com.cn/problem/P3834" TargetMode="External"/><Relationship Id="rId22" Type="http://schemas.openxmlformats.org/officeDocument/2006/relationships/hyperlink" Target="https://www.luogu.com.cn/problem/P2468" TargetMode="External"/><Relationship Id="rId27" Type="http://schemas.openxmlformats.org/officeDocument/2006/relationships/hyperlink" Target="https://www.luogu.com.cn/problem/P5490" TargetMode="External"/><Relationship Id="rId30" Type="http://schemas.openxmlformats.org/officeDocument/2006/relationships/hyperlink" Target="https://www.luogu.com.cn/problem/P5816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2202</Words>
  <Characters>12553</Characters>
  <Application>Microsoft Office Word</Application>
  <DocSecurity>0</DocSecurity>
  <Lines>104</Lines>
  <Paragraphs>29</Paragraphs>
  <ScaleCrop>false</ScaleCrop>
  <Company/>
  <LinksUpToDate>false</LinksUpToDate>
  <CharactersWithSpaces>14726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 jinhao</dc:creator>
  <cp:keywords/>
  <dc:description/>
  <cp:lastModifiedBy>Luo jinhao</cp:lastModifiedBy>
  <cp:revision>2</cp:revision>
  <dcterms:created xsi:type="dcterms:W3CDTF">2021-06-28T00:05:00Z</dcterms:created>
  <dcterms:modified xsi:type="dcterms:W3CDTF">2021-06-28T00:06:00Z</dcterms:modified>
</cp:coreProperties>
</file>