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60784" w14:textId="48F60F4D" w:rsidR="004C2ABB" w:rsidRDefault="007C77FC" w:rsidP="004C2ABB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C37A3" wp14:editId="73CC167F">
            <wp:simplePos x="0" y="0"/>
            <wp:positionH relativeFrom="page">
              <wp:align>right</wp:align>
            </wp:positionH>
            <wp:positionV relativeFrom="margin">
              <wp:posOffset>666750</wp:posOffset>
            </wp:positionV>
            <wp:extent cx="7096125" cy="2819400"/>
            <wp:effectExtent l="323850" t="323850" r="333375" b="3238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8194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Fill Graph Function.</w:t>
      </w:r>
      <w:r w:rsidR="001133D8">
        <w:t xml:space="preserve"> </w:t>
      </w:r>
      <w:r w:rsidR="001133D8" w:rsidRPr="001133D8">
        <w:rPr>
          <w:b/>
          <w:bCs/>
        </w:rPr>
        <w:t>O(H*W) . . . (N^2).</w:t>
      </w:r>
    </w:p>
    <w:p w14:paraId="2B802A50" w14:textId="38F0A73F" w:rsidR="007C77FC" w:rsidRDefault="007C77FC" w:rsidP="004C2ABB"/>
    <w:p w14:paraId="0D214B37" w14:textId="0968228B" w:rsidR="004C2ABB" w:rsidRDefault="007C77FC" w:rsidP="004C2ABB">
      <w:r>
        <w:t>A Dictionary is created with a Space of O(D)</w:t>
      </w:r>
      <w:r w:rsidR="00B15EBD">
        <w:t xml:space="preserve"> storing the Distinct Colors</w:t>
      </w:r>
      <w:r>
        <w:t xml:space="preserve">. </w:t>
      </w:r>
      <w:r w:rsidR="00B15EBD">
        <w:t>Where each key is the hexacode (string) of the color given and the value is an index we assigned it to. A 2D Matrix of indices is created for printing the image in the last function (L*W).</w:t>
      </w:r>
    </w:p>
    <w:p w14:paraId="68784DDA" w14:textId="7B01E3FE" w:rsidR="004C2ABB" w:rsidRDefault="00B15EBD" w:rsidP="004C2ABB">
      <w:r>
        <w:rPr>
          <w:noProof/>
        </w:rPr>
        <w:drawing>
          <wp:anchor distT="0" distB="0" distL="114300" distR="114300" simplePos="0" relativeHeight="251658240" behindDoc="0" locked="0" layoutInCell="1" allowOverlap="1" wp14:anchorId="2FA277E5" wp14:editId="35E6D6D2">
            <wp:simplePos x="0" y="0"/>
            <wp:positionH relativeFrom="margin">
              <wp:align>center</wp:align>
            </wp:positionH>
            <wp:positionV relativeFrom="paragraph">
              <wp:posOffset>559435</wp:posOffset>
            </wp:positionV>
            <wp:extent cx="7098791" cy="2051050"/>
            <wp:effectExtent l="323850" t="323850" r="330835" b="3302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791" cy="20510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FB48D" w14:textId="45FE5FF6" w:rsidR="00B15EBD" w:rsidRDefault="00B15EBD" w:rsidP="00B15EBD">
      <w:r>
        <w:t>An Array of RGB is created to replace the Dictionary used earlier of Size O(D). Then the Dictionary is Cleared.</w:t>
      </w:r>
    </w:p>
    <w:p w14:paraId="4EC41F20" w14:textId="3EB91B48" w:rsidR="001133D8" w:rsidRDefault="00685EC2" w:rsidP="0069187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D705FA" wp14:editId="41676051">
            <wp:simplePos x="0" y="0"/>
            <wp:positionH relativeFrom="margin">
              <wp:align>center</wp:align>
            </wp:positionH>
            <wp:positionV relativeFrom="margin">
              <wp:posOffset>524317</wp:posOffset>
            </wp:positionV>
            <wp:extent cx="6861810" cy="4023995"/>
            <wp:effectExtent l="323850" t="323850" r="320040" b="3194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02" b="1668"/>
                    <a:stretch/>
                  </pic:blipFill>
                  <pic:spPr bwMode="auto">
                    <a:xfrm>
                      <a:off x="0" y="0"/>
                      <a:ext cx="6861810" cy="40239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822">
        <w:t xml:space="preserve">Color </w:t>
      </w:r>
      <w:r w:rsidR="002E23E8">
        <w:t>Palette</w:t>
      </w:r>
      <w:r w:rsidR="00422822">
        <w:t xml:space="preserve"> Function. </w:t>
      </w:r>
      <w:r w:rsidR="00422822" w:rsidRPr="00BF26F3">
        <w:rPr>
          <w:b/>
          <w:bCs/>
        </w:rPr>
        <w:t>O(D)</w:t>
      </w:r>
      <w:r w:rsidRPr="00685EC2">
        <w:rPr>
          <w:noProof/>
        </w:rPr>
        <w:t xml:space="preserve"> </w:t>
      </w:r>
    </w:p>
    <w:p w14:paraId="305C6550" w14:textId="47F29F65" w:rsidR="00691878" w:rsidRDefault="00691878" w:rsidP="001133D8">
      <w:r>
        <w:t xml:space="preserve">Array of indices is made with a space of </w:t>
      </w:r>
      <w:r w:rsidRPr="00691878">
        <w:rPr>
          <w:b/>
          <w:bCs/>
        </w:rPr>
        <w:t>O(D)</w:t>
      </w:r>
      <w:r>
        <w:t>.</w:t>
      </w:r>
      <w:r w:rsidR="002E23E8">
        <w:t xml:space="preserve"> The Nested loop iterates over all Distinct Colors divided in Clusters. To calculate the Color Palette in a time Complexity of Exact </w:t>
      </w:r>
      <w:r w:rsidR="002E23E8" w:rsidRPr="002E23E8">
        <w:rPr>
          <w:b/>
          <w:bCs/>
        </w:rPr>
        <w:t>O(D)</w:t>
      </w:r>
      <w:r w:rsidR="002E23E8">
        <w:t>.</w:t>
      </w:r>
    </w:p>
    <w:p w14:paraId="457A4221" w14:textId="321F4E97" w:rsidR="00685EC2" w:rsidRDefault="00685EC2" w:rsidP="00422822"/>
    <w:p w14:paraId="54203BD8" w14:textId="585BA772" w:rsidR="002E23E8" w:rsidRDefault="002E23E8" w:rsidP="00422822"/>
    <w:p w14:paraId="40BCC052" w14:textId="247284C1" w:rsidR="00422822" w:rsidRDefault="00691878" w:rsidP="00422822">
      <w:r>
        <w:rPr>
          <w:noProof/>
        </w:rPr>
        <w:drawing>
          <wp:anchor distT="0" distB="0" distL="114300" distR="114300" simplePos="0" relativeHeight="251661312" behindDoc="0" locked="0" layoutInCell="1" allowOverlap="1" wp14:anchorId="4E7F71FD" wp14:editId="7787E8AA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7073900" cy="1213485"/>
            <wp:effectExtent l="323850" t="323850" r="317500" b="3295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12134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947BE" w14:textId="716428CD" w:rsidR="00691878" w:rsidRDefault="00691878" w:rsidP="00691878">
      <w:r>
        <w:t xml:space="preserve">Image Quantization Function. </w:t>
      </w:r>
      <w:r w:rsidRPr="001133D8">
        <w:rPr>
          <w:b/>
          <w:bCs/>
        </w:rPr>
        <w:t>O(H*W) . . . (N^2).</w:t>
      </w:r>
    </w:p>
    <w:p w14:paraId="3029D02F" w14:textId="7BEFA80C" w:rsidR="00691878" w:rsidRDefault="00691878" w:rsidP="00422822"/>
    <w:p w14:paraId="6D6EAB3E" w14:textId="4F339741" w:rsidR="00685EC2" w:rsidRDefault="00691878" w:rsidP="002E23E8">
      <w:r>
        <w:t xml:space="preserve">Colors in </w:t>
      </w:r>
      <w:r w:rsidRPr="002E23E8">
        <w:t>ImageMatrix</w:t>
      </w:r>
      <w:r>
        <w:t xml:space="preserve"> are Replaced by the Representative Colors located in the Representative Array.</w:t>
      </w:r>
    </w:p>
    <w:p w14:paraId="0A8491BE" w14:textId="3232B088" w:rsidR="00691878" w:rsidRDefault="00691878" w:rsidP="002E23E8">
      <w:pPr>
        <w:rPr>
          <w:b/>
          <w:bCs/>
        </w:rPr>
      </w:pPr>
      <w:r>
        <w:lastRenderedPageBreak/>
        <w:t xml:space="preserve">Clustering Function. </w:t>
      </w:r>
      <w:r w:rsidRPr="001133D8">
        <w:rPr>
          <w:b/>
          <w:bCs/>
        </w:rPr>
        <w:t>O(K*D)</w:t>
      </w:r>
    </w:p>
    <w:p w14:paraId="037BE583" w14:textId="55521988" w:rsidR="0045654B" w:rsidRDefault="0045654B" w:rsidP="002E23E8">
      <w:r>
        <w:rPr>
          <w:noProof/>
        </w:rPr>
        <w:drawing>
          <wp:anchor distT="0" distB="0" distL="114300" distR="114300" simplePos="0" relativeHeight="251663360" behindDoc="0" locked="0" layoutInCell="1" allowOverlap="1" wp14:anchorId="09B8E26B" wp14:editId="33F5BC91">
            <wp:simplePos x="0" y="0"/>
            <wp:positionH relativeFrom="margin">
              <wp:align>center</wp:align>
            </wp:positionH>
            <wp:positionV relativeFrom="margin">
              <wp:posOffset>888282</wp:posOffset>
            </wp:positionV>
            <wp:extent cx="6998970" cy="3808095"/>
            <wp:effectExtent l="323850" t="323850" r="316230" b="3257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26" b="2260"/>
                    <a:stretch/>
                  </pic:blipFill>
                  <pic:spPr bwMode="auto">
                    <a:xfrm>
                      <a:off x="0" y="0"/>
                      <a:ext cx="6998970" cy="38080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F7C10" w14:textId="40D2D60D" w:rsidR="0045654B" w:rsidRDefault="0045654B" w:rsidP="00422822"/>
    <w:p w14:paraId="736A8AA2" w14:textId="77777777" w:rsidR="0045654B" w:rsidRDefault="0045654B" w:rsidP="00422822"/>
    <w:p w14:paraId="17F3D67A" w14:textId="77777777" w:rsidR="0045654B" w:rsidRDefault="0045654B" w:rsidP="00422822"/>
    <w:p w14:paraId="0F755260" w14:textId="77777777" w:rsidR="0045654B" w:rsidRDefault="0045654B" w:rsidP="00422822"/>
    <w:p w14:paraId="6858544E" w14:textId="77777777" w:rsidR="0045654B" w:rsidRDefault="0045654B" w:rsidP="00422822"/>
    <w:p w14:paraId="6B28E441" w14:textId="77777777" w:rsidR="0045654B" w:rsidRDefault="0045654B" w:rsidP="00422822"/>
    <w:p w14:paraId="242AE3A1" w14:textId="1FA72AFD" w:rsidR="00422822" w:rsidRDefault="00422822" w:rsidP="00422822">
      <w:r>
        <w:t>The Nested loop has a Time Complexity of O(K*D). Largest edges are found and removed according to the number of K.</w:t>
      </w:r>
      <w:r w:rsidR="002E23E8">
        <w:t xml:space="preserve"> An Adjacency List of Clusters and a 1D array of indices (visited) is made and initialized with space </w:t>
      </w:r>
      <w:r w:rsidR="002E23E8" w:rsidRPr="002E23E8">
        <w:rPr>
          <w:b/>
          <w:bCs/>
        </w:rPr>
        <w:t>O(D)</w:t>
      </w:r>
      <w:r w:rsidR="002E23E8">
        <w:t xml:space="preserve"> for both.</w:t>
      </w:r>
    </w:p>
    <w:p w14:paraId="6DF21247" w14:textId="77777777" w:rsidR="0045654B" w:rsidRDefault="0045654B" w:rsidP="00422822"/>
    <w:p w14:paraId="637514F0" w14:textId="77777777" w:rsidR="00E6290D" w:rsidRDefault="00E6290D" w:rsidP="004C2ABB"/>
    <w:p w14:paraId="30C3899C" w14:textId="28A1B5D4" w:rsidR="00E6290D" w:rsidRDefault="00E6290D" w:rsidP="004C2ABB"/>
    <w:p w14:paraId="57BD5F41" w14:textId="77777777" w:rsidR="00E6290D" w:rsidRDefault="00E6290D" w:rsidP="00E6290D"/>
    <w:p w14:paraId="6A9AF254" w14:textId="0A2C120E" w:rsidR="00E6290D" w:rsidRDefault="00E6290D" w:rsidP="00E6290D">
      <w:pPr>
        <w:rPr>
          <w:b/>
          <w:bCs/>
        </w:rPr>
      </w:pPr>
      <w:r>
        <w:t xml:space="preserve">Clustering Function. </w:t>
      </w:r>
      <w:r w:rsidRPr="001133D8">
        <w:rPr>
          <w:b/>
          <w:bCs/>
        </w:rPr>
        <w:t>O(K*D)</w:t>
      </w:r>
    </w:p>
    <w:p w14:paraId="5EC9464D" w14:textId="3B35DBD1" w:rsidR="00E6290D" w:rsidRDefault="00E6290D" w:rsidP="004C2ABB">
      <w:bookmarkStart w:id="0" w:name="_GoBack"/>
      <w:r>
        <w:rPr>
          <w:noProof/>
        </w:rPr>
        <w:drawing>
          <wp:anchor distT="0" distB="0" distL="114300" distR="114300" simplePos="0" relativeHeight="251664384" behindDoc="0" locked="0" layoutInCell="1" allowOverlap="1" wp14:anchorId="09D81E8A" wp14:editId="754FD56C">
            <wp:simplePos x="0" y="0"/>
            <wp:positionH relativeFrom="page">
              <wp:align>left</wp:align>
            </wp:positionH>
            <wp:positionV relativeFrom="margin">
              <wp:posOffset>1014482</wp:posOffset>
            </wp:positionV>
            <wp:extent cx="7150100" cy="3167380"/>
            <wp:effectExtent l="323850" t="323850" r="317500" b="3187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31673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41336A11" w14:textId="2E7B7846" w:rsidR="00E6290D" w:rsidRDefault="00E6290D" w:rsidP="004C2ABB"/>
    <w:p w14:paraId="51C1CFCC" w14:textId="77777777" w:rsidR="00E6290D" w:rsidRDefault="00E6290D" w:rsidP="004C2ABB"/>
    <w:p w14:paraId="717D0C2F" w14:textId="5DE05DEB" w:rsidR="00751CA6" w:rsidRDefault="00E6290D" w:rsidP="004C2ABB">
      <w:r>
        <w:t xml:space="preserve">The Nested loop iterates over all Edges and marks them as visited in the process to avoid iterating on them again with a complexity of </w:t>
      </w:r>
      <w:r w:rsidRPr="00E6290D">
        <w:rPr>
          <w:b/>
          <w:bCs/>
        </w:rPr>
        <w:t>O(D)</w:t>
      </w:r>
      <w:r>
        <w:t>. Where the while loop iterates on the neighbors of Color and stores them in a temporary list until the Stopping condition is reached (No Connected Edge OR a visited Edge). Then the Colors stored are saved in the Adjacency list.</w:t>
      </w:r>
    </w:p>
    <w:sectPr w:rsidR="00751CA6">
      <w:head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F686D" w14:textId="77777777" w:rsidR="006040E1" w:rsidRDefault="006040E1" w:rsidP="004C2ABB">
      <w:pPr>
        <w:spacing w:after="0" w:line="240" w:lineRule="auto"/>
      </w:pPr>
      <w:r>
        <w:separator/>
      </w:r>
    </w:p>
  </w:endnote>
  <w:endnote w:type="continuationSeparator" w:id="0">
    <w:p w14:paraId="31D4F4EB" w14:textId="77777777" w:rsidR="006040E1" w:rsidRDefault="006040E1" w:rsidP="004C2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82E16E" w14:textId="77777777" w:rsidR="006040E1" w:rsidRDefault="006040E1" w:rsidP="004C2ABB">
      <w:pPr>
        <w:spacing w:after="0" w:line="240" w:lineRule="auto"/>
      </w:pPr>
      <w:r>
        <w:separator/>
      </w:r>
    </w:p>
  </w:footnote>
  <w:footnote w:type="continuationSeparator" w:id="0">
    <w:p w14:paraId="2B26789E" w14:textId="77777777" w:rsidR="006040E1" w:rsidRDefault="006040E1" w:rsidP="004C2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29EBF2" w14:textId="49B86BA4" w:rsidR="004C2ABB" w:rsidRPr="004C2ABB" w:rsidRDefault="004C2ABB" w:rsidP="004C2ABB">
    <w:pPr>
      <w:pStyle w:val="Header"/>
      <w:jc w:val="center"/>
      <w:rPr>
        <w:sz w:val="40"/>
        <w:szCs w:val="40"/>
      </w:rPr>
    </w:pPr>
    <w:r w:rsidRPr="004C2ABB">
      <w:rPr>
        <w:sz w:val="40"/>
        <w:szCs w:val="40"/>
      </w:rPr>
      <w:t>Image Quant</w:t>
    </w:r>
    <w:r>
      <w:rPr>
        <w:sz w:val="40"/>
        <w:szCs w:val="40"/>
      </w:rPr>
      <w:t>i</w:t>
    </w:r>
    <w:r w:rsidRPr="004C2ABB">
      <w:rPr>
        <w:sz w:val="40"/>
        <w:szCs w:val="40"/>
      </w:rPr>
      <w:t>zation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ABB"/>
    <w:rsid w:val="001133D8"/>
    <w:rsid w:val="001E7148"/>
    <w:rsid w:val="002E23E8"/>
    <w:rsid w:val="003F3D6B"/>
    <w:rsid w:val="00422822"/>
    <w:rsid w:val="0045654B"/>
    <w:rsid w:val="004C2ABB"/>
    <w:rsid w:val="005802AA"/>
    <w:rsid w:val="005D0C78"/>
    <w:rsid w:val="006040E1"/>
    <w:rsid w:val="00685EC2"/>
    <w:rsid w:val="00691878"/>
    <w:rsid w:val="00703A8B"/>
    <w:rsid w:val="00751CA6"/>
    <w:rsid w:val="00780E9B"/>
    <w:rsid w:val="007C77FC"/>
    <w:rsid w:val="00944A55"/>
    <w:rsid w:val="00A40913"/>
    <w:rsid w:val="00B15EBD"/>
    <w:rsid w:val="00BF26F3"/>
    <w:rsid w:val="00DA0AC6"/>
    <w:rsid w:val="00E6290D"/>
    <w:rsid w:val="00E86ED6"/>
    <w:rsid w:val="00FA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94CA"/>
  <w15:chartTrackingRefBased/>
  <w15:docId w15:val="{D476586E-6D31-4D56-AE9F-21BBD428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2A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A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C2A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ABB"/>
  </w:style>
  <w:style w:type="paragraph" w:styleId="Footer">
    <w:name w:val="footer"/>
    <w:basedOn w:val="Normal"/>
    <w:link w:val="FooterChar"/>
    <w:uiPriority w:val="99"/>
    <w:unhideWhenUsed/>
    <w:rsid w:val="004C2A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ABB"/>
  </w:style>
  <w:style w:type="paragraph" w:styleId="BalloonText">
    <w:name w:val="Balloon Text"/>
    <w:basedOn w:val="Normal"/>
    <w:link w:val="BalloonTextChar"/>
    <w:uiPriority w:val="99"/>
    <w:semiHidden/>
    <w:unhideWhenUsed/>
    <w:rsid w:val="00780E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E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4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DragonRiderFTW1 DragonRiderFTW1</dc:creator>
  <cp:keywords/>
  <dc:description/>
  <cp:lastModifiedBy>DragonRiderFTW1 DragonRiderFTW1</cp:lastModifiedBy>
  <cp:revision>4</cp:revision>
  <cp:lastPrinted>2019-12-25T20:42:00Z</cp:lastPrinted>
  <dcterms:created xsi:type="dcterms:W3CDTF">2019-12-24T19:10:00Z</dcterms:created>
  <dcterms:modified xsi:type="dcterms:W3CDTF">2019-12-25T20:46:00Z</dcterms:modified>
</cp:coreProperties>
</file>