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旁白：你被感染者发现了，一场激烈的战斗在所难免。你将遭遇一场战斗。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**选择**1：战斗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**选择**2：逃跑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**结果1：**得到一个能源核心，+10声望</w:t>
      </w:r>
    </w:p>
    <w:p>
      <w:pPr>
        <w:rPr>
          <w:rFonts w:hint="eastAsia"/>
        </w:rPr>
      </w:pPr>
    </w:p>
    <w:p>
      <w:r>
        <w:rPr>
          <w:rFonts w:hint="eastAsia"/>
        </w:rPr>
        <w:t>**结果2：**-20声望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yYjVmMzZjZmI0MTk5YzU0YTk4NDU3NDNlMDAxOTgifQ=="/>
  </w:docVars>
  <w:rsids>
    <w:rsidRoot w:val="00000000"/>
    <w:rsid w:val="68F8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88</Characters>
  <Lines>0</Lines>
  <Paragraphs>0</Paragraphs>
  <TotalTime>0</TotalTime>
  <ScaleCrop>false</ScaleCrop>
  <LinksUpToDate>false</LinksUpToDate>
  <CharactersWithSpaces>88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2023-01-16T17:04:01Z</dcterms:created>
  <dc:creator>win</dc:creator>
  <cp:lastModifiedBy>烽</cp:lastModifiedBy>
  <dcterms:modified xsi:type="dcterms:W3CDTF">2023-01-16T17:04:06Z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0C91AFE6132E41DC827378AF47A733C3</vt:lpwstr>
  </property>
</Properties>
</file>