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**第一天：**（主角从医院逃亡至一处房屋）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（主角进入房屋）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主角：“不会有比这更糟糕的一天了....谁能告诉我这到底发生了什么...”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normal.worry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主角：“看来只能在这里呆一段一段时间了。真奇怪....这间房子没什么家具，连床都没有。怎么还有人家里放电台机呢？”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normal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旁白：主角上前摸索，发现电台机仍能接受信号，只是发射天线受损，无法发送信号</w:t>
      </w:r>
      <w:r>
        <w:rPr>
          <w:rFonts w:hint="eastAsia"/>
          <w:lang w:val="en-US" w:eastAsia="zh-CN"/>
        </w:rPr>
        <w:t>（无立绘）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主角：“看来要收集一些东西来修复了，还是先看看房子里有什么物资吧，不知道要在这里呆多久..”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normal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**旁白：主角对房子进行了一番仔细搜索，发现了一些材料。（10个零件部件包）**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主角：“看来只有这些了，等会...这块地板怎么这么奇怪...”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normal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旁白：主角敲打了几下地板，发现传来的声音是空心的。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无立绘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主角：“难不成这下面还有东西？先用工具打开吧”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normal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**旁白：主角用工具强行破坏了地板，发现是一个电梯入口，主角按下启动开关，电梯门缓缓打开，主角顺着梯子爬了进去。**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无立绘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（主角乘坐电梯，来到地下一层，发现了地下有很多空房间）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主角：“这地下室的空间也太大了一点，还被人为分成了很多个空房间，这房子的主人....身份很奇怪....”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normal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主角：“还是先用已有材料改造一下房间吧，基础的电力，食物都要有供应。嗯......还有休息的地方，刚刚电梯显示下面还有空间，只是电梯现在无法到达，以后再考虑吧。”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normal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**（主角建造了电力室，种植场，餐厅，宿舍）**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主角：“呼.....幸好空房间足够，基础设施都已经建造好了，就在把这里当成一个临时避难所吧。”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normal_glad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主角：“天色也不晚了，还是尽早休息吧，今天.....真是噩梦般的一天。”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normal_sad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**旁白：此时楼上的电台室传来信号声**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主角：“嗯？是电台室的信号声，看来是接收到了一段信号，不知道是谁呢...还是上去确定一下吧。”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normal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**旁白：主角来到电台室，经过确认，是一段由其他幸存者发来的信号。**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无立绘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主角：“信号内容是‘靶场.....急......幸存......’，看来是有幸存者被困在靶场那边了，整个城市只有一个大型训练靶场，信号应该是从那里发出，现在手头物资很紧缺，刚好这里离那里不远。”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normal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主角：“还是明天再去看看吧，要面对那种怪物.....真令人头疼。今天就好好休息吧。”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normal_sad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**旁白：主角回到宿舍，昏昏沉沉地睡去。也许只有在梦里，这一天没有发生......**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无立</w:t>
      </w:r>
      <w:bookmarkStart w:id="0" w:name="_GoBack"/>
      <w:r>
        <w:rPr>
          <w:rFonts w:hint="eastAsia"/>
          <w:lang w:val="en-US" w:eastAsia="zh-CN"/>
        </w:rPr>
        <w:t>绘</w:t>
      </w:r>
      <w:r>
        <w:rPr>
          <w:rFonts w:hint="eastAsia"/>
          <w:lang w:eastAsia="zh-CN"/>
        </w:rPr>
        <w:t>）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YyYjVmMzZjZmI0MTk5YzU0YTk4NDU3NDNlMDAxOTgifQ=="/>
  </w:docVars>
  <w:rsids>
    <w:rsidRoot w:val="00000000"/>
    <w:rsid w:val="2984539D"/>
    <w:rsid w:val="631B1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862</Words>
  <Characters>935</Characters>
  <Lines>0</Lines>
  <Paragraphs>0</Paragraphs>
  <TotalTime>0</TotalTime>
  <ScaleCrop>false</ScaleCrop>
  <LinksUpToDate>false</LinksUpToDate>
  <CharactersWithSpaces>935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2023-01-16T16:35:00Z</dcterms:created>
  <dc:creator>win</dc:creator>
  <cp:lastModifiedBy>烽</cp:lastModifiedBy>
  <dcterms:modified xsi:type="dcterms:W3CDTF">2023-01-17T05:06:31Z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9649BEEFFDE24DB89731DD2B7EB86128</vt:lpwstr>
  </property>
</Properties>
</file>