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**第二章：第六天至第十天**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**第六天：**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在基地里的对话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**旁白：不知不觉，两人已经在末日生存了五天，期间两人不断在外探险，收集物资，建造避难所。又是新的一天，看来我们又多活了一天，当然是暂时。今天又有新的电台信号。**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主角：“新的电台信号，是从.....赛车场传来的。”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虹霞米斯达：“赛车场？”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主角：“嗯，这个赛车场我曾经和朋友去过，里面的跑道很特别，是按照山势来建造的，简单点来说就是十八连发夹弯，上次我的记录是.....”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虹霞米斯达：（挑眉）“你的生活很精彩”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normal_glad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主角：“呃....也算精彩。我记得那里有一个很大的休息会所，幸存者应该在那。哦对了，那个会所有个很大的泳池.....”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**旁白：少女将子弹上膛，撞针的声音格外清脆，并用警告的眼神看着主角**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主角：“我懂，走吧”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在赛车场的对话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**旁白：主角一行人来到赛车场外围，一眼望去只有几辆汽车残骸被遗弃在路边，远处的会所墙面上有着大片令人惊心的血迹，奢华的巨大琉璃墙面被摧毁的面目全非，似乎是有东西故意撞碎的**。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主角：“啧啧，上次来这，看到这会所还是会惊叹一下的，不知里面的泳池.....”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虹霞米斯达：“嘘！有动静！”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一阵引擎轰鸣声从远至近传来，等到主角一行人搜寻到声音来源，一辆红色跑车如同一道闪光从赛车场跑道奔来。似乎驾驶跑车的人发现了主角一行人，紧急将车头打滑，但由于速度过快，直接撞上场边的安全栏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虹霞米斯达：“救人！”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主角：“车后面跟着一只，两只，三只...不对是一大群感染体！救完人赶紧跑路！算了.....跑不了了，那就来吧！”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**（触发战斗）**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**旁白：经过一场恶斗，两人终于把感染体全部杀死。主角快步走至已经开始着火的跑车旁，一把从驾驶位拉出一位女子。**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主角：“没死就快点跑，这破车我觉得要炸啦”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**旁白：少女将昏迷的女子与力竭的主角拖至安全区域，女子逐渐醒来。**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闫妮艾斯利 ：“我是死了还是没死？原来死了以后还会这么疼的吗？”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主角：“很可惜你没死成，但如果你不处理身上的伤口，你的愿望很快会成真。”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**旁白：主角快速给女子做了简单包扎，并让少女扶住女子，收拾好物资，踏上回家的道路。**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闫妮艾斯利 ：“你们是？”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主角：“我是纳维德·乔斯诺 ，她是虹霞米斯达，接收到你的求救信号，来这里看看”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闫妮艾斯利 ：“谢谢你们....我叫闫妮艾斯利 ，我还以为这世界已经没有正常人了....”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主角：“很高兴我们能作为正常人出现在这里，所以能说说你一路狂飙到我们面前的理由吗”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normal_glad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闫妮艾斯利 ：“我本来一直在会所的休息室里面躲着，但是物资不足，我只能冒险出来找物资，没想到被一群杂碎发现了，我只好挑了一辆车，从会所里撞了出来。”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主角：“所以那就是你的杰作咯。”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**旁白：纳维德·乔斯诺回头看了看那个会所墙面上的大洞**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主角：“不管怎样，起码比我第一次救人时，被枪抵住脑袋好”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**旁白：少女恶狠狠地看了主角一眼，手伸向腰间的枪。**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主角：“一个就够难顶了，现在还来一个.....”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normal_worry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**旁白：三人回到了避难所，主角与女子描述了一下避难所的概况。**</w:t>
      </w:r>
      <w:r>
        <w:rPr>
          <w:rFonts w:hint="eastAsia"/>
          <w:b w:val="0"/>
          <w:bCs w:val="0"/>
          <w:lang w:val="en-US" w:eastAsia="zh-CN"/>
        </w:rPr>
        <w:t>（无立绘）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主角：“话说，你在危机爆发前是做啥的？”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闫妮艾斯利 ：“和你差不多，不过你是以物理方式治疗人体，而我是精神方式。我是一名心理医生”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主角：“哦哦....不对我还没告诉你我是医生呢”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闫妮艾斯利 </w:t>
      </w:r>
      <w:r>
        <w:rPr>
          <w:rFonts w:hint="default"/>
          <w:b w:val="0"/>
          <w:bCs w:val="0"/>
          <w:lang w:val="en-US" w:eastAsia="zh-CN"/>
        </w:rPr>
        <w:t>（笑）“你没有用言语告诉我，但你的动作和习惯告诉了我答案。首先，你进到避难所第一件事情是洗手，而且是不是简单的洗手，而是医生经常使用的七步洗手法；接着，你有将笔下意识放在胸口口袋的习惯，而医生也有这种习惯，最后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normal_glad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主角：“哇....最后是啥”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normal_glad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虹霞米斯达：“最后是你胸前的名片，笨蛋。”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normal_glad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第六天结束。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YjVmMzZjZmI0MTk5YzU0YTk4NDU3NDNlMDAxOTgifQ=="/>
  </w:docVars>
  <w:rsids>
    <w:rsidRoot w:val="00000000"/>
    <w:rsid w:val="214A220B"/>
    <w:rsid w:val="72D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1375</Words>
  <Characters>1449</Characters>
  <Lines>0</Lines>
  <Paragraphs>0</Paragraphs>
  <TotalTime>0</TotalTime>
  <ScaleCrop>false</ScaleCrop>
  <LinksUpToDate>false</LinksUpToDate>
  <CharactersWithSpaces>1449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2023-01-16T16:47:00Z</dcterms:created>
  <dc:creator>win</dc:creator>
  <cp:lastModifiedBy>烽</cp:lastModifiedBy>
  <dcterms:modified xsi:type="dcterms:W3CDTF">2023-01-17T07:13:32Z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1C9ACECA94E54C1AB814F76B52B41D58</vt:lpwstr>
  </property>
</Properties>
</file>