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地点：军事基地</w:t>
      </w:r>
    </w:p>
    <w:p>
      <w:pPr>
        <w:rPr>
          <w:rFonts w:hint="eastAsia"/>
        </w:rPr>
      </w:pPr>
    </w:p>
    <w:p>
      <w:r>
        <w:rPr>
          <w:rFonts w:hint="eastAsia"/>
        </w:rPr>
        <w:t>（介绍：这是G市的郊外，生化危机爆发前原本存在一个军事基地，但危机爆发后变成了感染者源头。尽管军事基地的火力足以击杀感染者，但感染速度之快超乎所有人想象。如今，整个基地只剩下游荡的感染体，而且由于感染者生前是军人，其体魄更是比寻常感染者强上数倍，应该没有正常人能存活于此.......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YyYjVmMzZjZmI0MTk5YzU0YTk4NDU3NDNlMDAxOTgifQ=="/>
  </w:docVars>
  <w:rsids>
    <w:rsidRoot w:val="00000000"/>
    <w:rsid w:val="1A0C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2023-01-16T17:00:13Z</dcterms:created>
  <dc:creator>win</dc:creator>
  <cp:lastModifiedBy>烽</cp:lastModifiedBy>
  <dcterms:modified xsi:type="dcterms:W3CDTF">2023-01-16T17:00:42Z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C3AFC9C526754BEABD90D6405B0B5A87</vt:lpwstr>
  </property>
</Properties>
</file>